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E5" w:rsidRPr="002F6D4E" w:rsidRDefault="00434CE5" w:rsidP="00434CE5">
      <w:pPr>
        <w:pStyle w:val="Standard"/>
        <w:autoSpaceDE w:val="0"/>
        <w:jc w:val="right"/>
        <w:rPr>
          <w:rFonts w:eastAsia="SimSun" w:cs="Times New Roman"/>
          <w:b/>
          <w:bCs/>
          <w:sz w:val="22"/>
          <w:szCs w:val="22"/>
          <w:lang w:val="ru-RU" w:eastAsia="zh-CN"/>
        </w:rPr>
      </w:pPr>
      <w:r w:rsidRPr="002F6D4E">
        <w:rPr>
          <w:rFonts w:cs="Times New Roman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AAFDBD0" wp14:editId="67906A71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34CE5" w:rsidRPr="002F6D4E" w:rsidRDefault="00434CE5" w:rsidP="00434CE5">
      <w:pPr>
        <w:pStyle w:val="Standard"/>
        <w:autoSpaceDE w:val="0"/>
        <w:jc w:val="center"/>
        <w:rPr>
          <w:rFonts w:eastAsia="SimSun" w:cs="Times New Roman"/>
          <w:b/>
          <w:bCs/>
          <w:sz w:val="22"/>
          <w:szCs w:val="22"/>
          <w:lang w:val="ru-RU" w:eastAsia="zh-CN"/>
        </w:rPr>
      </w:pPr>
      <w:r w:rsidRPr="002F6D4E">
        <w:rPr>
          <w:rFonts w:eastAsia="SimSun" w:cs="Times New Roman"/>
          <w:b/>
          <w:bCs/>
          <w:sz w:val="22"/>
          <w:szCs w:val="22"/>
          <w:lang w:val="ru-RU" w:eastAsia="zh-CN"/>
        </w:rPr>
        <w:t>ГОРОДСКАЯ ДУМА</w:t>
      </w:r>
    </w:p>
    <w:p w:rsidR="00434CE5" w:rsidRPr="002F6D4E" w:rsidRDefault="00434CE5" w:rsidP="00434CE5">
      <w:pPr>
        <w:pStyle w:val="Standard"/>
        <w:autoSpaceDE w:val="0"/>
        <w:jc w:val="center"/>
        <w:rPr>
          <w:rFonts w:eastAsia="SimSun" w:cs="Times New Roman"/>
          <w:b/>
          <w:bCs/>
          <w:sz w:val="22"/>
          <w:szCs w:val="22"/>
          <w:lang w:val="ru-RU" w:eastAsia="zh-CN"/>
        </w:rPr>
      </w:pPr>
      <w:r w:rsidRPr="002F6D4E">
        <w:rPr>
          <w:rFonts w:eastAsia="SimSun" w:cs="Times New Roman"/>
          <w:b/>
          <w:bCs/>
          <w:sz w:val="22"/>
          <w:szCs w:val="22"/>
          <w:lang w:val="ru-RU" w:eastAsia="zh-CN"/>
        </w:rPr>
        <w:t>ГОРОДСКОГО ОКРУГА ВИЧУГА</w:t>
      </w:r>
    </w:p>
    <w:p w:rsidR="00434CE5" w:rsidRPr="002F6D4E" w:rsidRDefault="00434CE5" w:rsidP="00434CE5">
      <w:pPr>
        <w:pStyle w:val="Standard"/>
        <w:autoSpaceDE w:val="0"/>
        <w:jc w:val="center"/>
        <w:rPr>
          <w:rFonts w:eastAsia="Arial Unicode MS" w:cs="Times New Roman"/>
          <w:b/>
          <w:bCs/>
          <w:sz w:val="22"/>
          <w:szCs w:val="22"/>
          <w:lang w:val="ru-RU" w:eastAsia="zh-CN"/>
        </w:rPr>
      </w:pPr>
      <w:r w:rsidRPr="002F6D4E">
        <w:rPr>
          <w:rFonts w:eastAsia="Arial Unicode MS" w:cs="Times New Roman"/>
          <w:b/>
          <w:bCs/>
          <w:sz w:val="22"/>
          <w:szCs w:val="22"/>
          <w:lang w:val="ru-RU" w:eastAsia="zh-CN"/>
        </w:rPr>
        <w:t>ШЕСТОГО СОЗЫВА</w:t>
      </w:r>
    </w:p>
    <w:p w:rsidR="00434CE5" w:rsidRPr="002F6D4E" w:rsidRDefault="00434CE5" w:rsidP="00434CE5">
      <w:pPr>
        <w:pStyle w:val="Standard"/>
        <w:autoSpaceDE w:val="0"/>
        <w:jc w:val="center"/>
        <w:rPr>
          <w:rFonts w:eastAsia="Arial Unicode MS" w:cs="Times New Roman"/>
          <w:b/>
          <w:bCs/>
          <w:sz w:val="22"/>
          <w:szCs w:val="22"/>
          <w:lang w:val="ru-RU" w:eastAsia="zh-CN"/>
        </w:rPr>
      </w:pPr>
    </w:p>
    <w:p w:rsidR="00434CE5" w:rsidRPr="002F6D4E" w:rsidRDefault="00434CE5" w:rsidP="00434CE5">
      <w:pPr>
        <w:pStyle w:val="Standard"/>
        <w:autoSpaceDE w:val="0"/>
        <w:jc w:val="center"/>
        <w:rPr>
          <w:rFonts w:eastAsia="SimSun" w:cs="Times New Roman"/>
          <w:b/>
          <w:bCs/>
          <w:sz w:val="22"/>
          <w:szCs w:val="22"/>
          <w:lang w:val="ru-RU" w:eastAsia="zh-CN"/>
        </w:rPr>
      </w:pPr>
      <w:proofErr w:type="gramStart"/>
      <w:r w:rsidRPr="002F6D4E">
        <w:rPr>
          <w:rFonts w:eastAsia="SimSun" w:cs="Times New Roman"/>
          <w:b/>
          <w:bCs/>
          <w:sz w:val="22"/>
          <w:szCs w:val="22"/>
          <w:lang w:val="ru-RU" w:eastAsia="zh-CN"/>
        </w:rPr>
        <w:t>Р</w:t>
      </w:r>
      <w:proofErr w:type="gramEnd"/>
      <w:r w:rsidRPr="002F6D4E">
        <w:rPr>
          <w:rFonts w:eastAsia="SimSun" w:cs="Times New Roman"/>
          <w:b/>
          <w:bCs/>
          <w:sz w:val="22"/>
          <w:szCs w:val="22"/>
          <w:lang w:val="ru-RU" w:eastAsia="zh-CN"/>
        </w:rPr>
        <w:t xml:space="preserve"> Е Ш Е Н И Е</w:t>
      </w:r>
    </w:p>
    <w:p w:rsidR="00434CE5" w:rsidRPr="002F6D4E" w:rsidRDefault="00434CE5" w:rsidP="00434CE5">
      <w:pPr>
        <w:pStyle w:val="Standard"/>
        <w:autoSpaceDE w:val="0"/>
        <w:jc w:val="right"/>
        <w:rPr>
          <w:rFonts w:eastAsia="SimSun" w:cs="Times New Roman"/>
          <w:sz w:val="22"/>
          <w:szCs w:val="22"/>
          <w:lang w:val="ru-RU" w:eastAsia="zh-CN"/>
        </w:rPr>
      </w:pPr>
    </w:p>
    <w:p w:rsidR="00434CE5" w:rsidRPr="002F6D4E" w:rsidRDefault="00434CE5" w:rsidP="00434CE5">
      <w:pPr>
        <w:pStyle w:val="Standard"/>
        <w:autoSpaceDE w:val="0"/>
        <w:jc w:val="center"/>
        <w:rPr>
          <w:rFonts w:eastAsia="SimSun" w:cs="Times New Roman"/>
          <w:b/>
          <w:sz w:val="22"/>
          <w:szCs w:val="22"/>
          <w:lang w:val="ru-RU" w:eastAsia="zh-CN"/>
        </w:rPr>
      </w:pPr>
      <w:r w:rsidRPr="002F6D4E">
        <w:rPr>
          <w:rFonts w:eastAsia="SimSun" w:cs="Times New Roman"/>
          <w:b/>
          <w:sz w:val="22"/>
          <w:szCs w:val="22"/>
          <w:lang w:val="ru-RU" w:eastAsia="zh-CN"/>
        </w:rPr>
        <w:t>21.12.2018</w:t>
      </w:r>
      <w:r w:rsidRPr="002F6D4E">
        <w:rPr>
          <w:rFonts w:eastAsia="SimSun" w:cs="Times New Roman"/>
          <w:b/>
          <w:sz w:val="22"/>
          <w:szCs w:val="22"/>
          <w:lang w:val="ru-RU" w:eastAsia="zh-CN"/>
        </w:rPr>
        <w:tab/>
      </w:r>
      <w:r w:rsidRPr="002F6D4E">
        <w:rPr>
          <w:rFonts w:eastAsia="SimSun" w:cs="Times New Roman"/>
          <w:b/>
          <w:sz w:val="22"/>
          <w:szCs w:val="22"/>
          <w:lang w:val="ru-RU" w:eastAsia="zh-CN"/>
        </w:rPr>
        <w:tab/>
      </w:r>
      <w:r w:rsidRPr="002F6D4E">
        <w:rPr>
          <w:rFonts w:eastAsia="SimSun" w:cs="Times New Roman"/>
          <w:b/>
          <w:sz w:val="22"/>
          <w:szCs w:val="22"/>
          <w:lang w:val="ru-RU" w:eastAsia="zh-CN"/>
        </w:rPr>
        <w:tab/>
      </w:r>
      <w:r w:rsidRPr="002F6D4E">
        <w:rPr>
          <w:rFonts w:eastAsia="SimSun" w:cs="Times New Roman"/>
          <w:b/>
          <w:sz w:val="22"/>
          <w:szCs w:val="22"/>
          <w:lang w:val="ru-RU" w:eastAsia="zh-CN"/>
        </w:rPr>
        <w:tab/>
      </w:r>
      <w:r w:rsidRPr="002F6D4E">
        <w:rPr>
          <w:rFonts w:eastAsia="SimSun" w:cs="Times New Roman"/>
          <w:b/>
          <w:sz w:val="22"/>
          <w:szCs w:val="22"/>
          <w:lang w:val="ru-RU" w:eastAsia="zh-CN"/>
        </w:rPr>
        <w:tab/>
      </w:r>
      <w:r w:rsidRPr="002F6D4E">
        <w:rPr>
          <w:rFonts w:eastAsia="SimSun" w:cs="Times New Roman"/>
          <w:b/>
          <w:sz w:val="22"/>
          <w:szCs w:val="22"/>
          <w:lang w:val="ru-RU" w:eastAsia="zh-CN"/>
        </w:rPr>
        <w:tab/>
      </w:r>
      <w:r w:rsidRPr="002F6D4E">
        <w:rPr>
          <w:rFonts w:eastAsia="SimSun" w:cs="Times New Roman"/>
          <w:b/>
          <w:sz w:val="22"/>
          <w:szCs w:val="22"/>
          <w:lang w:val="ru-RU" w:eastAsia="zh-CN"/>
        </w:rPr>
        <w:tab/>
        <w:t>№ 68</w:t>
      </w:r>
    </w:p>
    <w:p w:rsidR="00434CE5" w:rsidRPr="002F6D4E" w:rsidRDefault="00434CE5" w:rsidP="00434CE5">
      <w:pPr>
        <w:pStyle w:val="Standard"/>
        <w:autoSpaceDE w:val="0"/>
        <w:rPr>
          <w:rFonts w:eastAsia="Arial Unicode MS" w:cs="Times New Roman"/>
          <w:b/>
          <w:bCs/>
          <w:sz w:val="22"/>
          <w:szCs w:val="22"/>
          <w:lang w:val="ru-RU" w:eastAsia="zh-CN"/>
        </w:rPr>
      </w:pPr>
    </w:p>
    <w:p w:rsidR="00434CE5" w:rsidRPr="002F6D4E" w:rsidRDefault="00434CE5" w:rsidP="00434CE5">
      <w:pPr>
        <w:pStyle w:val="Standard"/>
        <w:autoSpaceDE w:val="0"/>
        <w:jc w:val="center"/>
        <w:rPr>
          <w:rFonts w:eastAsia="SimSun" w:cs="Times New Roman"/>
          <w:b/>
          <w:bCs/>
          <w:sz w:val="22"/>
          <w:szCs w:val="22"/>
          <w:lang w:val="ru-RU" w:eastAsia="zh-CN"/>
        </w:rPr>
      </w:pPr>
    </w:p>
    <w:p w:rsidR="00434CE5" w:rsidRPr="002F6D4E" w:rsidRDefault="00434CE5" w:rsidP="00434CE5">
      <w:pPr>
        <w:pStyle w:val="Textbody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2F6D4E">
        <w:rPr>
          <w:rFonts w:eastAsia="SimSun" w:cs="Times New Roman"/>
          <w:b/>
          <w:bCs/>
          <w:sz w:val="22"/>
          <w:szCs w:val="22"/>
          <w:lang w:val="ru-RU" w:eastAsia="zh-CN"/>
        </w:rPr>
        <w:t xml:space="preserve">О БЮДЖЕТЕ ГОРОДСКОГО ОКРУГА ВИЧУГА </w:t>
      </w:r>
      <w:r w:rsidRPr="002F6D4E">
        <w:rPr>
          <w:rFonts w:cs="Times New Roman"/>
          <w:b/>
          <w:bCs/>
          <w:sz w:val="22"/>
          <w:szCs w:val="22"/>
        </w:rPr>
        <w:t xml:space="preserve">НА </w:t>
      </w:r>
      <w:r w:rsidRPr="002F6D4E">
        <w:rPr>
          <w:rFonts w:cs="Times New Roman"/>
          <w:b/>
          <w:bCs/>
          <w:sz w:val="22"/>
          <w:szCs w:val="22"/>
          <w:lang w:val="ru-RU"/>
        </w:rPr>
        <w:t xml:space="preserve">2019 ГОД </w:t>
      </w:r>
    </w:p>
    <w:p w:rsidR="00434CE5" w:rsidRPr="002F6D4E" w:rsidRDefault="00434CE5" w:rsidP="00434CE5">
      <w:pPr>
        <w:pStyle w:val="Textbody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2F6D4E">
        <w:rPr>
          <w:rFonts w:cs="Times New Roman"/>
          <w:b/>
          <w:bCs/>
          <w:sz w:val="22"/>
          <w:szCs w:val="22"/>
          <w:lang w:val="ru-RU"/>
        </w:rPr>
        <w:t>И НА ПЛАНОВЫЙ ПЕРИОД 2020</w:t>
      </w:r>
      <w:proofErr w:type="gramStart"/>
      <w:r w:rsidRPr="002F6D4E">
        <w:rPr>
          <w:rFonts w:cs="Times New Roman"/>
          <w:b/>
          <w:bCs/>
          <w:sz w:val="22"/>
          <w:szCs w:val="22"/>
          <w:lang w:val="ru-RU"/>
        </w:rPr>
        <w:t xml:space="preserve"> И</w:t>
      </w:r>
      <w:proofErr w:type="gramEnd"/>
      <w:r w:rsidRPr="002F6D4E">
        <w:rPr>
          <w:rFonts w:cs="Times New Roman"/>
          <w:b/>
          <w:bCs/>
          <w:sz w:val="22"/>
          <w:szCs w:val="22"/>
          <w:lang w:val="ru-RU"/>
        </w:rPr>
        <w:t xml:space="preserve"> 2021 ГОДОВ</w:t>
      </w:r>
    </w:p>
    <w:p w:rsidR="00434CE5" w:rsidRPr="002F6D4E" w:rsidRDefault="00434CE5" w:rsidP="00434CE5">
      <w:pPr>
        <w:rPr>
          <w:rFonts w:cs="Times New Roman"/>
          <w:b/>
          <w:sz w:val="22"/>
          <w:szCs w:val="22"/>
        </w:rPr>
      </w:pPr>
    </w:p>
    <w:p w:rsidR="00434CE5" w:rsidRPr="002F6D4E" w:rsidRDefault="00434CE5" w:rsidP="00434CE5">
      <w:pPr>
        <w:pStyle w:val="af1"/>
        <w:spacing w:after="0"/>
        <w:ind w:firstLine="540"/>
        <w:jc w:val="both"/>
        <w:rPr>
          <w:sz w:val="22"/>
          <w:szCs w:val="22"/>
        </w:rPr>
      </w:pPr>
      <w:r w:rsidRPr="002F6D4E">
        <w:rPr>
          <w:sz w:val="22"/>
          <w:szCs w:val="22"/>
        </w:rPr>
        <w:t xml:space="preserve">В соответствии с Бюджетным </w:t>
      </w:r>
      <w:hyperlink r:id="rId10" w:history="1">
        <w:r w:rsidRPr="002F6D4E">
          <w:rPr>
            <w:sz w:val="22"/>
            <w:szCs w:val="22"/>
          </w:rPr>
          <w:t>кодексом</w:t>
        </w:r>
      </w:hyperlink>
      <w:r w:rsidRPr="002F6D4E">
        <w:rPr>
          <w:sz w:val="22"/>
          <w:szCs w:val="22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 (в де</w:t>
      </w:r>
      <w:r w:rsidRPr="002F6D4E">
        <w:rPr>
          <w:sz w:val="22"/>
          <w:szCs w:val="22"/>
        </w:rPr>
        <w:t>й</w:t>
      </w:r>
      <w:r w:rsidRPr="002F6D4E">
        <w:rPr>
          <w:sz w:val="22"/>
          <w:szCs w:val="22"/>
        </w:rPr>
        <w:t>ствующей редакции), Уставом городского округа Вичуга, в целях регулирования бюджетных правоотн</w:t>
      </w:r>
      <w:r w:rsidRPr="002F6D4E">
        <w:rPr>
          <w:sz w:val="22"/>
          <w:szCs w:val="22"/>
        </w:rPr>
        <w:t>о</w:t>
      </w:r>
      <w:r w:rsidRPr="002F6D4E">
        <w:rPr>
          <w:sz w:val="22"/>
          <w:szCs w:val="22"/>
        </w:rPr>
        <w:t xml:space="preserve">шений, городская Дума городского округа Вичуга </w:t>
      </w:r>
    </w:p>
    <w:p w:rsidR="00434CE5" w:rsidRPr="002F6D4E" w:rsidRDefault="00434CE5" w:rsidP="00434CE5">
      <w:pPr>
        <w:pStyle w:val="af1"/>
        <w:spacing w:after="0"/>
        <w:ind w:firstLine="540"/>
        <w:jc w:val="both"/>
        <w:rPr>
          <w:b/>
          <w:sz w:val="22"/>
          <w:szCs w:val="22"/>
        </w:rPr>
      </w:pPr>
      <w:r w:rsidRPr="002F6D4E">
        <w:rPr>
          <w:b/>
          <w:sz w:val="22"/>
          <w:szCs w:val="22"/>
        </w:rPr>
        <w:t>РЕШИЛА:</w:t>
      </w:r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</w:p>
    <w:p w:rsidR="00434CE5" w:rsidRPr="002F6D4E" w:rsidRDefault="00434CE5" w:rsidP="00434CE5">
      <w:pPr>
        <w:autoSpaceDE w:val="0"/>
        <w:adjustRightInd w:val="0"/>
        <w:ind w:firstLine="540"/>
        <w:jc w:val="both"/>
        <w:outlineLvl w:val="1"/>
        <w:rPr>
          <w:rFonts w:cs="Times New Roman"/>
          <w:b/>
          <w:sz w:val="22"/>
          <w:szCs w:val="22"/>
        </w:rPr>
      </w:pPr>
      <w:bookmarkStart w:id="0" w:name="Par21"/>
      <w:bookmarkEnd w:id="0"/>
      <w:r w:rsidRPr="002F6D4E">
        <w:rPr>
          <w:rFonts w:cs="Times New Roman"/>
          <w:b/>
          <w:sz w:val="22"/>
          <w:szCs w:val="22"/>
        </w:rPr>
        <w:t>Статья 1. Основные характеристики бюджета городского округа Вичуга на 2019 год и на плановый период 2020 и 2021 годов</w:t>
      </w:r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Утвердить основные характеристики бюджета городского округа Вичуга:</w:t>
      </w:r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1. На 2019 </w:t>
      </w:r>
      <w:proofErr w:type="gramStart"/>
      <w:r w:rsidRPr="002F6D4E">
        <w:rPr>
          <w:rFonts w:cs="Times New Roman"/>
          <w:sz w:val="22"/>
          <w:szCs w:val="22"/>
        </w:rPr>
        <w:t>год :</w:t>
      </w:r>
      <w:proofErr w:type="gramEnd"/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1) общий объем доходов бюджета городского округа Вичуга в сумме </w:t>
      </w:r>
    </w:p>
    <w:p w:rsidR="00434CE5" w:rsidRPr="002F6D4E" w:rsidRDefault="00434CE5" w:rsidP="00434CE5">
      <w:pPr>
        <w:autoSpaceDE w:val="0"/>
        <w:adjustRightInd w:val="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491 189 413,88 руб</w:t>
      </w:r>
      <w:proofErr w:type="gramStart"/>
      <w:r w:rsidRPr="002F6D4E">
        <w:rPr>
          <w:rFonts w:cs="Times New Roman"/>
          <w:sz w:val="22"/>
          <w:szCs w:val="22"/>
        </w:rPr>
        <w:t>.;</w:t>
      </w:r>
      <w:proofErr w:type="gramEnd"/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2) общий объем расходов бюджета городского округа Вичуга в сумме 507 915 718,01 руб.;</w:t>
      </w:r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3) дефицит бюджета городского округа Вичуга в сумме 16 726 304,13 руб.</w:t>
      </w:r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2. На 2020 </w:t>
      </w:r>
      <w:proofErr w:type="gramStart"/>
      <w:r w:rsidRPr="002F6D4E">
        <w:rPr>
          <w:rFonts w:cs="Times New Roman"/>
          <w:sz w:val="22"/>
          <w:szCs w:val="22"/>
        </w:rPr>
        <w:t>год :</w:t>
      </w:r>
      <w:proofErr w:type="gramEnd"/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1) общий объем доходов бюджета городского округа Вичуга в сумме 436 775 239,22руб.;</w:t>
      </w:r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2) общий объем расходов бюджета городского округа Вичуга в сумме 448 911 206,77руб.;</w:t>
      </w:r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3) дефицит бюджета городского округа Вичуга в сумме 12 135 967,55руб.</w:t>
      </w:r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3. На 2021 </w:t>
      </w:r>
      <w:proofErr w:type="gramStart"/>
      <w:r w:rsidRPr="002F6D4E">
        <w:rPr>
          <w:rFonts w:cs="Times New Roman"/>
          <w:sz w:val="22"/>
          <w:szCs w:val="22"/>
        </w:rPr>
        <w:t>год :</w:t>
      </w:r>
      <w:proofErr w:type="gramEnd"/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1) общий объем доходов бюджета городского округа Вичуга в сумме </w:t>
      </w:r>
    </w:p>
    <w:p w:rsidR="00434CE5" w:rsidRPr="002F6D4E" w:rsidRDefault="00434CE5" w:rsidP="00434CE5">
      <w:pPr>
        <w:autoSpaceDE w:val="0"/>
        <w:adjustRightInd w:val="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435 450 000,14 руб</w:t>
      </w:r>
      <w:proofErr w:type="gramStart"/>
      <w:r w:rsidRPr="002F6D4E">
        <w:rPr>
          <w:rFonts w:cs="Times New Roman"/>
          <w:sz w:val="22"/>
          <w:szCs w:val="22"/>
        </w:rPr>
        <w:t>.;</w:t>
      </w:r>
      <w:proofErr w:type="gramEnd"/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2) общий объем расходов бюджета городского округа Вичуга в сумме </w:t>
      </w:r>
    </w:p>
    <w:p w:rsidR="00434CE5" w:rsidRPr="002F6D4E" w:rsidRDefault="00434CE5" w:rsidP="00434CE5">
      <w:pPr>
        <w:autoSpaceDE w:val="0"/>
        <w:adjustRightInd w:val="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 446 976 795,39руб.;</w:t>
      </w:r>
    </w:p>
    <w:p w:rsidR="00434CE5" w:rsidRPr="002F6D4E" w:rsidRDefault="00434CE5" w:rsidP="00434CE5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3) дефицит бюджета городского округа Вичуга в сумме 11 526 795,25руб.</w:t>
      </w:r>
    </w:p>
    <w:p w:rsidR="00434CE5" w:rsidRPr="002F6D4E" w:rsidRDefault="00434CE5" w:rsidP="00434CE5">
      <w:pPr>
        <w:pStyle w:val="af2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34CE5" w:rsidRPr="002F6D4E" w:rsidRDefault="00434CE5" w:rsidP="00434CE5">
      <w:pPr>
        <w:autoSpaceDE w:val="0"/>
        <w:adjustRightInd w:val="0"/>
        <w:ind w:firstLine="540"/>
        <w:jc w:val="both"/>
        <w:outlineLvl w:val="1"/>
        <w:rPr>
          <w:rFonts w:cs="Times New Roman"/>
          <w:b/>
          <w:sz w:val="22"/>
          <w:szCs w:val="22"/>
        </w:rPr>
      </w:pPr>
      <w:r w:rsidRPr="002F6D4E">
        <w:rPr>
          <w:rFonts w:cs="Times New Roman"/>
          <w:b/>
          <w:sz w:val="22"/>
          <w:szCs w:val="22"/>
        </w:rPr>
        <w:t xml:space="preserve"> Статья 2. Показатели доходов бюджета городского округа Вичуга</w:t>
      </w:r>
    </w:p>
    <w:p w:rsidR="00434CE5" w:rsidRPr="002F6D4E" w:rsidRDefault="00434CE5" w:rsidP="00434CE5">
      <w:pPr>
        <w:pStyle w:val="af2"/>
        <w:ind w:firstLine="540"/>
        <w:jc w:val="both"/>
        <w:rPr>
          <w:rFonts w:ascii="Times New Roman" w:hAnsi="Times New Roman" w:cs="Times New Roman"/>
        </w:rPr>
      </w:pPr>
    </w:p>
    <w:p w:rsidR="00434CE5" w:rsidRPr="002F6D4E" w:rsidRDefault="00434CE5" w:rsidP="00434CE5">
      <w:pPr>
        <w:pStyle w:val="af2"/>
        <w:ind w:firstLine="540"/>
        <w:jc w:val="both"/>
        <w:rPr>
          <w:rFonts w:ascii="Times New Roman" w:hAnsi="Times New Roman" w:cs="Times New Roman"/>
          <w:lang w:val="de-DE"/>
        </w:rPr>
      </w:pPr>
      <w:r w:rsidRPr="002F6D4E">
        <w:rPr>
          <w:rFonts w:ascii="Times New Roman" w:hAnsi="Times New Roman" w:cs="Times New Roman"/>
        </w:rPr>
        <w:t xml:space="preserve"> 1.Утвердить объем поступлений доходов бюджета городского округа в 2019 году и на плановый п</w:t>
      </w:r>
      <w:r w:rsidRPr="002F6D4E">
        <w:rPr>
          <w:rFonts w:ascii="Times New Roman" w:hAnsi="Times New Roman" w:cs="Times New Roman"/>
        </w:rPr>
        <w:t>е</w:t>
      </w:r>
      <w:r w:rsidRPr="002F6D4E">
        <w:rPr>
          <w:rFonts w:ascii="Times New Roman" w:hAnsi="Times New Roman" w:cs="Times New Roman"/>
        </w:rPr>
        <w:t>риод 2020 и 2021 годов по кодам классификации доходов бюджетов, согласно Прилож</w:t>
      </w:r>
      <w:r w:rsidRPr="002F6D4E">
        <w:rPr>
          <w:rFonts w:ascii="Times New Roman" w:hAnsi="Times New Roman" w:cs="Times New Roman"/>
        </w:rPr>
        <w:t>е</w:t>
      </w:r>
      <w:r w:rsidRPr="002F6D4E">
        <w:rPr>
          <w:rFonts w:ascii="Times New Roman" w:hAnsi="Times New Roman" w:cs="Times New Roman"/>
        </w:rPr>
        <w:t>нию 1 к настоящему Решению.</w:t>
      </w:r>
    </w:p>
    <w:p w:rsidR="00434CE5" w:rsidRPr="002F6D4E" w:rsidRDefault="00434CE5" w:rsidP="00434CE5">
      <w:pPr>
        <w:pStyle w:val="af2"/>
        <w:ind w:firstLine="708"/>
        <w:jc w:val="both"/>
        <w:rPr>
          <w:rFonts w:ascii="Times New Roman" w:hAnsi="Times New Roman" w:cs="Times New Roman"/>
          <w:lang w:val="de-DE"/>
        </w:rPr>
      </w:pPr>
      <w:r w:rsidRPr="002F6D4E">
        <w:rPr>
          <w:rFonts w:ascii="Times New Roman" w:hAnsi="Times New Roman" w:cs="Times New Roman"/>
        </w:rPr>
        <w:t>2.Установить,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</w:t>
      </w:r>
      <w:r w:rsidRPr="002F6D4E">
        <w:rPr>
          <w:rFonts w:ascii="Times New Roman" w:hAnsi="Times New Roman" w:cs="Times New Roman"/>
        </w:rPr>
        <w:t>о</w:t>
      </w:r>
      <w:r w:rsidRPr="002F6D4E">
        <w:rPr>
          <w:rFonts w:ascii="Times New Roman" w:hAnsi="Times New Roman" w:cs="Times New Roman"/>
        </w:rPr>
        <w:t>го округа Вичуга.</w:t>
      </w:r>
    </w:p>
    <w:p w:rsidR="00A61B19" w:rsidRPr="002F6D4E" w:rsidRDefault="00A61B19">
      <w:pPr>
        <w:pStyle w:val="Standard"/>
        <w:ind w:left="495"/>
        <w:jc w:val="both"/>
        <w:rPr>
          <w:rFonts w:cs="Times New Roman"/>
          <w:bCs/>
          <w:sz w:val="22"/>
          <w:szCs w:val="22"/>
        </w:rPr>
      </w:pPr>
    </w:p>
    <w:p w:rsidR="00A61B19" w:rsidRPr="002F6D4E" w:rsidRDefault="00A61B19">
      <w:pPr>
        <w:pStyle w:val="Standard"/>
        <w:ind w:left="495"/>
        <w:jc w:val="both"/>
        <w:rPr>
          <w:rFonts w:cs="Times New Roman"/>
          <w:bCs/>
          <w:sz w:val="22"/>
          <w:szCs w:val="22"/>
          <w:lang w:val="ru-RU"/>
        </w:rPr>
      </w:pPr>
    </w:p>
    <w:p w:rsidR="00191C60" w:rsidRPr="002F6D4E" w:rsidRDefault="00191C60" w:rsidP="00191C60">
      <w:pPr>
        <w:pStyle w:val="af2"/>
        <w:ind w:firstLine="708"/>
        <w:jc w:val="both"/>
        <w:rPr>
          <w:rFonts w:ascii="Times New Roman" w:hAnsi="Times New Roman" w:cs="Times New Roman"/>
        </w:rPr>
      </w:pPr>
      <w:r w:rsidRPr="002F6D4E">
        <w:rPr>
          <w:rFonts w:ascii="Times New Roman" w:hAnsi="Times New Roman" w:cs="Times New Roman"/>
        </w:rPr>
        <w:t>3. Установить в пределах общего объема доходов бюджета городского округа Вичуга, утвержденн</w:t>
      </w:r>
      <w:r w:rsidRPr="002F6D4E">
        <w:rPr>
          <w:rFonts w:ascii="Times New Roman" w:hAnsi="Times New Roman" w:cs="Times New Roman"/>
        </w:rPr>
        <w:t>о</w:t>
      </w:r>
      <w:r w:rsidRPr="002F6D4E">
        <w:rPr>
          <w:rFonts w:ascii="Times New Roman" w:hAnsi="Times New Roman" w:cs="Times New Roman"/>
        </w:rPr>
        <w:t>го статьей 1 настоящего решения, объем межбюджетных трансфертов, получаемых из областного бюджета:</w:t>
      </w:r>
    </w:p>
    <w:p w:rsidR="00191C60" w:rsidRPr="002F6D4E" w:rsidRDefault="00191C60" w:rsidP="00191C60">
      <w:pPr>
        <w:pStyle w:val="Standard"/>
        <w:ind w:firstLine="567"/>
        <w:jc w:val="both"/>
        <w:rPr>
          <w:rFonts w:cs="Times New Roman"/>
          <w:sz w:val="22"/>
          <w:szCs w:val="22"/>
          <w:lang w:val="ru-RU"/>
        </w:rPr>
      </w:pPr>
      <w:r w:rsidRPr="002F6D4E">
        <w:rPr>
          <w:rFonts w:cs="Times New Roman"/>
          <w:sz w:val="22"/>
          <w:szCs w:val="22"/>
          <w:lang w:val="ru-RU"/>
        </w:rPr>
        <w:t xml:space="preserve"> 1) на 2019 год в сумме 362 398 435,99 руб. </w:t>
      </w:r>
    </w:p>
    <w:p w:rsidR="00191C60" w:rsidRPr="002F6D4E" w:rsidRDefault="00191C60" w:rsidP="00191C60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2F6D4E">
        <w:rPr>
          <w:rFonts w:ascii="Times New Roman" w:hAnsi="Times New Roman" w:cs="Times New Roman"/>
        </w:rPr>
        <w:t xml:space="preserve"> 2) на 2020 год в сумме 312 175 338,33 руб.</w:t>
      </w:r>
    </w:p>
    <w:p w:rsidR="00191C60" w:rsidRPr="002F6D4E" w:rsidRDefault="00191C60" w:rsidP="00191C60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2F6D4E">
        <w:rPr>
          <w:rFonts w:ascii="Times New Roman" w:hAnsi="Times New Roman" w:cs="Times New Roman"/>
        </w:rPr>
        <w:lastRenderedPageBreak/>
        <w:t xml:space="preserve"> 3) на 2021 год в сумме 319 133 714,33 руб.</w:t>
      </w:r>
    </w:p>
    <w:p w:rsidR="00191C60" w:rsidRPr="002F6D4E" w:rsidRDefault="00191C60" w:rsidP="00191C60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2F6D4E">
        <w:rPr>
          <w:rFonts w:ascii="Times New Roman" w:hAnsi="Times New Roman" w:cs="Times New Roman"/>
        </w:rPr>
        <w:t xml:space="preserve"> Распределение межбюджетных трансфертов приведено в Приложении 2 к настоящему Р</w:t>
      </w:r>
      <w:r w:rsidRPr="002F6D4E">
        <w:rPr>
          <w:rFonts w:ascii="Times New Roman" w:hAnsi="Times New Roman" w:cs="Times New Roman"/>
        </w:rPr>
        <w:t>е</w:t>
      </w:r>
      <w:r w:rsidRPr="002F6D4E">
        <w:rPr>
          <w:rFonts w:ascii="Times New Roman" w:hAnsi="Times New Roman" w:cs="Times New Roman"/>
        </w:rPr>
        <w:t>шению.</w:t>
      </w:r>
    </w:p>
    <w:p w:rsidR="00191C60" w:rsidRPr="002F6D4E" w:rsidRDefault="00191C60" w:rsidP="00191C60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F6D4E">
        <w:rPr>
          <w:rFonts w:cs="Times New Roman"/>
          <w:sz w:val="22"/>
          <w:szCs w:val="22"/>
          <w:lang w:val="ru-RU"/>
        </w:rPr>
        <w:tab/>
      </w:r>
    </w:p>
    <w:p w:rsidR="00191C60" w:rsidRPr="002F6D4E" w:rsidRDefault="00191C60" w:rsidP="00191C60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sz w:val="22"/>
          <w:szCs w:val="22"/>
        </w:rPr>
      </w:pPr>
    </w:p>
    <w:p w:rsidR="00191C60" w:rsidRPr="002F6D4E" w:rsidRDefault="00191C60" w:rsidP="00191C60">
      <w:pPr>
        <w:autoSpaceDE w:val="0"/>
        <w:adjustRightInd w:val="0"/>
        <w:ind w:firstLine="540"/>
        <w:jc w:val="both"/>
        <w:outlineLvl w:val="1"/>
        <w:rPr>
          <w:rFonts w:cs="Times New Roman"/>
          <w:b/>
          <w:sz w:val="22"/>
          <w:szCs w:val="22"/>
        </w:rPr>
      </w:pPr>
      <w:r w:rsidRPr="002F6D4E">
        <w:rPr>
          <w:rFonts w:cs="Times New Roman"/>
          <w:b/>
          <w:sz w:val="22"/>
          <w:szCs w:val="22"/>
        </w:rPr>
        <w:t>Статья 3. Главные администраторы доходов бюджета городского округа Вичуга</w:t>
      </w:r>
    </w:p>
    <w:p w:rsidR="00191C60" w:rsidRPr="002F6D4E" w:rsidRDefault="00191C60" w:rsidP="00191C60">
      <w:pPr>
        <w:autoSpaceDE w:val="0"/>
        <w:adjustRightInd w:val="0"/>
        <w:ind w:firstLine="540"/>
        <w:jc w:val="center"/>
        <w:rPr>
          <w:rFonts w:cs="Times New Roman"/>
          <w:b/>
          <w:sz w:val="22"/>
          <w:szCs w:val="22"/>
        </w:rPr>
      </w:pPr>
    </w:p>
    <w:p w:rsidR="00191C60" w:rsidRPr="002F6D4E" w:rsidRDefault="00191C60" w:rsidP="00191C60">
      <w:pPr>
        <w:autoSpaceDE w:val="0"/>
        <w:adjustRightInd w:val="0"/>
        <w:ind w:firstLine="540"/>
        <w:jc w:val="both"/>
        <w:outlineLvl w:val="1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Утвердить </w:t>
      </w:r>
      <w:hyperlink r:id="rId11" w:history="1">
        <w:r w:rsidRPr="002F6D4E">
          <w:rPr>
            <w:rFonts w:cs="Times New Roman"/>
            <w:sz w:val="22"/>
            <w:szCs w:val="22"/>
          </w:rPr>
          <w:t>перечень</w:t>
        </w:r>
      </w:hyperlink>
      <w:r w:rsidRPr="002F6D4E">
        <w:rPr>
          <w:rFonts w:cs="Times New Roman"/>
          <w:sz w:val="22"/>
          <w:szCs w:val="22"/>
        </w:rPr>
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2019 год и на плановый период 2020 и 2021 годов согласно Приложению 3 к настоящему Решению.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</w:p>
    <w:p w:rsidR="00191C60" w:rsidRPr="002F6D4E" w:rsidRDefault="00191C60" w:rsidP="00191C60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sz w:val="22"/>
          <w:szCs w:val="22"/>
        </w:rPr>
      </w:pPr>
      <w:r w:rsidRPr="002F6D4E">
        <w:rPr>
          <w:rFonts w:cs="Times New Roman"/>
          <w:b/>
          <w:sz w:val="22"/>
          <w:szCs w:val="22"/>
        </w:rPr>
        <w:t>Статья 4. Источники внутреннего финансирования дефицита бюджета городского округа Вичуга</w:t>
      </w:r>
    </w:p>
    <w:p w:rsidR="00191C60" w:rsidRPr="002F6D4E" w:rsidRDefault="00191C60" w:rsidP="00191C60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sz w:val="22"/>
          <w:szCs w:val="22"/>
        </w:rPr>
      </w:pP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1.Установить </w:t>
      </w:r>
      <w:hyperlink r:id="rId12" w:history="1">
        <w:r w:rsidRPr="002F6D4E">
          <w:rPr>
            <w:rFonts w:cs="Times New Roman"/>
            <w:sz w:val="22"/>
            <w:szCs w:val="22"/>
          </w:rPr>
          <w:t>источники</w:t>
        </w:r>
      </w:hyperlink>
      <w:r w:rsidRPr="002F6D4E">
        <w:rPr>
          <w:rFonts w:cs="Times New Roman"/>
          <w:sz w:val="22"/>
          <w:szCs w:val="22"/>
        </w:rPr>
        <w:t xml:space="preserve"> внутреннего финансирования дефицита бюджета городского округа Вичуга на 2019 год и на плановый период 2020 и 2021 годов согласно Приложению 4 к настоящему Решению.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</w:p>
    <w:p w:rsidR="00191C60" w:rsidRPr="002F6D4E" w:rsidRDefault="00191C60" w:rsidP="00191C60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sz w:val="22"/>
          <w:szCs w:val="22"/>
        </w:rPr>
      </w:pPr>
      <w:r w:rsidRPr="002F6D4E">
        <w:rPr>
          <w:rFonts w:cs="Times New Roman"/>
          <w:b/>
          <w:sz w:val="22"/>
          <w:szCs w:val="22"/>
        </w:rPr>
        <w:t>Статья 5. Главные администраторы источников внутреннего финансирования дефицита бюджета городского округа Вичуга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Установить </w:t>
      </w:r>
      <w:hyperlink r:id="rId13" w:history="1">
        <w:r w:rsidRPr="002F6D4E">
          <w:rPr>
            <w:rFonts w:cs="Times New Roman"/>
            <w:sz w:val="22"/>
            <w:szCs w:val="22"/>
          </w:rPr>
          <w:t>перечень</w:t>
        </w:r>
      </w:hyperlink>
      <w:r w:rsidRPr="002F6D4E">
        <w:rPr>
          <w:rFonts w:cs="Times New Roman"/>
          <w:sz w:val="22"/>
          <w:szCs w:val="22"/>
        </w:rPr>
        <w:t xml:space="preserve"> главных администраторов источников внутреннего финансирования дефицита бюджета городского округа Вичуга с указанием объемов администрируемых источников внутреннего финансирования дефицита бюджета городского округа Вичуга на 2019 год и на плановый период 2020 и 2021 годов по кодам классификации источников финансирования дефицита бюджетов согласно Приложению 5 к настоящему Решению.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b/>
          <w:color w:val="00B0F0"/>
          <w:sz w:val="22"/>
          <w:szCs w:val="22"/>
        </w:rPr>
      </w:pPr>
    </w:p>
    <w:p w:rsidR="00191C60" w:rsidRPr="002F6D4E" w:rsidRDefault="00191C60" w:rsidP="00191C60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sz w:val="22"/>
          <w:szCs w:val="22"/>
        </w:rPr>
      </w:pPr>
      <w:r w:rsidRPr="002F6D4E">
        <w:rPr>
          <w:rFonts w:cs="Times New Roman"/>
          <w:b/>
          <w:sz w:val="22"/>
          <w:szCs w:val="22"/>
        </w:rPr>
        <w:t>Статья 6. Бюджетные ассигнования бюджета городского округа Вичуга на 2019 год и на плановый период 2020 и 2021 годов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 видов расходов классификации расходов бюджета городского округа Вичуга: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1) на 2019 год согласно </w:t>
      </w:r>
      <w:hyperlink r:id="rId14" w:history="1">
        <w:r w:rsidRPr="002F6D4E">
          <w:rPr>
            <w:rFonts w:cs="Times New Roman"/>
            <w:sz w:val="22"/>
            <w:szCs w:val="22"/>
          </w:rPr>
          <w:t xml:space="preserve">Приложению </w:t>
        </w:r>
      </w:hyperlink>
      <w:r w:rsidRPr="002F6D4E">
        <w:rPr>
          <w:rFonts w:cs="Times New Roman"/>
          <w:sz w:val="22"/>
          <w:szCs w:val="22"/>
        </w:rPr>
        <w:t>6 к настоящему Решению;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2) на плановый период 2020 и 2021 годов согласно </w:t>
      </w:r>
      <w:hyperlink r:id="rId15" w:history="1">
        <w:r w:rsidRPr="002F6D4E">
          <w:rPr>
            <w:rFonts w:cs="Times New Roman"/>
            <w:sz w:val="22"/>
            <w:szCs w:val="22"/>
          </w:rPr>
          <w:t xml:space="preserve">Приложению </w:t>
        </w:r>
      </w:hyperlink>
      <w:r w:rsidRPr="002F6D4E">
        <w:rPr>
          <w:rFonts w:cs="Times New Roman"/>
          <w:sz w:val="22"/>
          <w:szCs w:val="22"/>
        </w:rPr>
        <w:t>7 к настоящему Решению.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2. Утвердить ведомственную структуру расходов бюджета городского округа Вичуга: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1) на 2019 год согласно </w:t>
      </w:r>
      <w:hyperlink r:id="rId16" w:history="1">
        <w:r w:rsidRPr="002F6D4E">
          <w:rPr>
            <w:rFonts w:cs="Times New Roman"/>
            <w:sz w:val="22"/>
            <w:szCs w:val="22"/>
          </w:rPr>
          <w:t xml:space="preserve">Приложению </w:t>
        </w:r>
      </w:hyperlink>
      <w:r w:rsidRPr="002F6D4E">
        <w:rPr>
          <w:rFonts w:cs="Times New Roman"/>
          <w:sz w:val="22"/>
          <w:szCs w:val="22"/>
        </w:rPr>
        <w:t>8 к настоящему Решению;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2) на плановый период 2020 и 2021 годов согласно </w:t>
      </w:r>
      <w:hyperlink r:id="rId17" w:history="1">
        <w:r w:rsidRPr="002F6D4E">
          <w:rPr>
            <w:rFonts w:cs="Times New Roman"/>
            <w:sz w:val="22"/>
            <w:szCs w:val="22"/>
          </w:rPr>
          <w:t xml:space="preserve">Приложению </w:t>
        </w:r>
      </w:hyperlink>
      <w:r w:rsidRPr="002F6D4E">
        <w:rPr>
          <w:rFonts w:cs="Times New Roman"/>
          <w:sz w:val="22"/>
          <w:szCs w:val="22"/>
        </w:rPr>
        <w:t>9 к настоящему Решению.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3. Утвердить в пределах общего объема расходов бюджета городского округа Вичуга, утвержденного </w:t>
      </w:r>
      <w:hyperlink w:anchor="Par21" w:history="1">
        <w:r w:rsidRPr="002F6D4E">
          <w:rPr>
            <w:rFonts w:cs="Times New Roman"/>
            <w:sz w:val="22"/>
            <w:szCs w:val="22"/>
          </w:rPr>
          <w:t>статьей 1</w:t>
        </w:r>
      </w:hyperlink>
      <w:r w:rsidRPr="002F6D4E">
        <w:rPr>
          <w:rFonts w:cs="Times New Roman"/>
          <w:sz w:val="22"/>
          <w:szCs w:val="22"/>
        </w:rPr>
        <w:t xml:space="preserve"> настоящего Решения: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1) общий объем условно утвержденных расходов: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а) на 2020 год в сумме 6 396 279,47 руб</w:t>
      </w:r>
      <w:r w:rsidRPr="002F6D4E">
        <w:rPr>
          <w:rFonts w:cs="Times New Roman"/>
          <w:sz w:val="22"/>
          <w:szCs w:val="22"/>
          <w14:numSpacing w14:val="tabular"/>
        </w:rPr>
        <w:t>.</w:t>
      </w:r>
      <w:r w:rsidRPr="002F6D4E">
        <w:rPr>
          <w:rFonts w:cs="Times New Roman"/>
          <w:sz w:val="22"/>
          <w:szCs w:val="22"/>
        </w:rPr>
        <w:t>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б) на 2021 год в 11 856 908,09 руб</w:t>
      </w:r>
      <w:r w:rsidRPr="002F6D4E">
        <w:rPr>
          <w:rFonts w:cs="Times New Roman"/>
          <w:sz w:val="22"/>
          <w:szCs w:val="22"/>
          <w14:numSpacing w14:val="tabular"/>
        </w:rPr>
        <w:t>.</w:t>
      </w:r>
      <w:r w:rsidRPr="002F6D4E">
        <w:rPr>
          <w:rFonts w:cs="Times New Roman"/>
          <w:sz w:val="22"/>
          <w:szCs w:val="22"/>
        </w:rPr>
        <w:t>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2) общий объем бюджетных ассигнований, направляемых на исполнение публичных нормативных обязательств: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а) на 2019 год в сумме 0,00 руб.;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б) на 2020 год в сумме 0,00 руб.;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в) на 2021 год в сумме 0,00 руб.</w:t>
      </w:r>
    </w:p>
    <w:p w:rsidR="00191C60" w:rsidRPr="002F6D4E" w:rsidRDefault="00191C60" w:rsidP="00191C60">
      <w:pPr>
        <w:pStyle w:val="af2"/>
        <w:ind w:firstLine="540"/>
        <w:jc w:val="both"/>
        <w:rPr>
          <w:rFonts w:ascii="Times New Roman" w:hAnsi="Times New Roman" w:cs="Times New Roman"/>
          <w:lang w:val="de-DE"/>
        </w:rPr>
      </w:pPr>
      <w:r w:rsidRPr="002F6D4E">
        <w:rPr>
          <w:rFonts w:ascii="Times New Roman" w:hAnsi="Times New Roman" w:cs="Times New Roman"/>
        </w:rPr>
        <w:t xml:space="preserve">4. Установить размер резервного фонда </w:t>
      </w:r>
      <w:r w:rsidRPr="002F6D4E">
        <w:rPr>
          <w:rFonts w:ascii="Times New Roman" w:hAnsi="Times New Roman" w:cs="Times New Roman"/>
          <w:color w:val="000000"/>
        </w:rPr>
        <w:t>администрации</w:t>
      </w:r>
      <w:r w:rsidRPr="002F6D4E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2F6D4E">
        <w:rPr>
          <w:rFonts w:ascii="Times New Roman" w:hAnsi="Times New Roman" w:cs="Times New Roman"/>
          <w:color w:val="000000"/>
        </w:rPr>
        <w:t>городского округа Вичуга: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1) на 2019 год в сумме 300 000,00 руб.;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2) на 2020 год в сумме 276 000,00 руб.;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3) на 2021 год в сумме 207 000,00 руб.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5.Утвердить объем бюджетных ассигнований дорожного фонда городского округа Вичуга: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1) на 2019 год в сумме 10 060 704,55 руб</w:t>
      </w:r>
      <w:proofErr w:type="gramStart"/>
      <w:r w:rsidRPr="002F6D4E">
        <w:rPr>
          <w:rFonts w:cs="Times New Roman"/>
          <w:sz w:val="22"/>
          <w:szCs w:val="22"/>
        </w:rPr>
        <w:t>.;</w:t>
      </w:r>
      <w:proofErr w:type="gramEnd"/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2) на 2020 год в сумме 8 291 684,89 руб.;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3) на 2021 год в сумме 7 032 785,81 руб.</w:t>
      </w:r>
    </w:p>
    <w:p w:rsidR="00191C60" w:rsidRPr="002F6D4E" w:rsidRDefault="00191C60" w:rsidP="00191C60">
      <w:pPr>
        <w:pStyle w:val="af2"/>
        <w:ind w:firstLine="540"/>
        <w:jc w:val="both"/>
        <w:rPr>
          <w:rFonts w:ascii="Times New Roman" w:hAnsi="Times New Roman" w:cs="Times New Roman"/>
          <w:color w:val="000000"/>
        </w:rPr>
      </w:pPr>
      <w:r w:rsidRPr="002F6D4E">
        <w:rPr>
          <w:rFonts w:ascii="Times New Roman" w:hAnsi="Times New Roman" w:cs="Times New Roman"/>
        </w:rPr>
        <w:t>6. Установить, что субсидии юридическим лицам, индивидуальным предпринимателям, а также ф</w:t>
      </w:r>
      <w:r w:rsidRPr="002F6D4E">
        <w:rPr>
          <w:rFonts w:ascii="Times New Roman" w:hAnsi="Times New Roman" w:cs="Times New Roman"/>
        </w:rPr>
        <w:t>и</w:t>
      </w:r>
      <w:r w:rsidRPr="002F6D4E">
        <w:rPr>
          <w:rFonts w:ascii="Times New Roman" w:hAnsi="Times New Roman" w:cs="Times New Roman"/>
        </w:rPr>
        <w:t>зическим лицам - производителям товаров, работ, услуг, предусмотренные настоящим Решением, пред</w:t>
      </w:r>
      <w:r w:rsidRPr="002F6D4E">
        <w:rPr>
          <w:rFonts w:ascii="Times New Roman" w:hAnsi="Times New Roman" w:cs="Times New Roman"/>
        </w:rPr>
        <w:t>о</w:t>
      </w:r>
      <w:r w:rsidRPr="002F6D4E">
        <w:rPr>
          <w:rFonts w:ascii="Times New Roman" w:hAnsi="Times New Roman" w:cs="Times New Roman"/>
        </w:rPr>
        <w:t xml:space="preserve">ставляются в соответствии с порядком, утвержденным </w:t>
      </w:r>
      <w:r w:rsidRPr="002F6D4E">
        <w:rPr>
          <w:rFonts w:ascii="Times New Roman" w:hAnsi="Times New Roman" w:cs="Times New Roman"/>
          <w:color w:val="000000"/>
        </w:rPr>
        <w:t>решением городской Думы городского округа Вич</w:t>
      </w:r>
      <w:r w:rsidRPr="002F6D4E">
        <w:rPr>
          <w:rFonts w:ascii="Times New Roman" w:hAnsi="Times New Roman" w:cs="Times New Roman"/>
          <w:color w:val="000000"/>
        </w:rPr>
        <w:t>у</w:t>
      </w:r>
      <w:r w:rsidRPr="002F6D4E">
        <w:rPr>
          <w:rFonts w:ascii="Times New Roman" w:hAnsi="Times New Roman" w:cs="Times New Roman"/>
          <w:color w:val="000000"/>
        </w:rPr>
        <w:t>га.</w:t>
      </w:r>
    </w:p>
    <w:p w:rsidR="00191C60" w:rsidRPr="002F6D4E" w:rsidRDefault="00191C60" w:rsidP="00191C60">
      <w:pPr>
        <w:pStyle w:val="af1"/>
        <w:ind w:firstLine="539"/>
        <w:jc w:val="center"/>
        <w:rPr>
          <w:b/>
          <w:sz w:val="22"/>
          <w:szCs w:val="22"/>
        </w:rPr>
      </w:pPr>
      <w:r w:rsidRPr="002F6D4E">
        <w:rPr>
          <w:b/>
          <w:sz w:val="22"/>
          <w:szCs w:val="22"/>
        </w:rPr>
        <w:lastRenderedPageBreak/>
        <w:t xml:space="preserve">Статья 7. </w:t>
      </w:r>
      <w:r w:rsidRPr="002F6D4E">
        <w:rPr>
          <w:b/>
          <w:bCs/>
          <w:color w:val="000000"/>
          <w:sz w:val="22"/>
          <w:szCs w:val="22"/>
        </w:rPr>
        <w:t>Муниципальные внутренние заимствования,</w:t>
      </w:r>
      <w:r w:rsidRPr="002F6D4E">
        <w:rPr>
          <w:b/>
          <w:sz w:val="22"/>
          <w:szCs w:val="22"/>
        </w:rPr>
        <w:t xml:space="preserve"> </w:t>
      </w:r>
      <w:r w:rsidRPr="002F6D4E">
        <w:rPr>
          <w:b/>
          <w:bCs/>
          <w:color w:val="000000"/>
          <w:sz w:val="22"/>
          <w:szCs w:val="22"/>
        </w:rPr>
        <w:t>муниципальный долг городск</w:t>
      </w:r>
      <w:r w:rsidRPr="002F6D4E">
        <w:rPr>
          <w:b/>
          <w:bCs/>
          <w:color w:val="000000"/>
          <w:sz w:val="22"/>
          <w:szCs w:val="22"/>
        </w:rPr>
        <w:t>о</w:t>
      </w:r>
      <w:r w:rsidRPr="002F6D4E">
        <w:rPr>
          <w:b/>
          <w:bCs/>
          <w:color w:val="000000"/>
          <w:sz w:val="22"/>
          <w:szCs w:val="22"/>
        </w:rPr>
        <w:t>го округа Вичуга и расходы на его обслуживание, предоставление муниципальных гарантий.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  <w:r w:rsidRPr="002F6D4E">
        <w:rPr>
          <w:rFonts w:cs="Times New Roman"/>
          <w:color w:val="000000" w:themeColor="text1"/>
          <w:sz w:val="22"/>
          <w:szCs w:val="22"/>
        </w:rPr>
        <w:t xml:space="preserve">1. Утвердить верхний предел муниципального внутреннего долга </w:t>
      </w:r>
      <w:r w:rsidRPr="002F6D4E">
        <w:rPr>
          <w:rFonts w:cs="Times New Roman"/>
          <w:bCs/>
          <w:color w:val="000000" w:themeColor="text1"/>
          <w:sz w:val="22"/>
          <w:szCs w:val="22"/>
        </w:rPr>
        <w:t>городского округа Вичуга</w:t>
      </w:r>
      <w:r w:rsidRPr="002F6D4E">
        <w:rPr>
          <w:rFonts w:cs="Times New Roman"/>
          <w:color w:val="000000" w:themeColor="text1"/>
          <w:sz w:val="22"/>
          <w:szCs w:val="22"/>
        </w:rPr>
        <w:t>: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  <w:r w:rsidRPr="002F6D4E">
        <w:rPr>
          <w:rFonts w:cs="Times New Roman"/>
          <w:color w:val="000000" w:themeColor="text1"/>
          <w:sz w:val="22"/>
          <w:szCs w:val="22"/>
        </w:rPr>
        <w:t>1) на 1 января 2020 года в сумме 44 254 820,97 руб., в том числе по муниципальным гарантиям в сумме 0,0 руб.;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  <w:r w:rsidRPr="002F6D4E">
        <w:rPr>
          <w:rFonts w:cs="Times New Roman"/>
          <w:color w:val="000000" w:themeColor="text1"/>
          <w:sz w:val="22"/>
          <w:szCs w:val="22"/>
        </w:rPr>
        <w:t>2) на 1 января 2021 года в сумме 56 390 788,52 руб., в том числе по муниципальным гарантиям в сумме 0,0 руб.;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  <w:r w:rsidRPr="002F6D4E">
        <w:rPr>
          <w:rFonts w:cs="Times New Roman"/>
          <w:color w:val="000000" w:themeColor="text1"/>
          <w:sz w:val="22"/>
          <w:szCs w:val="22"/>
        </w:rPr>
        <w:t>3) на 1 января 2022 года в сумме 67 917 583,77 руб., в том числе по муниципальным гарантиям в сумме 0,0 руб.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 xml:space="preserve">2. Установить предельный объем муниципального долга </w:t>
      </w:r>
      <w:r w:rsidRPr="002F6D4E">
        <w:rPr>
          <w:rFonts w:cs="Times New Roman"/>
          <w:bCs/>
          <w:color w:val="000000"/>
          <w:sz w:val="22"/>
          <w:szCs w:val="22"/>
        </w:rPr>
        <w:t>городского округа Вичуга</w:t>
      </w:r>
      <w:r w:rsidRPr="002F6D4E">
        <w:rPr>
          <w:rFonts w:cs="Times New Roman"/>
          <w:sz w:val="22"/>
          <w:szCs w:val="22"/>
        </w:rPr>
        <w:t>: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1) на 2019 год в сумме 127 178 516,55 руб.;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2) на 2020 год в сумме 124 290 390,55руб.;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sz w:val="22"/>
          <w:szCs w:val="22"/>
        </w:rPr>
      </w:pPr>
      <w:r w:rsidRPr="002F6D4E">
        <w:rPr>
          <w:rFonts w:cs="Times New Roman"/>
          <w:sz w:val="22"/>
          <w:szCs w:val="22"/>
        </w:rPr>
        <w:t>3) на 2021 год в сумме 115 273 074,55 руб.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  <w:r w:rsidRPr="002F6D4E">
        <w:rPr>
          <w:rFonts w:cs="Times New Roman"/>
          <w:color w:val="000000" w:themeColor="text1"/>
          <w:sz w:val="22"/>
          <w:szCs w:val="22"/>
        </w:rPr>
        <w:t xml:space="preserve">3.Утвердить предельный объем расходов на обслуживание муниципального долга </w:t>
      </w:r>
      <w:r w:rsidRPr="002F6D4E">
        <w:rPr>
          <w:rFonts w:cs="Times New Roman"/>
          <w:bCs/>
          <w:color w:val="000000" w:themeColor="text1"/>
          <w:sz w:val="22"/>
          <w:szCs w:val="22"/>
        </w:rPr>
        <w:t>городского округа Вичуга</w:t>
      </w:r>
      <w:r w:rsidRPr="002F6D4E">
        <w:rPr>
          <w:rFonts w:cs="Times New Roman"/>
          <w:color w:val="000000" w:themeColor="text1"/>
          <w:sz w:val="22"/>
          <w:szCs w:val="22"/>
        </w:rPr>
        <w:t>: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  <w:r w:rsidRPr="002F6D4E">
        <w:rPr>
          <w:rFonts w:cs="Times New Roman"/>
          <w:color w:val="000000" w:themeColor="text1"/>
          <w:sz w:val="22"/>
          <w:szCs w:val="22"/>
        </w:rPr>
        <w:t>1) на 2019 год в сумме 46 885 363, 31 руб.;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  <w:r w:rsidRPr="002F6D4E">
        <w:rPr>
          <w:rFonts w:cs="Times New Roman"/>
          <w:color w:val="000000" w:themeColor="text1"/>
          <w:sz w:val="22"/>
          <w:szCs w:val="22"/>
        </w:rPr>
        <w:t>2) на 2020 год в сумме 39 451 463, 72 руб.;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  <w:r w:rsidRPr="002F6D4E">
        <w:rPr>
          <w:rFonts w:cs="Times New Roman"/>
          <w:color w:val="000000" w:themeColor="text1"/>
          <w:sz w:val="22"/>
          <w:szCs w:val="22"/>
        </w:rPr>
        <w:t>3) на 2021 год в сумме 37 463 605, 47 руб.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  <w:r w:rsidRPr="002F6D4E">
        <w:rPr>
          <w:rFonts w:cs="Times New Roman"/>
          <w:color w:val="000000" w:themeColor="text1"/>
          <w:sz w:val="22"/>
          <w:szCs w:val="22"/>
        </w:rPr>
        <w:t xml:space="preserve">4. Утвердить </w:t>
      </w:r>
      <w:hyperlink r:id="rId18" w:history="1">
        <w:r w:rsidRPr="002F6D4E">
          <w:rPr>
            <w:rFonts w:cs="Times New Roman"/>
            <w:color w:val="000000" w:themeColor="text1"/>
            <w:sz w:val="22"/>
            <w:szCs w:val="22"/>
          </w:rPr>
          <w:t>программу</w:t>
        </w:r>
      </w:hyperlink>
      <w:r w:rsidRPr="002F6D4E">
        <w:rPr>
          <w:rFonts w:cs="Times New Roman"/>
          <w:color w:val="000000" w:themeColor="text1"/>
          <w:sz w:val="22"/>
          <w:szCs w:val="22"/>
        </w:rPr>
        <w:t xml:space="preserve"> муниципальных внутренних заимствований </w:t>
      </w:r>
      <w:r w:rsidRPr="002F6D4E">
        <w:rPr>
          <w:rFonts w:cs="Times New Roman"/>
          <w:bCs/>
          <w:color w:val="000000" w:themeColor="text1"/>
          <w:sz w:val="22"/>
          <w:szCs w:val="22"/>
        </w:rPr>
        <w:t xml:space="preserve">городского округа Вичуга </w:t>
      </w:r>
      <w:r w:rsidRPr="002F6D4E">
        <w:rPr>
          <w:rFonts w:cs="Times New Roman"/>
          <w:color w:val="000000" w:themeColor="text1"/>
          <w:sz w:val="22"/>
          <w:szCs w:val="22"/>
        </w:rPr>
        <w:t>на 2019 год и на плановый период 2020 и 2021 годов согласно Приложению 10 к настоящему Решению.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  <w:r w:rsidRPr="002F6D4E">
        <w:rPr>
          <w:rFonts w:cs="Times New Roman"/>
          <w:color w:val="000000" w:themeColor="text1"/>
          <w:sz w:val="22"/>
          <w:szCs w:val="22"/>
        </w:rPr>
        <w:t xml:space="preserve">5. Утвердить </w:t>
      </w:r>
      <w:hyperlink r:id="rId19" w:history="1">
        <w:r w:rsidRPr="002F6D4E">
          <w:rPr>
            <w:rFonts w:cs="Times New Roman"/>
            <w:color w:val="000000" w:themeColor="text1"/>
            <w:sz w:val="22"/>
            <w:szCs w:val="22"/>
          </w:rPr>
          <w:t>программу</w:t>
        </w:r>
      </w:hyperlink>
      <w:r w:rsidRPr="002F6D4E">
        <w:rPr>
          <w:rFonts w:cs="Times New Roman"/>
          <w:color w:val="000000" w:themeColor="text1"/>
          <w:sz w:val="22"/>
          <w:szCs w:val="22"/>
        </w:rPr>
        <w:t xml:space="preserve"> муниципальных гарантий </w:t>
      </w:r>
      <w:r w:rsidRPr="002F6D4E">
        <w:rPr>
          <w:rFonts w:cs="Times New Roman"/>
          <w:bCs/>
          <w:color w:val="000000" w:themeColor="text1"/>
          <w:sz w:val="22"/>
          <w:szCs w:val="22"/>
        </w:rPr>
        <w:t xml:space="preserve">городского округа Вичуга </w:t>
      </w:r>
      <w:r w:rsidRPr="002F6D4E">
        <w:rPr>
          <w:rFonts w:cs="Times New Roman"/>
          <w:color w:val="000000" w:themeColor="text1"/>
          <w:sz w:val="22"/>
          <w:szCs w:val="22"/>
        </w:rPr>
        <w:t>в валюте Российской Федерации на 2019 год и на плановый период 2020 и 2021 годов согласно Приложению 11 к настоящему Решению.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  <w:r w:rsidRPr="002F6D4E">
        <w:rPr>
          <w:rFonts w:cs="Times New Roman"/>
          <w:color w:val="000000" w:themeColor="text1"/>
          <w:sz w:val="22"/>
          <w:szCs w:val="22"/>
        </w:rPr>
        <w:t xml:space="preserve">Установить, что </w:t>
      </w:r>
      <w:r w:rsidRPr="002F6D4E">
        <w:rPr>
          <w:rFonts w:cs="Times New Roman"/>
          <w:color w:val="000000" w:themeColor="text1"/>
          <w:sz w:val="22"/>
          <w:szCs w:val="22"/>
          <w:shd w:val="clear" w:color="auto" w:fill="FFFFFF"/>
        </w:rPr>
        <w:t>в 2019 году и плановом периоде 2020 и 2021 годы</w:t>
      </w:r>
      <w:r w:rsidRPr="002F6D4E">
        <w:rPr>
          <w:rFonts w:cs="Times New Roman"/>
          <w:color w:val="000000" w:themeColor="text1"/>
          <w:sz w:val="22"/>
          <w:szCs w:val="22"/>
        </w:rPr>
        <w:t xml:space="preserve"> муниципальные гарантии не предоставляются.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sz w:val="22"/>
          <w:szCs w:val="22"/>
        </w:rPr>
      </w:pPr>
    </w:p>
    <w:p w:rsidR="00191C60" w:rsidRPr="002F6D4E" w:rsidRDefault="00191C60" w:rsidP="00191C60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sz w:val="22"/>
          <w:szCs w:val="22"/>
        </w:rPr>
      </w:pPr>
      <w:r w:rsidRPr="002F6D4E">
        <w:rPr>
          <w:rFonts w:cs="Times New Roman"/>
          <w:b/>
          <w:sz w:val="22"/>
          <w:szCs w:val="22"/>
        </w:rPr>
        <w:t>Статья 8. Предоставление бюджетных кредитов</w:t>
      </w:r>
    </w:p>
    <w:p w:rsidR="00191C60" w:rsidRPr="002F6D4E" w:rsidRDefault="00191C60" w:rsidP="00191C60">
      <w:pPr>
        <w:pStyle w:val="af1"/>
        <w:ind w:firstLine="540"/>
        <w:jc w:val="both"/>
        <w:rPr>
          <w:sz w:val="22"/>
          <w:szCs w:val="22"/>
          <w:lang w:val="de-DE"/>
        </w:rPr>
      </w:pPr>
      <w:r w:rsidRPr="002F6D4E">
        <w:rPr>
          <w:color w:val="000000"/>
          <w:sz w:val="22"/>
          <w:szCs w:val="22"/>
        </w:rPr>
        <w:t>Установить, что бюджетные кредиты за счет средств бюджета городского округа Вичуга не пред</w:t>
      </w:r>
      <w:r w:rsidRPr="002F6D4E">
        <w:rPr>
          <w:color w:val="000000"/>
          <w:sz w:val="22"/>
          <w:szCs w:val="22"/>
        </w:rPr>
        <w:t>о</w:t>
      </w:r>
      <w:r w:rsidRPr="002F6D4E">
        <w:rPr>
          <w:color w:val="000000"/>
          <w:sz w:val="22"/>
          <w:szCs w:val="22"/>
        </w:rPr>
        <w:t>ставляются.</w:t>
      </w:r>
    </w:p>
    <w:p w:rsidR="00191C60" w:rsidRPr="002F6D4E" w:rsidRDefault="00191C60" w:rsidP="00191C60">
      <w:pPr>
        <w:pStyle w:val="af1"/>
        <w:spacing w:after="0"/>
        <w:ind w:firstLine="709"/>
        <w:jc w:val="center"/>
        <w:rPr>
          <w:b/>
          <w:bCs/>
          <w:color w:val="000000"/>
          <w:sz w:val="22"/>
          <w:szCs w:val="22"/>
        </w:rPr>
      </w:pPr>
      <w:r w:rsidRPr="002F6D4E">
        <w:rPr>
          <w:b/>
          <w:sz w:val="22"/>
          <w:szCs w:val="22"/>
        </w:rPr>
        <w:t xml:space="preserve">Статья 9. </w:t>
      </w:r>
      <w:r w:rsidRPr="002F6D4E">
        <w:rPr>
          <w:b/>
          <w:bCs/>
          <w:color w:val="000000"/>
          <w:sz w:val="22"/>
          <w:szCs w:val="22"/>
        </w:rPr>
        <w:t>Особенности исполнения бюджета городского округа Вичуга в 2019 году</w:t>
      </w:r>
    </w:p>
    <w:p w:rsidR="00191C60" w:rsidRPr="002F6D4E" w:rsidRDefault="00191C60" w:rsidP="00191C60">
      <w:pPr>
        <w:pStyle w:val="af2"/>
        <w:jc w:val="center"/>
        <w:rPr>
          <w:rFonts w:ascii="Times New Roman" w:hAnsi="Times New Roman" w:cs="Times New Roman"/>
          <w:b/>
          <w:lang w:val="de-DE"/>
        </w:rPr>
      </w:pPr>
    </w:p>
    <w:p w:rsidR="00191C60" w:rsidRPr="002F6D4E" w:rsidRDefault="00191C60" w:rsidP="00191C60">
      <w:pPr>
        <w:pStyle w:val="af2"/>
        <w:ind w:firstLine="708"/>
        <w:jc w:val="both"/>
        <w:rPr>
          <w:rFonts w:ascii="Times New Roman" w:hAnsi="Times New Roman" w:cs="Times New Roman"/>
        </w:rPr>
      </w:pPr>
      <w:r w:rsidRPr="002F6D4E">
        <w:rPr>
          <w:rFonts w:ascii="Times New Roman" w:hAnsi="Times New Roman" w:cs="Times New Roman"/>
        </w:rPr>
        <w:t>1.Установить, что за счет средств бюджета городского округа не планируется предоставление бю</w:t>
      </w:r>
      <w:r w:rsidRPr="002F6D4E">
        <w:rPr>
          <w:rFonts w:ascii="Times New Roman" w:hAnsi="Times New Roman" w:cs="Times New Roman"/>
        </w:rPr>
        <w:t>д</w:t>
      </w:r>
      <w:r w:rsidRPr="002F6D4E">
        <w:rPr>
          <w:rFonts w:ascii="Times New Roman" w:hAnsi="Times New Roman" w:cs="Times New Roman"/>
        </w:rPr>
        <w:t>жетных инвестиций юридическим лицам, не являющимся муниципальными учреждениями или муниц</w:t>
      </w:r>
      <w:r w:rsidRPr="002F6D4E">
        <w:rPr>
          <w:rFonts w:ascii="Times New Roman" w:hAnsi="Times New Roman" w:cs="Times New Roman"/>
        </w:rPr>
        <w:t>и</w:t>
      </w:r>
      <w:r w:rsidRPr="002F6D4E">
        <w:rPr>
          <w:rFonts w:ascii="Times New Roman" w:hAnsi="Times New Roman" w:cs="Times New Roman"/>
        </w:rPr>
        <w:t>пальными унитарными предприятиями.</w:t>
      </w:r>
    </w:p>
    <w:p w:rsidR="00191C60" w:rsidRPr="002F6D4E" w:rsidRDefault="00191C60" w:rsidP="00191C60">
      <w:pPr>
        <w:pStyle w:val="af2"/>
        <w:ind w:firstLine="708"/>
        <w:jc w:val="both"/>
        <w:rPr>
          <w:rFonts w:ascii="Times New Roman" w:hAnsi="Times New Roman" w:cs="Times New Roman"/>
          <w:lang w:val="de-DE"/>
        </w:rPr>
      </w:pPr>
      <w:r w:rsidRPr="002F6D4E">
        <w:rPr>
          <w:rFonts w:ascii="Times New Roman" w:hAnsi="Times New Roman" w:cs="Times New Roman"/>
          <w:color w:val="000000"/>
        </w:rPr>
        <w:t>2. В случае временных кассовых разрывов в процессе исполнения бюджета городского округа В</w:t>
      </w:r>
      <w:r w:rsidRPr="002F6D4E">
        <w:rPr>
          <w:rFonts w:ascii="Times New Roman" w:hAnsi="Times New Roman" w:cs="Times New Roman"/>
          <w:color w:val="000000"/>
        </w:rPr>
        <w:t>и</w:t>
      </w:r>
      <w:r w:rsidRPr="002F6D4E">
        <w:rPr>
          <w:rFonts w:ascii="Times New Roman" w:hAnsi="Times New Roman" w:cs="Times New Roman"/>
          <w:color w:val="000000"/>
        </w:rPr>
        <w:t>чуга, администрация городского округа Вичуга вправе получать бюджетные кредиты из областного бю</w:t>
      </w:r>
      <w:r w:rsidRPr="002F6D4E">
        <w:rPr>
          <w:rFonts w:ascii="Times New Roman" w:hAnsi="Times New Roman" w:cs="Times New Roman"/>
          <w:color w:val="000000"/>
        </w:rPr>
        <w:t>д</w:t>
      </w:r>
      <w:r w:rsidRPr="002F6D4E">
        <w:rPr>
          <w:rFonts w:ascii="Times New Roman" w:hAnsi="Times New Roman" w:cs="Times New Roman"/>
          <w:color w:val="000000"/>
        </w:rPr>
        <w:t>жета, а также кредиты в Российских кредитных организациях с возвратом в теч</w:t>
      </w:r>
      <w:r w:rsidRPr="002F6D4E">
        <w:rPr>
          <w:rFonts w:ascii="Times New Roman" w:hAnsi="Times New Roman" w:cs="Times New Roman"/>
          <w:color w:val="000000"/>
        </w:rPr>
        <w:t>е</w:t>
      </w:r>
      <w:r w:rsidRPr="002F6D4E">
        <w:rPr>
          <w:rFonts w:ascii="Times New Roman" w:hAnsi="Times New Roman" w:cs="Times New Roman"/>
          <w:color w:val="000000"/>
        </w:rPr>
        <w:t>ние финансового года.</w:t>
      </w:r>
    </w:p>
    <w:p w:rsidR="00191C60" w:rsidRPr="002F6D4E" w:rsidRDefault="00191C60" w:rsidP="00191C60">
      <w:pPr>
        <w:autoSpaceDE w:val="0"/>
        <w:adjustRightInd w:val="0"/>
        <w:ind w:firstLine="540"/>
        <w:jc w:val="both"/>
        <w:outlineLvl w:val="1"/>
        <w:rPr>
          <w:rFonts w:cs="Times New Roman"/>
          <w:sz w:val="22"/>
          <w:szCs w:val="22"/>
        </w:rPr>
      </w:pPr>
    </w:p>
    <w:p w:rsidR="00191C60" w:rsidRPr="002F6D4E" w:rsidRDefault="00191C60" w:rsidP="00191C60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sz w:val="22"/>
          <w:szCs w:val="22"/>
        </w:rPr>
      </w:pPr>
      <w:r w:rsidRPr="002F6D4E">
        <w:rPr>
          <w:rFonts w:cs="Times New Roman"/>
          <w:b/>
          <w:sz w:val="22"/>
          <w:szCs w:val="22"/>
        </w:rPr>
        <w:t>Статья 10. Вступление в силу настоящего Решения</w:t>
      </w:r>
    </w:p>
    <w:p w:rsidR="00191C60" w:rsidRPr="002F6D4E" w:rsidRDefault="00191C60" w:rsidP="00191C60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sz w:val="22"/>
          <w:szCs w:val="22"/>
        </w:rPr>
      </w:pPr>
    </w:p>
    <w:p w:rsidR="00191C60" w:rsidRPr="002F6D4E" w:rsidRDefault="00191C60" w:rsidP="00191C60">
      <w:pPr>
        <w:pStyle w:val="af2"/>
        <w:ind w:firstLine="540"/>
        <w:jc w:val="both"/>
        <w:rPr>
          <w:rFonts w:ascii="Times New Roman" w:hAnsi="Times New Roman" w:cs="Times New Roman"/>
        </w:rPr>
      </w:pPr>
      <w:r w:rsidRPr="002F6D4E">
        <w:rPr>
          <w:rFonts w:ascii="Times New Roman" w:hAnsi="Times New Roman" w:cs="Times New Roman"/>
        </w:rPr>
        <w:t>Настоящее решение вступает в силу с 1 января 2019 года.</w:t>
      </w:r>
    </w:p>
    <w:p w:rsidR="00191C60" w:rsidRPr="002F6D4E" w:rsidRDefault="00191C60" w:rsidP="00191C60">
      <w:pPr>
        <w:pStyle w:val="af2"/>
        <w:ind w:firstLine="540"/>
        <w:jc w:val="both"/>
        <w:rPr>
          <w:rFonts w:ascii="Times New Roman" w:hAnsi="Times New Roman" w:cs="Times New Roman"/>
        </w:rPr>
      </w:pPr>
      <w:r w:rsidRPr="002F6D4E">
        <w:rPr>
          <w:rFonts w:ascii="Times New Roman" w:hAnsi="Times New Roman" w:cs="Times New Roman"/>
        </w:rPr>
        <w:t>Опубликовать решение в Вестнике органов местного самоуправления городского округа Вичуга и разместить на официальном сайте</w:t>
      </w:r>
      <w:r w:rsidRPr="002F6D4E">
        <w:rPr>
          <w:rFonts w:ascii="Times New Roman" w:hAnsi="Times New Roman" w:cs="Times New Roman"/>
          <w:b/>
        </w:rPr>
        <w:t xml:space="preserve"> </w:t>
      </w:r>
      <w:r w:rsidRPr="002F6D4E">
        <w:rPr>
          <w:rStyle w:val="FontStyle29"/>
          <w:sz w:val="22"/>
          <w:szCs w:val="22"/>
        </w:rPr>
        <w:t>администрации городского округа Вичуга</w:t>
      </w:r>
      <w:r w:rsidRPr="002F6D4E">
        <w:rPr>
          <w:rFonts w:ascii="Times New Roman" w:hAnsi="Times New Roman" w:cs="Times New Roman"/>
        </w:rPr>
        <w:t xml:space="preserve"> в сети И</w:t>
      </w:r>
      <w:r w:rsidRPr="002F6D4E">
        <w:rPr>
          <w:rFonts w:ascii="Times New Roman" w:hAnsi="Times New Roman" w:cs="Times New Roman"/>
        </w:rPr>
        <w:t>н</w:t>
      </w:r>
      <w:r w:rsidRPr="002F6D4E">
        <w:rPr>
          <w:rFonts w:ascii="Times New Roman" w:hAnsi="Times New Roman" w:cs="Times New Roman"/>
        </w:rPr>
        <w:t xml:space="preserve">тернет. </w:t>
      </w:r>
    </w:p>
    <w:p w:rsidR="00191C60" w:rsidRPr="002F6D4E" w:rsidRDefault="00191C60" w:rsidP="00191C60">
      <w:pPr>
        <w:pStyle w:val="af2"/>
        <w:jc w:val="both"/>
        <w:rPr>
          <w:rFonts w:ascii="Times New Roman" w:hAnsi="Times New Roman" w:cs="Times New Roman"/>
        </w:rPr>
      </w:pPr>
    </w:p>
    <w:p w:rsidR="00191C60" w:rsidRPr="002F6D4E" w:rsidRDefault="00191C60" w:rsidP="00191C60">
      <w:pPr>
        <w:pStyle w:val="af2"/>
        <w:jc w:val="both"/>
        <w:rPr>
          <w:rFonts w:ascii="Times New Roman" w:hAnsi="Times New Roman" w:cs="Times New Roman"/>
        </w:rPr>
      </w:pPr>
    </w:p>
    <w:p w:rsidR="00191C60" w:rsidRPr="002F6D4E" w:rsidRDefault="00191C60" w:rsidP="00191C60">
      <w:pPr>
        <w:pStyle w:val="af2"/>
        <w:jc w:val="both"/>
        <w:rPr>
          <w:rFonts w:ascii="Times New Roman" w:hAnsi="Times New Roman" w:cs="Times New Roman"/>
        </w:rPr>
      </w:pPr>
    </w:p>
    <w:tbl>
      <w:tblPr>
        <w:tblW w:w="10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1344"/>
        <w:gridCol w:w="1591"/>
        <w:gridCol w:w="1591"/>
        <w:gridCol w:w="976"/>
        <w:gridCol w:w="708"/>
      </w:tblGrid>
      <w:tr w:rsidR="00191C60" w:rsidRPr="002F6D4E" w:rsidTr="00191C60">
        <w:trPr>
          <w:gridAfter w:val="1"/>
          <w:wAfter w:w="708" w:type="dxa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60" w:rsidRPr="002F6D4E" w:rsidRDefault="00191C60" w:rsidP="00191C60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2F6D4E">
              <w:rPr>
                <w:rFonts w:eastAsia="Calibri" w:cs="Times New Roman"/>
                <w:b/>
                <w:sz w:val="22"/>
                <w:szCs w:val="22"/>
              </w:rPr>
              <w:t>Главы городского округа Вичуга</w:t>
            </w:r>
          </w:p>
          <w:p w:rsidR="00191C60" w:rsidRPr="002F6D4E" w:rsidRDefault="00191C60" w:rsidP="00191C60">
            <w:pPr>
              <w:autoSpaceDE w:val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5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60" w:rsidRPr="002F6D4E" w:rsidRDefault="00191C60" w:rsidP="00191C60">
            <w:pPr>
              <w:autoSpaceDE w:val="0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2F6D4E">
              <w:rPr>
                <w:rFonts w:eastAsia="Calibri" w:cs="Times New Roman"/>
                <w:b/>
                <w:sz w:val="22"/>
                <w:szCs w:val="22"/>
              </w:rPr>
              <w:tab/>
            </w:r>
            <w:r w:rsidRPr="002F6D4E">
              <w:rPr>
                <w:rFonts w:eastAsia="Calibri" w:cs="Times New Roman"/>
                <w:b/>
                <w:sz w:val="22"/>
                <w:szCs w:val="22"/>
              </w:rPr>
              <w:tab/>
              <w:t xml:space="preserve">Председатель городской Думы </w:t>
            </w:r>
          </w:p>
          <w:p w:rsidR="00191C60" w:rsidRPr="002F6D4E" w:rsidRDefault="00191C60" w:rsidP="00191C60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2F6D4E">
              <w:rPr>
                <w:rFonts w:eastAsia="Calibri" w:cs="Times New Roman"/>
                <w:b/>
                <w:sz w:val="22"/>
                <w:szCs w:val="22"/>
              </w:rPr>
              <w:tab/>
            </w:r>
            <w:r w:rsidRPr="002F6D4E">
              <w:rPr>
                <w:rFonts w:eastAsia="Calibri" w:cs="Times New Roman"/>
                <w:b/>
                <w:sz w:val="22"/>
                <w:szCs w:val="22"/>
              </w:rPr>
              <w:tab/>
              <w:t xml:space="preserve">городского округа Вичуга </w:t>
            </w:r>
          </w:p>
        </w:tc>
      </w:tr>
      <w:tr w:rsidR="00191C60" w:rsidRPr="002F6D4E" w:rsidTr="00191C60">
        <w:trPr>
          <w:gridAfter w:val="1"/>
          <w:wAfter w:w="708" w:type="dxa"/>
          <w:trHeight w:val="695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60" w:rsidRPr="002F6D4E" w:rsidRDefault="00191C60" w:rsidP="00191C60">
            <w:pPr>
              <w:autoSpaceDE w:val="0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191C60" w:rsidRPr="002F6D4E" w:rsidRDefault="00191C60" w:rsidP="00191C60">
            <w:pPr>
              <w:autoSpaceDE w:val="0"/>
              <w:jc w:val="right"/>
              <w:rPr>
                <w:rFonts w:eastAsia="Calibri" w:cs="Times New Roman"/>
                <w:b/>
                <w:sz w:val="22"/>
                <w:szCs w:val="22"/>
              </w:rPr>
            </w:pPr>
            <w:r w:rsidRPr="002F6D4E">
              <w:rPr>
                <w:rFonts w:eastAsia="Calibri" w:cs="Times New Roman"/>
                <w:b/>
                <w:sz w:val="22"/>
                <w:szCs w:val="22"/>
              </w:rPr>
              <w:tab/>
              <w:t xml:space="preserve"> М.А. БАРАНОВ</w:t>
            </w:r>
          </w:p>
        </w:tc>
        <w:tc>
          <w:tcPr>
            <w:tcW w:w="55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60" w:rsidRPr="002F6D4E" w:rsidRDefault="00191C60" w:rsidP="00191C60">
            <w:pPr>
              <w:autoSpaceDE w:val="0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191C60" w:rsidRPr="002F6D4E" w:rsidRDefault="00191C60" w:rsidP="00191C60">
            <w:pPr>
              <w:autoSpaceDE w:val="0"/>
              <w:jc w:val="right"/>
              <w:rPr>
                <w:rFonts w:eastAsia="Calibri" w:cs="Times New Roman"/>
                <w:b/>
                <w:sz w:val="22"/>
                <w:szCs w:val="22"/>
              </w:rPr>
            </w:pPr>
            <w:r w:rsidRPr="002F6D4E">
              <w:rPr>
                <w:rFonts w:eastAsia="Calibri" w:cs="Times New Roman"/>
                <w:b/>
                <w:sz w:val="22"/>
                <w:szCs w:val="22"/>
              </w:rPr>
              <w:tab/>
            </w:r>
            <w:r w:rsidRPr="002F6D4E">
              <w:rPr>
                <w:rFonts w:eastAsia="Calibri" w:cs="Times New Roman"/>
                <w:b/>
                <w:sz w:val="22"/>
                <w:szCs w:val="22"/>
              </w:rPr>
              <w:tab/>
              <w:t>Е.В.МОРОКИНА</w:t>
            </w:r>
          </w:p>
        </w:tc>
      </w:tr>
      <w:tr w:rsidR="00191C60" w:rsidRPr="002F6D4E" w:rsidTr="00191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91C60" w:rsidRPr="002F6D4E" w:rsidTr="00191C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91C60" w:rsidRPr="002F6D4E" w:rsidRDefault="00191C60" w:rsidP="00191C60">
      <w:pPr>
        <w:autoSpaceDE w:val="0"/>
        <w:jc w:val="both"/>
        <w:rPr>
          <w:rFonts w:cs="Times New Roman"/>
          <w:sz w:val="22"/>
          <w:szCs w:val="22"/>
        </w:rPr>
        <w:sectPr w:rsidR="00191C60" w:rsidRPr="002F6D4E" w:rsidSect="00191C60">
          <w:footerReference w:type="default" r:id="rId20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1448"/>
        <w:gridCol w:w="250"/>
        <w:gridCol w:w="290"/>
        <w:gridCol w:w="1415"/>
        <w:gridCol w:w="1663"/>
      </w:tblGrid>
      <w:tr w:rsidR="00080B59" w:rsidRPr="00080B59" w:rsidTr="00191C60">
        <w:trPr>
          <w:trHeight w:val="20"/>
        </w:trPr>
        <w:tc>
          <w:tcPr>
            <w:tcW w:w="32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80B59" w:rsidRPr="00080B59" w:rsidTr="00B37BF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Приложение 1  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к решению городской Думы  городского 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округа Вичуга шестого созыва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«О бюджете городского округа Вичуга на 2019 год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и на  плановый период 2020 и 2021 годов»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 № 68</w:t>
            </w:r>
          </w:p>
        </w:tc>
      </w:tr>
      <w:tr w:rsidR="00080B59" w:rsidRPr="00B37BF0" w:rsidTr="00B37BF0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BF0" w:rsidRPr="00E45B36" w:rsidRDefault="00B37BF0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  <w:p w:rsidR="00080B59" w:rsidRPr="00B37BF0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</w:pPr>
            <w:r w:rsidRPr="00B37BF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Доходы бюджета городского округа Вичуга  по кодам классификации доходов бюджетов на 2019 год и на плановый период 2020 и 2021 годов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59" w:rsidRPr="00080B59" w:rsidRDefault="00F15FA5" w:rsidP="00B37BF0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БЮДЖЕТА-ИТОГО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D92A92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491 189 413,88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436 775 239,22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435 450 000,14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1 00 00000 00 0000 000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D92A92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131 278 516,55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124 599 900,89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116 316 285,81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1 01 00000 00 0000 000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62 415 000,00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62 528 587,00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63 680 000,00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1 01 02000 01 0000 110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62 415 000,00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62 528 587,00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63 680 000,00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ходов, источником которых является налоговый агент, за исключением дох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в отношении которых исчисление и уплата налога осуществляются в соо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ветствии со статьями 227,227.1 и 228 Налогового кодекса Российской Фед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61 700 000,00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61 783 587,00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62 830 000,00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ходов,  полученных от осуществления деятельности  физическими лицами, зарегистрированными в качестве инд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видуальных предпринимателей, нотар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усов, занимающихся частной практ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кой, адвокатов, учредивших адвока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ские кабинеты и других лиц, занима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щихся частной практикой в соотве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ствии со статьей 227 Налогового коде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са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425 000,00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437 500,00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ходов, полученных физическими лиц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в соответствии со статьей 228 Нал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гового кодекса Российской 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цами, являющимися иностранными гражданами, осуществляющими  труд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вую деятельность по найму  на основ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нии патента в соответствии со статьей 227.1 Налогового кодекса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165 000,00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175 000,00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товары (работы, услуги), реализуемые на территории Росси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1 03 00000 00 0000 000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5 530 374,55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5 839 884,89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6 573 585,81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Акцизы по подакцизным товарам (пр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дукции), производимым на территории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1 03 02000 01 0000 110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5 530 374,55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5 839 884,89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6 573 585,81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 и местными бюджет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с учетом установленных диффере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цированных нормативов отчислений в местные бюджеты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2 005 458,27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2 116 212,51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2 377 391,10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 и местными бюджет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с учетом установленных диффере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цированных нормативов отчислений в местные бюджеты (по нормативам, установленным Федеральным законом о федеральном бюджете в целях форм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рования дорожных фондов субъектов Российской Федерации)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2 005 458,27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2 116 212,51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2 377 391,10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торных (инжекторных) двигателей, по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лежащие распределению между  бю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жетами субъектов Российской Федер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14 051,41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13 972,89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15 219,11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торных (инжекторных) двигателей, по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лежащие распределению между бюдж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тами субъектов Российской Федерации и местными бюджетами с учетом уст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новленных дифференцированных но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мативов отчислений в местные бюдж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(по нормативам, установленным Ф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деральным законом о федеральном бюджете в целях формирования доро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фондов субъектов Российской Ф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14 051,41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13 972,89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15 219,11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бильный бензин</w:t>
            </w:r>
            <w:r w:rsidR="00F15FA5"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одлежащие распред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между бюджетами субъектов  Российской Федерации и местными бюджетами с учетом установленных дифференцированных нормативов 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числений в местные бюджеты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3 883 783,96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4 103 361,30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4 611 487,93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бильный бензин, подлежащие распред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числений в местные бюджеты (по но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мативам, установленным Федеральным законом о федеральном бюджете в ц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3 883 783,96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4 103 361,30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4 611 487,93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гонный  бензин, подлежащие распред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лению  между  бюджетами субъектов 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Российской Федерации и местными бюджетами с учетом установленных дифференцированных нормативов 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числений в местные бюджеты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1 03 02260 01 0000 110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-372 919,09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-393 661,81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-430 512,33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уплаты акцизов на прям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гонный бензин, подлежащие распред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числений в местные бюджеты (по но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мативам, установленным Федеральным законом о федеральном бюджете в ц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-372 919,09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-393 661,81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-430 512,33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1 05 00000 00 0000 000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18 000 000,00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20 950 000,00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9 300 000,00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1 05 02000 02 0000 110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14 950 000,00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1 05 02010 02 0000 110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14 950 000,00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 патентной системы налогообложения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1 05 04000 02 0000 110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 патентной системы налогооблож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ния, зачисляемый в бюджеты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имущество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1 06 00000 00 0000 000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17 150 000,00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19 200 000,00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1 06 01000 00 0000 110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5 550 000,00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</w:t>
            </w:r>
            <w:bookmarkStart w:id="1" w:name="_GoBack"/>
            <w:bookmarkEnd w:id="1"/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женным в границах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1 06 01020 04 0000 110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5 550 000,00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1 06 06000 00 0000 110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11 600 000,00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1 06 06030 00 0000 110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6 450 000,00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дающих земельным участком, распол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женным в границах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6 450 000,00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1 06 06040 00 0000 110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5 150 000,00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обладающих земельным участком, ра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положенным в границах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5 150 000,00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1 08 00000 00 0000 000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4 125 000,00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4 225 000,00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4 325 000,00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рассматриваемым в судах общей юри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дикции, мировыми судьями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1 08 03000 01 0000 110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рассматриваемым в судах общей юри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дикции, мировыми судьями (за искл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чением Верховного Суда Российской Федерации)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госуда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ственную регистрацию, а также за 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вершение прочих юридически значимых 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действий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1 08 07000 01 0000 110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1 08 07150 01 0000 110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1 11 00000 00 0000 000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D92A92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9 610 000,00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7 110 000,00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7 110 000,00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либо иной платы за передачу в возмез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ное пользование государственного и муниципального имущества (за искл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чением имущества бюджетных и авт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номных учреждений, а также имущ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государственных и муниципальных унитарных предприятий, в том числе  казенных)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1 11 05000 00 0000 120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 земельные участки, госуда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ственная собственность на которые не разграничена, а также средства от пр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1 11 05010 00 0000 120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  земельные участки, госуда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заключ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договоров аренды  указанных з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мельных участков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1 11 05012 04 0000 120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Платежи от государственных и муниц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1 11 07000 00 0000 120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D92A92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1 11 07010 00 0000 120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D92A92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ли, остающейся после уплаты налогов и иных обязательных платежей муниц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предприятий, 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зданных городскими округами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1 11 07014 04 0000 120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D92A92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использования им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щества и прав, находящихся в госуда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и муниципальной собственн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(за исключением имущества бю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тий, в том числе казенных)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1 11 09000 00 0000 120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госуда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и муниципальной собственн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(за исключением имущества бю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тий, в том числе казенных)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1 11 09040 00 0000 120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сти городских округов </w:t>
            </w:r>
            <w:proofErr w:type="gramStart"/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 исключением 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1 11 09044 04 0000 120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Платежи при пользовании приро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ными ресурсами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1 12 00000 00 0000 000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231 000,00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242 600,00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1 12 01000 01 0000 120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231 000,00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242 600,00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 в атмосферный воздух стаци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нарными объектами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49 400,00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51 900,00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54 500,00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68 500,00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71 900,00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75 500,00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размещение отходов произво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и потребления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1 12 01040 01 0000 120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102 100,00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107 200,00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112 600,00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размещение отходов произво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ства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1 12 01041 01 0000 120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102 100,00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107 200,00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112 600,00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1 13 00000 00 0000 000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412 000,00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(р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1 13 01000 00 0000 130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1 13 01990 00 0000 130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1 13 01994 04 0000 130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компенсации затрат госуда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1 13 02000 00 0000 130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1 13 02990 00 0000 130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1 13 02994 04 0000 130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1 14 00000 00 0000 000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12 113 000,00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2 050 000,00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E45B36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имущества, находящегося в государственной и 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ниципальной собственности (за искл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чением движимого имущества бюдже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 автономных учреждений, а также имущества государственных и муниц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предприятий, в том числе казенных)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8 513 000,00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 имущества, находящегося в собственности горо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(за исключением движ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мого  имущества муниципальных бю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жетных и автономных учреждений, а также имущества муниципальных ун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предприятий, в том числе казе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1 14 02040 04 0000 410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8 513 000,00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1 14 02043 04 0000 410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8 513 000,00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ков, находящихся в государственной и муниципальной собственности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1 14 06000 00 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0000 430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3 600 000,00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продажи земельных учас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ков, государственная собственность на которые не разграничена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1 14 06010 00 0000 430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1 14 06012 04 0000 430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1 16 00000 00 0000 000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1 703 142,00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1 805 429,00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2 025 100,00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министративные правонарушения в области государственного регулиров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производства и оборота этилового спирта, алкогольной, спиртосодерж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щей и табачной продукции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1 16 08000 01 0000 140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313 582,00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325 962,00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380 100,00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министративные правонарушения в области государственного регулиров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производства и оборота этилового спирта, алкогольной, спиртосодерж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щей  продукции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1 16 08010 01 0000 140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292 777,00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305 669,00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министративные правонарушения в области государственного регулиров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производства и оборота табачной  продукции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1 16 08020 01 0000 140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20 805,00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20 293,00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30 100,00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и иные суммы, взыскиваемые с лиц, виновных в совершении преступлений, и в возм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щение ущерба имуществу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1 16 21000 00 0000 140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103 140,00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104 705,00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и иные суммы, взыскиваемые с лиц, виновных в совершении преступлений, и в возм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щение ущерба имуществу, зачисляемые в бюджеты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1 16 21040 04 0000 140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103 140,00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104 705,00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законодательства Росси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 о недрах, об особо охраняемых природных территориях, об охране и использовании животного 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ра, об экологической экспертизе, в 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 охраны окружающей среды, о рыболовстве и сохранении водных би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логических ресурсов, земельного зак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нодательства, лесного законодательства, водного законодательства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1 16 25000 00 0000 140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1 16 25050 01 0000 140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земельного законодател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1 16 25060 01 0000 140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1 16 28000 01 0000 140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470 446,00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444 823,00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Денежные взыскания (штрафы) за пр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вонарушения в области дорожного дв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1 16 30000 01 0000 140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3 867,00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правил перевозки крупног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баритных и тяжеловесных грузов по автомобильным дорогам общего пол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местного значения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1 16 30013 01 0000 140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1 111,00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815,00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денежные взыскания (штрафы) за правонарушения в области дорожн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движения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1 16 30030 01 0000 140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2 289,00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3 052,00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законодательства Росси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 об административных правонарушениях, предусмотренные статьей 20.25 Кодекса Российской Ф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 об административных правон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рушениях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1 16 43000 01 0000 140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67 054,00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86 072,00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каний (штрафов) и иных сумм в возм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щение ущерба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1 16 90000 00 0000 140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655 520,00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каний (штрафов) и иных сумм в возм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щение ущерба, зачисляемые в бюджеты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1 16 90040 04 0000 140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655 520,00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750 000,00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9F61EC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359 910 897,33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319 133 714,33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Безвозмездные поступления от других бюджетов бюджетной системы Ро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9F61EC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362 398 435,99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319 133 714,33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2 02 10000 00 0000 150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155 124 690,00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134 026 600,00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выравнивание бюджетной обесп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ченности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2 02 15001 04 0000 150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134 026 600,00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21 098 090,00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поддержку мер по обеспечению сб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лансированности бюджетов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21 098 090,00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бюджетной сист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 Российской Федерации (межбю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жетные субсидии)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2 02 20000 00 0000 150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E963B3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27 378 055,66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на поддержку 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расли культуры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2 02 25519 00 0000 150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11 015,00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2 02 25519 04 0000 150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11 015,00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DA8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A8" w:rsidRPr="00080B59" w:rsidRDefault="00D84DA8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8" w:rsidRPr="00080B59" w:rsidRDefault="00D84DA8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A8" w:rsidRPr="00080B59" w:rsidRDefault="00D84DA8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A8" w:rsidRPr="00080B59" w:rsidRDefault="00D84DA8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A8" w:rsidRPr="00080B59" w:rsidRDefault="00D84DA8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D84DA8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A8" w:rsidRPr="00080B59" w:rsidRDefault="00D84DA8" w:rsidP="006769A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A8" w:rsidRPr="00080B59" w:rsidRDefault="00D84DA8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A8" w:rsidRPr="00080B59" w:rsidRDefault="00D84DA8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A8" w:rsidRPr="00080B59" w:rsidRDefault="00D84DA8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DA8" w:rsidRPr="00080B59" w:rsidRDefault="00D84DA8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22 867 040,66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2 02 29999 04 0000 150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22 867 040,66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Субвенции бюджетам бюджетной 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стемы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2 02 30000 00 0000 150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179 895 690,33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185 591 938,33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196 176 214,33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местным бюджетам  на в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7 232 605,33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выполнение передаваемых по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номочий субъектов Российской Фед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7 232 605,33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 предоставление жилых помещ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детя</w:t>
            </w:r>
            <w:proofErr w:type="gramStart"/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ся без попечения родителей, лицам из их числа по договорам найма специал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зированных жилых помещений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на осуществление полномочий по составлению (измен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осуществление полномочий по составлению (изменению) списков ка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дидатов в присяжные заседатели фед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ральных судов общей юрисдикции в Российской Федерации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2 02 39999 00 0000 150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171 582 328,00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177 329 025,00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171 582 328,00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177 329 025,00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</w:t>
            </w:r>
            <w:r w:rsidR="00F15FA5"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убве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ций и иных межбюджетных тран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фертов, имеющих целевое назнач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ние, прошлых лет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2 19 00000 00 0000 000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-2 487 538,66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2 19 00000 04 0000 150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-2 487 538,66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 на госуда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ственную поддержку малого и среднего предпринимательства, включая кр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стьянские (фермерские) хозяйства, а также на реализацию мероприятий по поддержке молодежного предприним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тельства из бюджетов городских окр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2 19 25527 04 0000 150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-669 763,47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37BF0" w:rsidRPr="00080B59" w:rsidTr="00B37BF0">
        <w:trPr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прочих остатков субсидий, су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венций и иных межбюджетных тран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фертов, имеющих целевое назначение, прошлых лет из бюджетов городских округов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2 19 60010 04 0000 150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-1 817 775,19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59" w:rsidRPr="00080B59" w:rsidRDefault="00080B59" w:rsidP="00B37BF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0B5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B37BF0" w:rsidRDefault="00B37BF0">
      <w:pPr>
        <w:pStyle w:val="Textbody"/>
        <w:ind w:firstLine="709"/>
        <w:jc w:val="both"/>
        <w:sectPr w:rsidR="00B37BF0" w:rsidSect="00080B59">
          <w:footerReference w:type="default" r:id="rId21"/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54"/>
        <w:gridCol w:w="1591"/>
        <w:gridCol w:w="1591"/>
        <w:gridCol w:w="1591"/>
      </w:tblGrid>
      <w:tr w:rsidR="0080766B" w:rsidRPr="0080766B" w:rsidTr="0080766B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spacing w:after="240"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Приложение 2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городского округа Вичуга шестого созыва 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«О бюджете городского округа 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Вичуга на 2019 год и на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плановый период 2020 и 2021 годов»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от 21.12.2018 г  №68 </w:t>
            </w:r>
          </w:p>
        </w:tc>
      </w:tr>
      <w:tr w:rsidR="0080766B" w:rsidRPr="0080766B" w:rsidTr="0080766B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Объем межбюджетных трансфертов, получаемых из бюджета  Ивановской о</w:t>
            </w: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б</w:t>
            </w: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ласти на 2019 год и плановый период 2020 и 2021 годов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(руб.)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111 045 700,00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107 768 000,00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поддержку мер по обеспечению сбалансир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ванности местных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21 098 090,00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выравнивание бюджетной обеспеченности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22 980 900,00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18 053 100,00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18 053 100,00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дотаций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155 124 690,00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нирования многофункциональных центров предоставл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государственных и муниципальных услуг в 2019 году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укрепление матер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ально-технической базы муниципальных образовател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организаций 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ановской области в рамках иных непрограмных мероприятий по наказам избирателей 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путатам Ивановской областной Думы на 2019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3 668 000,00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районов, городских округов Ивановской области на софинансирование ра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ходов, связанных с поэтапным доведением средней зар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ботной платы педагогическим работникам иных муниц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до средней заработной платы учителей в Ивановской области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278 683,66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на софинансирование расходов, связа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ных с поэтапным доведением средней заработной </w:t>
            </w:r>
            <w:proofErr w:type="gramStart"/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работникам культуры муниципальных учреждений кул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Ивановской области</w:t>
            </w:r>
            <w:proofErr w:type="gramEnd"/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8 865 202,00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5 867 366,00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физической культуры и спорта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2 176 792,00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новской области на комплектование книжных фондов 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библиотек муниципальных образований на 2019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11 015,00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рях дневного пребывания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936EA1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EA1" w:rsidRPr="00936EA1" w:rsidRDefault="00936EA1" w:rsidP="00936EA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36EA1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</w:t>
            </w:r>
            <w:r w:rsidRPr="00936EA1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936EA1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на реализацию программ формирования современной городской среды на 2019 год</w:t>
            </w:r>
            <w:r w:rsidRPr="00936EA1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ab/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EA1" w:rsidRPr="00936EA1" w:rsidRDefault="00936EA1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36EA1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4 500 000,00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EA1" w:rsidRPr="00936EA1" w:rsidRDefault="00936EA1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36EA1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EA1" w:rsidRPr="00936EA1" w:rsidRDefault="00936EA1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936EA1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субсидий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936EA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  <w:r w:rsidR="00936E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936E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78 055,66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861 382,00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осуществление 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дельных государственных полномочий в сфере админ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стративных правонарушений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ских округов Ивановской </w:t>
            </w:r>
            <w:proofErr w:type="gramStart"/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осуществление п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реданных органам местного самоуправления госуда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дошкольных образовательных организациях и детьми, нуждающимися в длительном лечении, в мун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дошкольных образовательных организациях, осуществляющих оздоровление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финансовое обесп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 государственных гарантий реализации прав на получение общедоступного и бесплатного дошкольного образования в муниципальных дошкольных образов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возмещение затрат на финанс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 и учебных пособий, средств обучения, игр, игрушек (за исключением расходов на</w:t>
            </w:r>
            <w:proofErr w:type="gramEnd"/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содержание зданий и опл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 коммунальных услуг)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85 283 411,00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88 190 971,00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финансовое обесп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в муниципальных общеобразовательных организац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ях, включая расходы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</w:t>
            </w:r>
            <w:proofErr w:type="gramEnd"/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оплату коммунальных услуг)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86 298 917,00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89 138 054,00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ских округов Ивановской </w:t>
            </w:r>
            <w:proofErr w:type="gramStart"/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осуществление п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реданных органам местного самоуправления госуда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зующих образовательную программу дошкольного обр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Субвенция бюджетам городских округов и муниципал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районов Ивановской области на предоставление жилых помещений детям-сиротам и детям, оставшимся без попечения родителей, лицам из их числа по догов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рам найма специализированных жилых помещений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осуществление п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осуществление 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дельных государственных полномочий по организации проведения на территории Ивановской области меропр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ятий по предупреждению и ликвидации болезней живо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ных, их лечению, защите населения от болезней, общих для человека и животных, в части организации провед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мероприятий по отлову и содержанию безнадзорных животных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районов, горо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осуществление го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полномочий по расчету и предоставлению бюджетам поселений субвенций на осуществление и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полнительно-распорядительными органами муниципал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образований государственных полномочий по с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субвенций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179 895 690,33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185 591 938,33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196 176 214,33</w:t>
            </w:r>
          </w:p>
        </w:tc>
      </w:tr>
      <w:tr w:rsidR="0080766B" w:rsidRPr="0080766B" w:rsidTr="0080766B">
        <w:trPr>
          <w:trHeight w:val="20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936EA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936E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62</w:t>
            </w: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936E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98 435,99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6B" w:rsidRPr="0080766B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76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319 133 714,33</w:t>
            </w:r>
          </w:p>
        </w:tc>
      </w:tr>
    </w:tbl>
    <w:p w:rsidR="0080766B" w:rsidRDefault="0080766B">
      <w:pPr>
        <w:pStyle w:val="Textbody"/>
        <w:ind w:firstLine="709"/>
        <w:jc w:val="both"/>
        <w:sectPr w:rsidR="0080766B" w:rsidSect="00080B59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5"/>
        <w:gridCol w:w="3699"/>
        <w:gridCol w:w="557"/>
        <w:gridCol w:w="1417"/>
        <w:gridCol w:w="1418"/>
        <w:gridCol w:w="1381"/>
      </w:tblGrid>
      <w:tr w:rsidR="0080766B" w:rsidRPr="0045147D" w:rsidTr="00191C60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80766B" w:rsidRPr="0045147D" w:rsidTr="0080766B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3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 городского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округа Вичуга шестого созыва 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"О бюджете городского округа Вичуга на 2019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год и на плановый период 2020 и 2021 годов"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 №  68</w:t>
            </w:r>
          </w:p>
          <w:p w:rsidR="0080766B" w:rsidRPr="0045147D" w:rsidRDefault="00F15FA5" w:rsidP="0080766B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80766B" w:rsidRPr="00E45B36" w:rsidTr="0080766B">
        <w:trPr>
          <w:trHeight w:val="322"/>
        </w:trPr>
        <w:tc>
          <w:tcPr>
            <w:tcW w:w="103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66B" w:rsidRPr="00E45B36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E45B36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Перечень главных администраторов доходов бюджета городского округа Вичуга, з</w:t>
            </w:r>
            <w:r w:rsidRPr="00E45B36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а</w:t>
            </w:r>
            <w:r w:rsidRPr="00E45B36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крепляемые за ними виды</w:t>
            </w:r>
            <w:r w:rsidR="00F15FA5" w:rsidRPr="00E45B36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E45B36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 объемы доходов городского бюджета на 2019 год  и на  плановый период 2020 и 2021 годов</w:t>
            </w:r>
          </w:p>
        </w:tc>
      </w:tr>
      <w:tr w:rsidR="0080766B" w:rsidRPr="0045147D" w:rsidTr="0080766B">
        <w:trPr>
          <w:trHeight w:val="253"/>
        </w:trPr>
        <w:tc>
          <w:tcPr>
            <w:tcW w:w="103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 классиф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кации доходов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40003C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491 189 413,88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436 775 239,22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435 450 000,14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010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Департамент сельского хозяйства и пр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довольствия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9 970,00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10 400,00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1 16 90040 04 0000 140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9 970,00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10 400,00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048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45147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Межрегиональное управление Фед</w:t>
            </w:r>
            <w:r w:rsidRPr="0045147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ральной службы по надзору в сфере пр</w:t>
            </w:r>
            <w:r w:rsidRPr="0045147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родопользования по Владимирской и Ивановской областям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231 000,00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242 600,00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атмосферный воздух стационарными об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51 900,00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54 500,00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kern w:val="0"/>
                <w:sz w:val="20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71 900,00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75 500,00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1 12 01041 01 0000 120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107 200,00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112 600,00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5 530 374,55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5 839 884,89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6 573 585,81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дизельное топливо, подлежащие распределению ме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ду бюджетами субъектов Российской Ф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 и местными бюджетами с учетом установленных дифференцированных но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2 005 458,27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2 116 212,51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2 377 391,10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(инжекторных) двигателей, подлеж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щие распределению между  бюджетами субъектов Российской Федерации и мес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бюджетами с учетом установленных дифференцированных нормативов отчи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14 051,41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13 972,89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15 219,11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автомобил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 бензин</w:t>
            </w:r>
            <w:r w:rsidR="00F15FA5"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п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одлежащие распределению между бюджетами субъектов  Российской Федерации и местными бюджетами с уч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бюдж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3 883 783,96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4 103 361,30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4 611 487,93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прямогонный  бензин, подлежащие распределению  ме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ду  бюджетами  субъектов Российской Ф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 и местными бюджетами с учетом установленных дифференцированных но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-372 919,09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-393 661,81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-430 512,33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141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Федеральной службы по надзору в сфере защиты прав потребит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лей и благополучия человека по Ивано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447 000,00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482 650,00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501 600,00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1 16 08010 01 0000 140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стративные правонарушения в области го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1 16 08020 01 0000 140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стративные правонарушения в области го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ударственного регулирования производства и оборота табачной 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13 350,00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17 800,00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1 16 25050 01 0000 140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законодательства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50 000,00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1 16 28000 01 0000 140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 законодательства в области обеспеч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санитарн</w:t>
            </w:r>
            <w:proofErr w:type="gramStart"/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о-</w:t>
            </w:r>
            <w:proofErr w:type="gramEnd"/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эпидемиологического бл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323 700,00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323 700,00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1 16 90040 04 0000 140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99 600,00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104 100,00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182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101 665 000,00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106 878 587,00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97 780 000,00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 физических лиц с дох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источником которых является налог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вый агент, за исключением доходов, в 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61 783 587,00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62 830 000,00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</w:t>
            </w:r>
            <w:proofErr w:type="gramStart"/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полученных от осуществления деятельн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физическими лицами, зарегистрир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ванными в качестве индивидуальных пре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принимателей, нотариусов, занимающихся частной практикой, адвокатов, учредивших адвокатские кабинеты, и других лиц, зан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мающихся частной практикой в соотве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437 500,00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450 000,00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150 000,00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фиксированных авансовых платежей с д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175 000,00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250 000,00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1 05 02010 02 0000 110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14 950 000,00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2 800 000,00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налогообложения, з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6 500 000,00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1 06 01020 04 0000 110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маемый по ставкам, применяемым к объе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5 550 000,00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6 500 000,00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облада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7 200 000,00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7 500 000,00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дающих земельным участком, расположе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5 150 000,00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6 500 000,00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сматриваемым в судах общей юрисдикции, мировыми судьями (за исключением Ве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ховного Суда 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4 300 000,00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188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Министерства внутренних дел Российской Федерации по Ивано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1 097 142,00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1 129 979,00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1 314 300,00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1 16 08010 01 0000 140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стративные правонарушения в области го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287 777,00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299 669,00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344 000,00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1 16 08020 01 0000 140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стративные правонарушения в области го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8 805,00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6 943,00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12 300,00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1 16 21040 04 0000 140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103 140,00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104 705,00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150 000,00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1 16 28000 01 0000 140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 законодательства в области обеспеч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санитарн</w:t>
            </w:r>
            <w:proofErr w:type="gramStart"/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о-</w:t>
            </w:r>
            <w:proofErr w:type="gramEnd"/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эпидемиологического бл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170 446,00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121 123,00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156 300,00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1 16 30013 01 0000 140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правил перевозки крупногабаритных и тяжеловесных грузов по автомобильным дорогам общего пользования местного зн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1 500,00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1 16 30030 01 0000 140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денежные взыскания (штрафы) за правонарушения в области дорожного дв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3 052,00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3 500,00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1 16 43000 01 0000 140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законодательства Российской Федер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об административных правонарушен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ях, предусмотренные статьей 20.25 Кодекса Российской Федерации об администрати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67 054,00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86 072,00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1 16 90040 04 0000 140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456 520,00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507 600,00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546 700,00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321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Федеральной государстве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ной регистрации, кадастра и картогр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фии по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60 000,00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1 16 25060 01 0000 140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земельного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169 830,00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175 800,00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 xml:space="preserve"> 1 08 07150 01 0000 110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выдачу ра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решения на установку рекламной ко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25 000,00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1 13 01994 04 0000 130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1 16 90040 04 0000 140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132 830,00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138 800,00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B603DD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359 910 897,33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319 133 714,33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2 02 15001 04 0000 150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134 026 600,00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122 195 200,00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поддержку мер по обеспечению сбаланс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21 098 090,00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2 02 25519 04 0000 150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</w:tr>
      <w:tr w:rsidR="003D33F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FB" w:rsidRPr="0045147D" w:rsidRDefault="003D33F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2 02 25555 04 0000 150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FB" w:rsidRPr="0045147D" w:rsidRDefault="003D33FB" w:rsidP="003D33F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реализацию программ формирования с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FB" w:rsidRPr="0045147D" w:rsidRDefault="003D33F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FB" w:rsidRPr="0045147D" w:rsidRDefault="003D33F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FB" w:rsidRPr="0045147D" w:rsidRDefault="003D33F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2 02 29999 04 0000 150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22 867 040,66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762 300,00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7 232 605,33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7 181 826,33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7 181 826,33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родителей, лицам из их числа по дог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3 220 371,00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осуществление полномочий по составл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8 025,00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171 582 328,00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177 329 025,00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185 765 992,00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2 19 25527 04 0000 150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 на госуда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ственную поддержку малого и среднего предпринимательства, включая крестья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-669 763,47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2 19 60010 04 0000 150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прочих остатков субсидий, су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венций и иных межбюджетных трансфе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тов, имеющих целевое назначение, пр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-1 817 775,19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1C683A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22 123 000,00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9 808 000,00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9 658 000,00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за  земельные участки, государственная собственность на которые не разграничена и которые расположены в границах горо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2 500 000,00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 xml:space="preserve"> 1 11 07014 04 0000 120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5F075A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щества муниципальных бюджетных и а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4 600 000,00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498 000,00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бюджетных и автономных учреждений, а также имущества муниц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предприятий, в том числе казенных), в части реализации о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новных средств по указанному 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8 513 000,00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1 600 000,00</w:t>
            </w:r>
          </w:p>
        </w:tc>
      </w:tr>
      <w:tr w:rsidR="0080766B" w:rsidRPr="0045147D" w:rsidTr="0045147D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6B" w:rsidRPr="0045147D" w:rsidRDefault="0080766B" w:rsidP="0080766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450 000,00</w:t>
            </w:r>
          </w:p>
        </w:tc>
      </w:tr>
    </w:tbl>
    <w:p w:rsidR="00C75F2D" w:rsidRDefault="00C75F2D">
      <w:pPr>
        <w:pStyle w:val="Textbody"/>
        <w:ind w:firstLine="709"/>
        <w:jc w:val="both"/>
        <w:sectPr w:rsidR="00C75F2D" w:rsidSect="00080B59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088"/>
        <w:gridCol w:w="1597"/>
        <w:gridCol w:w="1560"/>
        <w:gridCol w:w="1559"/>
        <w:gridCol w:w="1523"/>
      </w:tblGrid>
      <w:tr w:rsidR="00C75F2D" w:rsidRPr="00C75F2D" w:rsidTr="00191C60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75F2D" w:rsidRPr="00C75F2D" w:rsidTr="00C75F2D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Приложение 4  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к решению городской Думы  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 "О бюджете городского округа Вичуга на 2019 год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годов"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 г.  №68 </w:t>
            </w:r>
          </w:p>
        </w:tc>
      </w:tr>
      <w:tr w:rsidR="00C75F2D" w:rsidRPr="00C75F2D" w:rsidTr="00C75F2D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Источники внутреннего финансирования дефицита бюджета городского округа Вичуга на 2019 год и на плановый период 2020 и 2021 годов по кодам групп, подгрупп, статей, видов источников финансирования дефицита бюджета</w:t>
            </w:r>
          </w:p>
        </w:tc>
      </w:tr>
      <w:tr w:rsidR="00C75F2D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75F2D" w:rsidRPr="00C75F2D" w:rsidTr="00C75F2D">
        <w:trPr>
          <w:trHeight w:val="773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Наименование </w:t>
            </w:r>
            <w:proofErr w:type="gramStart"/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кода классификации источников  финансирования дефиц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та бюджета</w:t>
            </w:r>
            <w:proofErr w:type="gram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Код </w:t>
            </w:r>
            <w:proofErr w:type="gramStart"/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класс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фикации и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точников  ф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нансирования дефицита бюджета</w:t>
            </w:r>
            <w:proofErr w:type="gramEnd"/>
          </w:p>
        </w:tc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(руб.)</w:t>
            </w:r>
          </w:p>
        </w:tc>
      </w:tr>
      <w:tr w:rsidR="00C75F2D" w:rsidRPr="00C75F2D" w:rsidTr="00C75F2D">
        <w:trPr>
          <w:trHeight w:val="20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C75F2D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Источники внутреннего финансиров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дефицитов 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5F2D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Кредиты кредитных организаций в вал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12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12 135 967,55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11 526 795,25</w:t>
            </w:r>
          </w:p>
        </w:tc>
      </w:tr>
      <w:tr w:rsidR="00C75F2D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44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56 3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0 7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67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91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6769AE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бюджетами городских округов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803 01 02 00 00 04 0000 710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44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0 7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67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91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6769AE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44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0 7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6769AE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городских окр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кредитов от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000 01 02 00 00 04 0000 810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44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0 7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6769AE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3 971 483,16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769AE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444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234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493 1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503 3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6769AE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444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234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493 1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503 3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6769AE" w:rsidRPr="00C75F2D" w:rsidTr="006769AE">
        <w:trPr>
          <w:trHeight w:val="457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444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234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493 1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503 3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6769AE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444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234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493 1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503 3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6769AE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41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5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718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493 1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503 3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6769AE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41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5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718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493 1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503 3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6769AE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41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5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718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493 1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503 3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6769AE" w:rsidRPr="00C75F2D" w:rsidTr="00C75F2D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41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5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718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493 1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AE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503 3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</w:tbl>
    <w:p w:rsidR="00C75F2D" w:rsidRDefault="00C75F2D">
      <w:pPr>
        <w:pStyle w:val="Textbody"/>
        <w:ind w:firstLine="709"/>
        <w:jc w:val="both"/>
        <w:sectPr w:rsidR="00C75F2D" w:rsidSect="00080B59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2977"/>
        <w:gridCol w:w="1701"/>
        <w:gridCol w:w="1559"/>
        <w:gridCol w:w="1665"/>
      </w:tblGrid>
      <w:tr w:rsidR="00C75F2D" w:rsidRPr="00C75F2D" w:rsidTr="00191C60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2D" w:rsidRPr="00C75F2D" w:rsidRDefault="00C75F2D" w:rsidP="00026062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75F2D" w:rsidRPr="00C75F2D" w:rsidTr="00C75F2D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62" w:rsidRDefault="00C75F2D" w:rsidP="00C75F2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5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</w:t>
            </w:r>
            <w:r w:rsid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шестого созыва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«О бюджете городского</w:t>
            </w:r>
            <w:r w:rsid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округа Вичуга на 2019 год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годов»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21.12.2018 № 68</w:t>
            </w:r>
          </w:p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C75F2D" w:rsidRPr="0045147D" w:rsidTr="00C75F2D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F2D" w:rsidRPr="0045147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Перечень главных </w:t>
            </w:r>
            <w:proofErr w:type="gramStart"/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Вичуга с указанием объёмов администрируемых источников ф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нансирования дефицита бюджета на 2019 год и на плановый период 2020 и 2021 годов по кодам классификации источников финансирования дефицита бюджета</w:t>
            </w:r>
          </w:p>
          <w:p w:rsidR="00026062" w:rsidRPr="0045147D" w:rsidRDefault="00026062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C75F2D" w:rsidRPr="00C75F2D" w:rsidTr="00026062">
        <w:trPr>
          <w:trHeight w:val="639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2D" w:rsidRPr="00026062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точников финансиров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ния дефицитов бюджетов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Наименование главного администратора источников внутреннего финансиров</w:t>
            </w: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ния дефицита и кода </w:t>
            </w:r>
            <w:proofErr w:type="gramStart"/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кла</w:t>
            </w: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сификации источников внутреннего финансиров</w:t>
            </w: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ния дефицита бюджета</w:t>
            </w:r>
            <w:proofErr w:type="gramEnd"/>
          </w:p>
        </w:tc>
        <w:tc>
          <w:tcPr>
            <w:tcW w:w="4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2D" w:rsidRPr="00C75F2D" w:rsidRDefault="00C75F2D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Сумма (руб</w:t>
            </w:r>
            <w:r w:rsidR="00026062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.</w:t>
            </w: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C75F2D" w:rsidRPr="00C75F2D" w:rsidTr="00026062">
        <w:trPr>
          <w:trHeight w:val="253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2D" w:rsidRPr="00026062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C75F2D" w:rsidRPr="00C75F2D" w:rsidTr="0002606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2D" w:rsidRPr="00026062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главного админ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стратора источн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ков вну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реннего финанс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рования дефицита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2D" w:rsidRPr="00026062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источников внутреннего финансир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деф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цитов бюдж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75F2D" w:rsidRPr="00C75F2D" w:rsidTr="0002606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75F2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5F2D" w:rsidRPr="00C75F2D" w:rsidTr="0002606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дитных организаций бюдж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тами городских округов в валюте Российской Федер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44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6769A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56 3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0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788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6769A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67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91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C75F2D" w:rsidRPr="00C75F2D" w:rsidTr="0002606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кредитов от кредитных организаций в валюте Российской Федер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44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820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6769AE" w:rsidP="00C75F2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0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788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C75F2D" w:rsidRPr="00C75F2D" w:rsidTr="0002606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35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444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234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493 1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503 3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C75F2D" w:rsidRPr="00C75F2D" w:rsidTr="0002606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C75F2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C75F2D" w:rsidP="006769A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41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5 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718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6769A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493 1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027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2D" w:rsidRPr="00C75F2D" w:rsidRDefault="006769AE" w:rsidP="00C75F2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503 3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583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 w:rsidRPr="00C75F2D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</w:tbl>
    <w:p w:rsidR="00026062" w:rsidRDefault="00026062">
      <w:pPr>
        <w:pStyle w:val="Textbody"/>
        <w:ind w:firstLine="709"/>
        <w:jc w:val="both"/>
        <w:sectPr w:rsidR="00026062" w:rsidSect="00080B59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103"/>
        <w:gridCol w:w="1560"/>
        <w:gridCol w:w="141"/>
        <w:gridCol w:w="426"/>
        <w:gridCol w:w="850"/>
        <w:gridCol w:w="653"/>
        <w:gridCol w:w="56"/>
        <w:gridCol w:w="1524"/>
      </w:tblGrid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Приложение 6 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"О бюджете городского округа Вичуга на 2019 год 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годов"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21.12.2018 №68</w:t>
            </w:r>
          </w:p>
        </w:tc>
      </w:tr>
      <w:tr w:rsidR="00026062" w:rsidRPr="0045147D" w:rsidTr="00191C60">
        <w:trPr>
          <w:gridBefore w:val="1"/>
          <w:wBefore w:w="15" w:type="dxa"/>
          <w:trHeight w:val="20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062" w:rsidRPr="0045147D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Распределение бюджетных ассигнований по целевым статьям (муниципальным пр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граммам городского округа Вичуга и не включенным в муниципальные программы городского округа направлениям деятельности органов муниципальной власти г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родского округа Вичуга), группам </w:t>
            </w:r>
            <w:proofErr w:type="gramStart"/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45147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Вичуга на 2019 год</w:t>
            </w:r>
          </w:p>
        </w:tc>
      </w:tr>
      <w:tr w:rsidR="00026062" w:rsidRPr="00026062" w:rsidTr="00191C60">
        <w:trPr>
          <w:gridBefore w:val="1"/>
          <w:wBefore w:w="15" w:type="dxa"/>
          <w:trHeight w:val="315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26062" w:rsidRPr="00026062" w:rsidTr="00191C60">
        <w:trPr>
          <w:gridBefore w:val="1"/>
          <w:wBefore w:w="15" w:type="dxa"/>
          <w:trHeight w:val="253"/>
        </w:trPr>
        <w:tc>
          <w:tcPr>
            <w:tcW w:w="6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Группы видов ра</w:t>
            </w:r>
            <w:r w:rsidRPr="00026062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ходов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2019 го</w:t>
            </w:r>
            <w:proofErr w:type="gramStart"/>
            <w:r w:rsidRPr="0002606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д(</w:t>
            </w:r>
            <w:proofErr w:type="gramEnd"/>
            <w:r w:rsidRPr="0002606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руб.)</w:t>
            </w:r>
          </w:p>
        </w:tc>
      </w:tr>
      <w:tr w:rsidR="00026062" w:rsidRPr="00026062" w:rsidTr="00191C60">
        <w:trPr>
          <w:gridBefore w:val="1"/>
          <w:wBefore w:w="15" w:type="dxa"/>
          <w:trHeight w:val="253"/>
        </w:trPr>
        <w:tc>
          <w:tcPr>
            <w:tcW w:w="6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3 454 177,90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2 594 977,90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854 200,00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Контрольно-счётной коми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1 484 083,62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1 024 815,42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459 168,20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заседатели федерал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организаций Ивановской области в рамках иных непрограммных мероприятий по наказам избирателей депутатам Ив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областной Думы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3 861 052,64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3 861 052,64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363 600,00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281 600,00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городской Думы горо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 на ремонт и содержание дорог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риторий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ъездов и подходов к многоквартирным домам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помощникам депутатов г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родской Думы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которые возникает право собственности городского окр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Вичуга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ибо земельных участков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оторыми распоряжается адм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нистрация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инвентаризации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ехническому 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следования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378 300,00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368 300,00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за оказанные специальные юридические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1 255 800,00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1 255 800,00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 w:rsidR="0045147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48 976 631,80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48 976 631,80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полномочий Ивановской области по присмотру и уходу за детьми-сиротами и детьми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ставшимися без попечения родителей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етьми-инвалидами в муниципальных дошкольных образовательных организациях и детьми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уждающимися в длительном лечении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дошкольных образовательных организациях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сущест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ляющих оздоровление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в муниципальных дошкольных образовательных организациях и возмещение затрат на финансовое обеспечение получения дошкольн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образования в частных дошкольных образовательных организац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85 283 411,00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85 283 411,00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сновное общее и среднее 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ачальн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общего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сновного общего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реднего общего образования в мун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общеобразовательных организациях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беспечение допо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нительного образования в муниципальных общеобразовательных 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ганизациях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 и учебных пособий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 и игрушек (за исключ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86 298 917,00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86 298 917,00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9 961 997,20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9 961 997,20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278 683,66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278 683,66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88 005,37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88 005,37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12 232 112,81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12 232 112,81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педагогическим работникам муниципальных организаций допо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нительного образования детей в сфере культуры и искусства до сре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5 867 366,00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5 867 366,00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педагогическим работникам муниципальных организаций допо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нительного образования детей в сфере культуры и искусства до сре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01401S1430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308 808,74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308 808,74</w:t>
            </w:r>
          </w:p>
        </w:tc>
      </w:tr>
      <w:tr w:rsidR="00271403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03" w:rsidRPr="00026062" w:rsidRDefault="00271403" w:rsidP="00271403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Оснащение образовательных учреждений в сфере культуры муз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кальными инструментами, оборудованием и учебными материалами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03" w:rsidRPr="00026062" w:rsidRDefault="00271403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014А155195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03" w:rsidRPr="00026062" w:rsidRDefault="00271403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1403" w:rsidRPr="00026062" w:rsidRDefault="00271403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10 411,90</w:t>
            </w:r>
          </w:p>
        </w:tc>
      </w:tr>
      <w:tr w:rsidR="00271403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03" w:rsidRPr="00026062" w:rsidRDefault="00271403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03" w:rsidRPr="00026062" w:rsidRDefault="00271403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014А155195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03" w:rsidRPr="00026062" w:rsidRDefault="00271403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71403" w:rsidRPr="00026062" w:rsidRDefault="00271403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10 411,90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31 768 393,50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31 768 393,50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педагогическим работникам муниципальных организаций допо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2 176 792,00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2 176 792,00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педагогическим работникам муниципальных организаций допо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114 568,00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114 568,00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271403" w:rsidP="0027140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026062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  <w:r w:rsidR="00026062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69 465,00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271403" w:rsidP="0027140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026062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  <w:r w:rsidR="00026062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69 465,00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полномочий по орган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двухразового питания в лагерях дневного пребывания детей-сирот и детей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аходящихся в трудной жизненной ситуации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ждения "Финансово-методический центр городского округа Вичуга"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13 968 833,89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12 094 643,00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1 858 990,89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работы в муниц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79 480,00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79 480,00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1 068 700,00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1 068 700,00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общеобразовательных учреждений в соответствие с тр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бованиями технического регламента о требованиях пожарной бе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опасности и антитеррористических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803 380,00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803 380,00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232 700,00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232 700,00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полномочий Ивановской области по выплате компенс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части родительской платы за присмотр и уход за детьми в образ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организациях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24 551 643,73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24 551 643,73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работникам культуры муниципальных учреждений культуры Ив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6 319 748,00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6 319 748,00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работникам культуры муниципальных учреждений культуры Ив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332 618,32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332 618,32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3 101 298,40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3 101 298,40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работникам культуры муниципальных учреждений культуры Ив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2 194 357,00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2 194 357,00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комплектование книжных фондов библиотек муниципал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работникам культуры муниципальных учреждений культуры Ив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115 492,47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115 492,47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2 953 480,32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2 953 480,32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работникам культуры муниципальных учреждений культуры Ив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351 097,00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351 097,00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ты работникам культуры муниципальных учреждений культуры Ив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18 478,79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18 478,79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туры администрации городского округа</w:t>
            </w:r>
            <w:proofErr w:type="gramEnd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0240100001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1 873 133,91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1 336 562,00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536 471,91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1 129 557,47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1 129 557,47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7 798 123,40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7 798 123,40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1 086 973,00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1 367 059,49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1 086 359,49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279 700,00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871 762,54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871 762,54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предпринимательства на ч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стичное покрытие расходов по оплате процентов по кредитам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ченным в кредитных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семьям на приобрет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(строительство) жилого помещения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первоначального взноса при получении ипотечного жилищного кредита или на погаш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основной суммы долга и уплату процентов по ипотечному ж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лищному кредиту (в том числе рефинансированному)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асположенным на террит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рии городского округа Вичуга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казывающим услуги по помывке в общих отделениях бань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возмещение недополученных доходов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озникающих из-за разницы между экономически обоснованным 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рифом и размером платы населения за одну помывку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омпенсация затрат на установку индивидуальных приб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 учета коммунальных ресурсов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технического диагн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0550100001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детям-сиротам и детям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шимся без попечения родителей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271403" w:rsidP="0027140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026062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  <w:r w:rsidR="00026062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271403" w:rsidP="0027140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026062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  <w:r w:rsidR="00026062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12 913 310,35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12 825 111,35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80 199,00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администрации горо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3 741 509,96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3 464 509,96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управлению имуществом г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2 470 711,01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2 253 311,01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215 400,00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ждения "Управление административными зданиями и транспортом"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8 516 185,18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4 376 362,10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3 906 823,08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амещавших выборные муниципальные должности на постоянной основе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униципальные должности мун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ципальной службы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740 800,00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740 800,00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администрации горо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</w:t>
            </w:r>
            <w:proofErr w:type="gramEnd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1 801 621,69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1 799 978,69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1 643,00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администрации городск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</w:t>
            </w:r>
            <w:proofErr w:type="gramEnd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0710100008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895 266,59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894 766,59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ждения "Агентство стратегического развития городского округа Вич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в сфере 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министративных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861 382,00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739 533,00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121 849,00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муниципальных услуг в многофункциональном центре предоставления государстве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 муниципальных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3 084 477,57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3 084 477,57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"Управление по делам гражданской обороны и чрезвычайным ситу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циям городского округа Вичуга"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3 824 832,33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3 513 620,43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299 211,90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гражданам за добровол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ную сдачу незаконно хранящегося оружия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оеприпасов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зрывчатых веществ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зрывных устройств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частвующих в охране общественного порядка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лицам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</w:t>
            </w:r>
            <w:proofErr w:type="gramEnd"/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455 136,00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455 136,00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Иные мероприятия по поддержке лиц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 звания "Почетный гражданин города Вичуги"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некоммерческих орг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категорий граждан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уждающихся в особом внимании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"Вичугская ЦРБ"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оплаты коммунальных услуг (найма жилья) многоде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семьям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ишившимся жилья в результате пожара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1 112 123,44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736 640,55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375 482,89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"Телерадиоко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пания "Регион-Вичуга""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значения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 многоквартирных домов и проездов к прид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мовым территориям многоквартирных домов за счет средств Муниц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6 613 104,55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6 613 104,55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строительство (реконструкцию)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апитальный ремонт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емонт и содержание автомобильных дорог общего пользования мес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значения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том числе на формирование муниципальных доро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877 600,00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877 600,00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пользования местного зн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нутриквартальных проездов к многоквартирным домам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2 570 000,00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1120100001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2 570 000,00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Механизированная уборка улично-дорожной сети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горизонтальной ра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метки в городском округе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движения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12 187 000,00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12 185 500,00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1 792 000,00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1 792 000,00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707 900,00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707 900,00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по организ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проведения на территории Ивановской области мероприятий по предупреждению и ликвидации болезней животных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 лечению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щите населения от болезней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бщих для человека и животных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F15F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F15FA5"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части организации проведения мероприятий по отлову и содержанию бе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надзорных животных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несовершеннолетних гра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100 998,00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14201L5550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2 368,42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14201L5550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2 368,42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6062" w:rsidRPr="00026062" w:rsidRDefault="00026062" w:rsidP="0027140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</w:t>
            </w:r>
            <w:r w:rsidR="0027140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27140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91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5 </w:t>
            </w:r>
            <w:r w:rsidR="0027140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718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27140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</w:t>
            </w:r>
            <w:r w:rsidRPr="0002606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26062" w:rsidRPr="00026062" w:rsidTr="00191C60">
        <w:trPr>
          <w:gridBefore w:val="1"/>
          <w:wBefore w:w="15" w:type="dxa"/>
          <w:trHeight w:val="20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062" w:rsidRPr="00026062" w:rsidRDefault="00026062" w:rsidP="00026062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26062" w:rsidRPr="0045147D" w:rsidTr="00191C60">
        <w:trPr>
          <w:gridBefore w:val="1"/>
          <w:wBefore w:w="15" w:type="dxa"/>
          <w:trHeight w:val="20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062" w:rsidRPr="0045147D" w:rsidRDefault="00026062" w:rsidP="0002606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191C60" w:rsidRPr="002F6D4E" w:rsidTr="00191C60">
        <w:trPr>
          <w:gridBefore w:val="1"/>
          <w:wBefore w:w="15" w:type="dxa"/>
          <w:trHeight w:val="20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1C60" w:rsidRPr="002F6D4E" w:rsidRDefault="00191C60" w:rsidP="00191C6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191C60" w:rsidRPr="002F6D4E" w:rsidRDefault="00191C60" w:rsidP="00191C6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191C60" w:rsidRPr="002F6D4E" w:rsidRDefault="00191C60" w:rsidP="00191C6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191C60" w:rsidRPr="002F6D4E" w:rsidRDefault="00191C60" w:rsidP="00191C6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191C60" w:rsidRPr="002F6D4E" w:rsidRDefault="00191C60" w:rsidP="00191C6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191C60" w:rsidRPr="002F6D4E" w:rsidRDefault="00191C60" w:rsidP="00191C6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2F6D4E" w:rsidRPr="002F6D4E" w:rsidRDefault="002F6D4E" w:rsidP="00191C60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191C60" w:rsidRPr="002F6D4E" w:rsidRDefault="00191C60" w:rsidP="00191C60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Приложение 7  </w:t>
            </w:r>
            <w:r w:rsidRPr="002F6D4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к решению городской Думы  </w:t>
            </w:r>
            <w:r w:rsidRPr="002F6D4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2F6D4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 "О бюджете городского округа Вичуга на 2019 год</w:t>
            </w:r>
            <w:r w:rsidRPr="002F6D4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годов"</w:t>
            </w:r>
            <w:r w:rsidRPr="002F6D4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21.12.2018г.  № 68</w:t>
            </w:r>
          </w:p>
          <w:p w:rsidR="00191C60" w:rsidRPr="002F6D4E" w:rsidRDefault="00191C60" w:rsidP="00191C6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91C60" w:rsidRPr="002F6D4E" w:rsidTr="00191C60">
        <w:trPr>
          <w:gridBefore w:val="1"/>
          <w:wBefore w:w="15" w:type="dxa"/>
          <w:trHeight w:val="20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1C60" w:rsidRPr="002F6D4E" w:rsidRDefault="00191C60" w:rsidP="00191C6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Распределение бюджетных ассигнований по целевым статьям (муниципальным программам горо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 и не включённым в муниципальные программы городского округа направл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ниям деятельности органов муниципальной власти городского округа Вичуга), группам </w:t>
            </w:r>
            <w:proofErr w:type="gramStart"/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видов ра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ходов классификации расходов бюджета городского округа</w:t>
            </w:r>
            <w:proofErr w:type="gramEnd"/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 на плановый период 2020 и 2021 годов</w:t>
            </w:r>
          </w:p>
        </w:tc>
      </w:tr>
      <w:tr w:rsidR="00191C60" w:rsidRPr="002F6D4E" w:rsidTr="00191C60">
        <w:trPr>
          <w:gridBefore w:val="1"/>
          <w:wBefore w:w="15" w:type="dxa"/>
          <w:trHeight w:val="20"/>
        </w:trPr>
        <w:tc>
          <w:tcPr>
            <w:tcW w:w="10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1C60" w:rsidRPr="002F6D4E" w:rsidRDefault="00191C60" w:rsidP="00191C60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91C60" w:rsidRPr="002F6D4E" w:rsidTr="00191C60">
        <w:trPr>
          <w:trHeight w:val="276"/>
        </w:trPr>
        <w:tc>
          <w:tcPr>
            <w:tcW w:w="5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Целевая статья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Группы видов расходов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Сумма на 2020 год (руб.)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Сумма на 2021 год (руб.)</w:t>
            </w:r>
          </w:p>
        </w:tc>
      </w:tr>
      <w:tr w:rsidR="00191C60" w:rsidRPr="002F6D4E" w:rsidTr="00191C60">
        <w:trPr>
          <w:trHeight w:val="276"/>
        </w:trPr>
        <w:tc>
          <w:tcPr>
            <w:tcW w:w="5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1 363 758,96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1 363 758,96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1 137 427,20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1 137 427,20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804 729,74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804 729,74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3 454 177,90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3 454 177,90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2 594 977,90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2 594 977,90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854 200,00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854 200,00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757 178,14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757 178,14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1 447 246,16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1 341 338,48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00100Н0006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1 024 815,42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1 024 815,42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422 330,74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316 423,06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8 025,00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8 025,00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00200S1950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348 720,00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305 940,00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281 600,00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281 600,00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57 120,00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14 340,00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207 000,00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207 000,00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72 000,00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72 000,00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67 500,00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67 500,00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69 690,00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69 690,00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Расходы на оплату коммунальных услуг, проведение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00200Н0011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326 437,00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326 437,00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66 240,00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66 240,00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797 088,00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597 816,00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797 088,00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597 816,00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 на 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Дошкольное образование детей. Присмотр и уход за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37 919 402,67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37 919 402,67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4 236 305,00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4 236 305,00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92 335 558,00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92 335 558,00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Начальное общее, основное общее и 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15 739 734,69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15 739 734,69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0120180150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93 430 434,00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0120180150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93 430 434,00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8 811 468,03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8 811 468,03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0130181420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0130181420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01301S1420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01301S1420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11 233 582,81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11 233 582,81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0140181430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0140181430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01401S1430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01401S1430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28 685 742,90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28 225 722,09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0150100001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28 685 742,90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28 225 722,09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0150181440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0150181440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01501S1440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01501S1440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отдыха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1 204 004,00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1 204 004,00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69 300,00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69 300,00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789 983,52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789 983,52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0170100002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12 008 938,57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11 670 682,40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0170100002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10 252 402,00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10 252 402,00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0170100002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1 741 336,57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1 403 080,40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0170100002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15 200,00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01Б02S3110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54 841,20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01Б02S3110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54 841,20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306 774,00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306 774,00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195 201,00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195 201,00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71 553,00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71 553,00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питания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01Г0100001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3 293 269,95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01Г0100001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3 293 269,95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01Г0180110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01Г0180110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20 697 516,93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20 697 516,93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2 868 739,40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2 868 739,40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Расходы, связанные с поэтапным доведением средней заработной платы работникам культуры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0220180340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Музейно-выставочная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2 477 365,32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2 477 365,32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 на содержание централизованной бухгалтерии Отдела культуры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0240100001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1 738 330,91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1 630 437,91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0240100001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1 239 287,00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1 239 287,00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0240100001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498 943,91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391 050,91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0240100001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0250100001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999 347,47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0250100001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999 347,47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6 327 621,55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6 327 621,55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Организация и проведение официальных физкультурно-оздоровительных и спортивных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0310100002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881 111,37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984 815,16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691 111,37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1 219 768,00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1 153 735,00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962 036,00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962 036,00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256 732,00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190 699,00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05101L4970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05101L4970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05201S3100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05201S3100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368 253,00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368 253,00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0540100001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972 900,00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0540100001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972 900,00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Установка, компенсация затрат на установку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0550100001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0550100001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05601R0820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3 220 371,00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05601R0820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3 220 371,00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0610100001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2 043 090,00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0610100001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2 043 090,00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12 905 054,43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12 881 318,66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12 825 111,35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12 825 111,35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71 943,08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48 207,31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3 655 453,96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3 464 509,96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3 464 509,96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253 792,00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189 944,00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2 453 159,01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2 402 697,01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2 253 311,01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2 253 311,01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197 848,00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147 386,00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7 575 244,16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6 850 439,64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3 687 527,00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3 687 527,00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3 654 717,16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2 929 912,64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233 000,00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511 152,00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511 152,00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отдела образования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1 801 442,25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1 800 926,36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0710100007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1 799 978,69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1 799 978,69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1 463,56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947,67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отдела культуры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1 132 159,83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1 132 159,83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895 226,59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895 111,59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894 766,59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894 766,59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345,00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0710180350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17 197,00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0710180350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17 197,00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834 427,00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712 578,00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712 578,00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121 849,00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121 849,00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2 864 303,09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2 864 303,09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0730182910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0730182910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3 096 322,56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0810100001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2 881 586,35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2 881 586,35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274 314,95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202 736,21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0820100004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10 350,00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0820100004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0820100004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6 900,00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Предоставление ежемесячной денежной выплаты лицам, удостоенных звания "Почетный гражданин города Вичуги"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314 043,84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314 043,84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0910100003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0910100003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0910100003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272 688,00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272 688,00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38 500,00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0930100003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0930100003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0940100001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414 000,00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0940100001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414 000,00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0940100002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18 147,00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0940100002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18 147,00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Компенсация оплаты коммунальных услуг (найма жилья) многодетным семьям, лишившимся жилья в результате пожара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0950100001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0950100001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0950100001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Проведение мероприятий в рамках реализации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88 914,00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88 914,00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884 967,78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813 081,00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534 489,00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534 489,00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350 478,78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278 592,00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1020100002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1020100002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4 761 741,70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4 761 741,70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11101S0510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11101S0510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1 704 300,00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1 704 300,00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1120100002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8 280 000,00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1120100002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8 280 000,00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489 900,00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489 900,00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89 700,00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89 700,00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8 409 030,00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1210100001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8 409 030,00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1210100002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1 213 158,00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1 213 158,00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295 251,00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295 251,00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95 703,00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95 703,00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23 824,00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23 824,00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209 071,38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1310100001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209 071,38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92 918,16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69 688,62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34 844,31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1320100001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34 844,31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14201L5550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14201L5550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442 514 927,30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435 119 887,30</w:t>
            </w:r>
          </w:p>
        </w:tc>
      </w:tr>
    </w:tbl>
    <w:p w:rsidR="00026062" w:rsidRPr="002F6D4E" w:rsidRDefault="00026062" w:rsidP="00026062">
      <w:pPr>
        <w:pStyle w:val="Textbody"/>
        <w:jc w:val="both"/>
        <w:rPr>
          <w:rFonts w:cs="Times New Roman"/>
          <w:sz w:val="22"/>
          <w:szCs w:val="22"/>
        </w:rPr>
        <w:sectPr w:rsidR="00026062" w:rsidRPr="002F6D4E" w:rsidSect="00080B59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567"/>
        <w:gridCol w:w="141"/>
        <w:gridCol w:w="567"/>
        <w:gridCol w:w="709"/>
        <w:gridCol w:w="559"/>
        <w:gridCol w:w="717"/>
        <w:gridCol w:w="491"/>
        <w:gridCol w:w="196"/>
        <w:gridCol w:w="1404"/>
      </w:tblGrid>
      <w:tr w:rsidR="00D30B94" w:rsidRPr="002F6D4E" w:rsidTr="002F6D4E">
        <w:trPr>
          <w:trHeight w:val="20"/>
        </w:trPr>
        <w:tc>
          <w:tcPr>
            <w:tcW w:w="10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B94" w:rsidRPr="002F6D4E" w:rsidRDefault="00D30B94" w:rsidP="000B6737">
            <w:pPr>
              <w:widowControl/>
              <w:suppressAutoHyphens w:val="0"/>
              <w:autoSpaceDN/>
              <w:ind w:left="-113" w:right="-113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D30B94" w:rsidRPr="002F6D4E" w:rsidTr="002F6D4E">
        <w:trPr>
          <w:trHeight w:val="20"/>
        </w:trPr>
        <w:tc>
          <w:tcPr>
            <w:tcW w:w="10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8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"О бюджете городского округа Вичуга на 2019 год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годов"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21.12.2018 №68</w:t>
            </w:r>
          </w:p>
          <w:p w:rsidR="000157BF" w:rsidRPr="002F6D4E" w:rsidRDefault="000157BF" w:rsidP="0045147D">
            <w:pPr>
              <w:widowControl/>
              <w:suppressAutoHyphens w:val="0"/>
              <w:autoSpaceDN/>
              <w:ind w:left="-113" w:right="-113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D30B94" w:rsidRPr="002F6D4E" w:rsidTr="002F6D4E">
        <w:trPr>
          <w:trHeight w:val="20"/>
        </w:trPr>
        <w:tc>
          <w:tcPr>
            <w:tcW w:w="10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 ведомственной стру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туре расходов бюджета городского округа Вичуга на 2019 год</w:t>
            </w:r>
          </w:p>
        </w:tc>
      </w:tr>
      <w:tr w:rsidR="00D30B94" w:rsidRPr="002F6D4E" w:rsidTr="002F6D4E">
        <w:trPr>
          <w:trHeight w:val="20"/>
        </w:trPr>
        <w:tc>
          <w:tcPr>
            <w:tcW w:w="10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D30B94" w:rsidRPr="002F6D4E" w:rsidTr="002F6D4E">
        <w:trPr>
          <w:trHeight w:val="253"/>
        </w:trPr>
        <w:tc>
          <w:tcPr>
            <w:tcW w:w="5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Код гла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ного расп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ряд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Ра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дел, по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Целевая статья ра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ходов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Вид расх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2019 го</w:t>
            </w:r>
            <w:proofErr w:type="gramStart"/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д(</w:t>
            </w:r>
            <w:proofErr w:type="gramEnd"/>
            <w:r w:rsidRPr="002F6D4E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руб.)</w:t>
            </w:r>
          </w:p>
        </w:tc>
      </w:tr>
      <w:tr w:rsidR="00D30B94" w:rsidRPr="002F6D4E" w:rsidTr="002F6D4E">
        <w:trPr>
          <w:trHeight w:val="253"/>
        </w:trPr>
        <w:tc>
          <w:tcPr>
            <w:tcW w:w="5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5 741 434,84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5 713 434,84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законодательных (представител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ных) органов государственной власти и представител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5 468 334,84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3 454 177,90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2 594 977,90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854 200,00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245 100,00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агражде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Почетной грамотой городской Думы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 зв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"Почетный гражданин города Вичуги"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86 501 821,80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29 565 108,06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высшего должностного лица субъе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 Российской Федерации и муниципального образов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Правительства Российской Федер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13 774 692,35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12 913 310,35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12 825 111,35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80 199,00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861 382,00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739 533,00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121 849,00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Судебная система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заседат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14 119 356,75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186 000,00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за оказанные специальные юридические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многоквартирных домов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Разработка Проекта внесения изменений в Правила зе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лепользования и застройки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зённого учреждения "Управление административными зданиями и транспортом"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8 516 185,18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4 376 362,10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3 906 823,08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зённого учреждения "Агентство стратегического разв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тия городского округа Вичуга"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услуг в многофункциональном центре пред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ставления государственных и муниципальных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3 084 477,57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3 084 477,57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многофункциональных центров предоставления государственных и муниц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б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оеприпасов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зрывчатых веществ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зрывных устройств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у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вующих в охране общественного порядка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БЕЗОПАСНОСТЬ И ПРАВООХР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3 824 832,33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Защита населения и территории от чрезвычайных ситу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3 824 832,33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3 824 832,33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3 513 620,43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299 211,90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30 098 352,55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 лечению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з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ащите населения от болезней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бщих для человека и животных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части орг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низации проведения мероприятий по отлову и содерж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безнадзорных животных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29 950 704,55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п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ъездов и подходов к многоквартирным домам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значения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п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 многокварти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домов и проездов к придомовым территориям мн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гоквартирных домов за счет средств Муниципального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6 613 104,55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6 613 104,55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строительство (реконструкцию)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к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апитал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 ремонт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емонт и содержание автомобильных дорог общего пользования местного значения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877 600,00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877 600,00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пользования местного значения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нутриквартальных проездов к мн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гоквартирным домам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м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остов и иных транспортных 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женерных сооружений за счет средств Муниципального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2 570 000,00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2 570 000,00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соответствии с типовыми схемами обустройства пеш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ходных переходов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горизо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тальной разметки в городском округе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предприним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тельства на частичное покрытие расходов по оплате пр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центов по кредитам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п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олученным в кредитных организ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19 083 369,42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733 700,00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многокварти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ных жилых домов и муниципального 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к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омпенсация затрат на установку индивид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альных приборов учета коммунальных ресурсов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п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дение технического диагностирования газового оборуд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в муниципальном жилом фонде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на территории городского округа Вичуга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казыв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ющим услуги по помывке в общих отделениях бань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возмещение недополученных доходов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16 939 669,42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12 187 000,00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12 185 500,00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1 792 000,00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1 792 000,00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707 900,00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707 900,00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неработа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нолетних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14201L5550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2 368,42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14201L5550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2 368,42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молоде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2 467 436,00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740 800,00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з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амещавших выборные муниципальные должности на постоянной основе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м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ципальные должности муниципальной службы городск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740 800,00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740 800,00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1 331 436,00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лицам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</w:t>
            </w:r>
            <w:proofErr w:type="gramEnd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455 136,00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455 136,00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рий граждан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уждающихся в особом внимании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"Вичугская ЦРБ"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оплаты коммунальных услуг (найма жилья) многодетным семьям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ишившимся жилья в результате пожара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некомме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1 312 123,44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Телевидение и радиовещание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1 312 123,44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1 112 123,44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736 640,55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375 482,89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лерадиокомпания "Регион-Вичуга""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B94E4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6 852 509,96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3 741 509,96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3 741 509,96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админ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3 741 509,96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3 464 509,96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И МУН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271403" w:rsidP="000B67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внутреннего и муниц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271403" w:rsidP="0027140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271403" w:rsidP="0027140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(муниципального) до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271403" w:rsidP="0027140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6 174 056,10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4 170 011,01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4 170 011,01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инвентаризации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т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ехн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ческому обследования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пределению рыночной стоим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и регистрации права собственности на имущество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п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комплекса работ по техническому содержанию и сохр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нению объектов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378 300,00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368 300,00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многоквартирных домов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1 220 000,00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1 220 000,00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2 470 711,01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2 253 311,01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215 400,00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обслед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ванию земель для постановки на государственный к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дастровый учет земельных участков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которые возн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кает право собственности городского округа Вичуга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ибо земельных участков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к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оторыми распоряжается 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министрация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1 804 045,09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730 588,09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первон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чального взноса при получении ипотечного жилищного кредита или на погашение основной суммы долга и упл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 процентов по ипотечному жилищному кредиту (в том числе рефинансированному)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жилых помещений детям-сиротам и 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детям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ставшимся без попечения родителей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B67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93 977,35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B67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93 204,02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139 775 574,12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в рамках иных непрограммных меропри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 по наказам избирателей депутатам Ивановской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ластной Думы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Дошкольное образование детей.</w:t>
            </w:r>
            <w:r w:rsidR="0045147D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Присмотр и уход за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48 976 631,80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48 976 631,80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управления государственных полномочий Ивановской области по присмотру и уходу за детьми-сиротами и детьми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ставшимися без попечения родителей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етьми-инвалидами в муниципальных дошкольных образов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детьми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уждающимися в дл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тельном лечении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муниципальных дошкольных образ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организациях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существляющих оздоровление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лизации прав на получение общедоступного и беспла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дошкольного образования в муниципальных 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 и возмещение затрат на финансовое обеспечение получения дошкол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 в частных дошкольных образовател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п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85 283 411,00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85 283 411,00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1 068 700,00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1 068 700,00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110 800 869,76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сновное общее и среднее общее обр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лизации прав на получение общедоступного и беспла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дошкольного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ачального общего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сновного общ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реднего общего образования в муниципальных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щеобразовательных организациях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беспечение дополн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тельного образования в муниципальных общеобразов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п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редств 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обучения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86 298 917,00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86 298 917,00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общеобразовательных учреждений в соо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ветствие с требованиями технического регламента о тр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бованиях пожарной безопасности и антитеррористич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803 380,00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803 380,00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17 824 179,56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щеразвивающих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9 961 997,20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9 961 997,20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иных м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организаций дополнительного образования детей до средней заработной платы учителей в Ивано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278 683,66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278 683,66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иных м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организаций дополнительного образования детей до средней заработной платы учителей в Ивано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88 005,37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88 005,37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6 309 941,75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6 309 941,75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905 209,00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905 209,00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47 642,58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47 642,58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232 700,00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232 700,00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0B6737" w:rsidP="000B67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4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2 645,00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0B6737" w:rsidP="000B67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69 465,00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0B6737" w:rsidP="000B67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69 465,00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по организации отдыха детей в каникулярное 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время в части организации двухразового питания в лаг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рях дневного пребывания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полном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чий по организации двухразового питания в лагерях дневного пребывания детей-сирот и детей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аходящихся в трудной жизненной ситуации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рях дневного пребывания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15 849 935,58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13 968 833,89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12 094 643,00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1 858 990,89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79 480,00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79 480,00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админ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</w:t>
            </w:r>
            <w:proofErr w:type="gramEnd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1 801 621,69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1 799 978,69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1 643,00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еализующих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культуры администрации городского округа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0B6737" w:rsidP="000B67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62 55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3 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984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  <w:r w:rsidR="00D30B94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B67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699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B67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18 4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8 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699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0B6737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12 232 112,81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12 232 112,81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5 867 366,00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5 867 366,00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308 808,74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308 808,74</w:t>
            </w:r>
          </w:p>
        </w:tc>
      </w:tr>
      <w:tr w:rsidR="000B6737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737" w:rsidRPr="002F6D4E" w:rsidRDefault="000B6737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Оснащение образовательных учреждений в сфере кул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музыкальными инструментами, оборудованием и учебными материалами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737" w:rsidRPr="002F6D4E" w:rsidRDefault="000B6737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737" w:rsidRPr="002F6D4E" w:rsidRDefault="000B6737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737" w:rsidRPr="002F6D4E" w:rsidRDefault="000B6737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014А155195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737" w:rsidRPr="002F6D4E" w:rsidRDefault="000B6737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6737" w:rsidRPr="002F6D4E" w:rsidRDefault="000B6737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10 411,90</w:t>
            </w:r>
          </w:p>
        </w:tc>
      </w:tr>
      <w:tr w:rsidR="000B6737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737" w:rsidRPr="002F6D4E" w:rsidRDefault="000B6737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737" w:rsidRPr="002F6D4E" w:rsidRDefault="000B6737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737" w:rsidRPr="002F6D4E" w:rsidRDefault="000B6737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737" w:rsidRPr="002F6D4E" w:rsidRDefault="000B6737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014А155195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737" w:rsidRPr="002F6D4E" w:rsidRDefault="000B6737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6737" w:rsidRPr="002F6D4E" w:rsidRDefault="000B6737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10 411,90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44 135 285,24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39 949 935,03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24 551 643,73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24 551 643,73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6 319 748,00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6 319 748,00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332 618,32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332 618,32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3 101 298,40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3 101 298,40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2 194 357,00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2 194 357,00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115 492,47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115 492,47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2 953 480,32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2 953 480,32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351 097,00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351 097,00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18 478,79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18 478,79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4 185 350,21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1 873 133,91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1 336 562,00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536 471,91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1 129 557,47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1 129 557,47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администр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городского округа</w:t>
            </w:r>
            <w:proofErr w:type="gramEnd"/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нолетних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физической культуре и спорту администр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42 656 671,51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30 447 486,49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30 447 486,49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в рамках иных непрограммных меропри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тий по наказам избирателей депутатам Ивановской 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ластной Думы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3 650 526,32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3 650 526,32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25 458 451,75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25 458 451,75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1 271 583,00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1 271 583,00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F15FA5"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 с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66 925,42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66 925,42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12 209 185,02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8 669 885,94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7 798 123,40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7 798 123,40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Спортивная подготовка по олимпийским и неолимпи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ским видам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871 762,54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871 762,54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1 086 973,00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физической культуры и спо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2 262 326,08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бухгалт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рии Комитета по физической культуре и спорту админ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1 367 059,49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1 086 359,49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279 700,00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895 266,59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894 766,59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2 241 261,76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2 241 261,76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2 241 261,76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1 484 083,62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полнения функций государственными (муниципальн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1 024 815,42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459 168,20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D30B94" w:rsidRPr="002F6D4E" w:rsidTr="002F6D4E">
        <w:trPr>
          <w:trHeight w:val="20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45147D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157BF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0B94" w:rsidRPr="002F6D4E" w:rsidRDefault="00D30B94" w:rsidP="000B673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</w:t>
            </w:r>
            <w:r w:rsidR="000B6737"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B6737"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91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5 </w:t>
            </w:r>
            <w:r w:rsidR="000B6737"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718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0B6737"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</w:t>
            </w:r>
            <w:r w:rsidRPr="002F6D4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191C60" w:rsidRPr="002F6D4E" w:rsidTr="00191C60">
        <w:trPr>
          <w:trHeight w:val="20"/>
        </w:trPr>
        <w:tc>
          <w:tcPr>
            <w:tcW w:w="10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0" w:rsidRPr="002F6D4E" w:rsidRDefault="00191C60" w:rsidP="00191C60">
            <w:pPr>
              <w:ind w:left="-57" w:right="-57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1C60" w:rsidRPr="002F6D4E" w:rsidRDefault="00191C60" w:rsidP="00191C60">
            <w:pPr>
              <w:ind w:left="-57" w:right="-57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1C60" w:rsidRPr="002F6D4E" w:rsidRDefault="00191C60" w:rsidP="00191C60">
            <w:pPr>
              <w:ind w:left="-57" w:right="-57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1C60" w:rsidRPr="002F6D4E" w:rsidRDefault="00191C60" w:rsidP="00191C60">
            <w:pPr>
              <w:ind w:left="-57" w:right="-57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1C60" w:rsidRPr="002F6D4E" w:rsidRDefault="00191C60" w:rsidP="00191C60">
            <w:pPr>
              <w:ind w:left="-57" w:right="-57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1C60" w:rsidRPr="002F6D4E" w:rsidRDefault="00191C60" w:rsidP="00191C60">
            <w:pPr>
              <w:ind w:left="-57" w:right="-57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2F6D4E" w:rsidRPr="002F6D4E" w:rsidRDefault="002F6D4E" w:rsidP="00191C60">
            <w:pPr>
              <w:ind w:left="-57" w:right="-57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191C60" w:rsidRPr="002F6D4E" w:rsidRDefault="00191C60" w:rsidP="00191C60">
            <w:pPr>
              <w:ind w:left="-57" w:right="-57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Приложение 9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к решению городской Думы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>городского округа Вичуга шестого созыва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>"О бюджете городского округа Вичуга на 2019 год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 и на плановый период 2020 и 2021 годов"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 от 21.12.2018г.  № 68</w:t>
            </w:r>
          </w:p>
          <w:p w:rsidR="00191C60" w:rsidRPr="002F6D4E" w:rsidRDefault="00191C60" w:rsidP="00191C60">
            <w:pPr>
              <w:ind w:left="-57" w:right="-57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91C60" w:rsidRPr="002F6D4E" w:rsidTr="00191C60">
        <w:trPr>
          <w:trHeight w:val="20"/>
        </w:trPr>
        <w:tc>
          <w:tcPr>
            <w:tcW w:w="10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городского округа Вичуга на плановый период 2020 и 2021 годов</w:t>
            </w:r>
          </w:p>
        </w:tc>
      </w:tr>
      <w:tr w:rsidR="00191C60" w:rsidRPr="002F6D4E" w:rsidTr="00191C60">
        <w:trPr>
          <w:trHeight w:val="20"/>
        </w:trPr>
        <w:tc>
          <w:tcPr>
            <w:tcW w:w="10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C60" w:rsidRPr="002F6D4E" w:rsidRDefault="00191C60" w:rsidP="00191C60">
            <w:pPr>
              <w:ind w:left="-57" w:right="-57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91C60" w:rsidRPr="002F6D4E" w:rsidTr="00191C60">
        <w:trPr>
          <w:trHeight w:val="276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113" w:right="-113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113" w:right="-113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113" w:right="-113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Целевая статья 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113" w:right="-113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Группы видов расходов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Сумма на 2020 год (руб.)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/>
              </w:rPr>
              <w:t>Сумма на 2021 год (руб.)</w:t>
            </w:r>
          </w:p>
        </w:tc>
      </w:tr>
      <w:tr w:rsidR="00191C60" w:rsidRPr="002F6D4E" w:rsidTr="00191C60">
        <w:trPr>
          <w:trHeight w:val="276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5 731 434,84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5 731 434,84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5 713 434,84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5 713 434,84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5 468 334,84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5 468 334,84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председателя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1 137 427,20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1 137 427,20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1 137 427,20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1 137 427,20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804 729,74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804 729,74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804 729,74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804 729,74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аппарата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3 454 177,90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3 454 177,90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2 594 977,90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2 594 977,90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854 200,00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854 200,00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72 000,00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72 000,00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245 100,00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245 100,00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177 600,00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177 600,00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177 600,00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177 600,00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67 500,00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67 500,00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67 500,00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73 456 164,37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62 387 874,14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26 219 846,32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25 273 849,35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1 363 758,96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1 363 758,96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Главы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1 363 758,96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1 363 758,96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1 363 758,96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1 363 758,96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13 739 481,43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13 715 745,66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12 905 054,43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12 881 318,66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12 825 111,35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12 825 111,35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71 943,08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48 207,31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0710180360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834 427,00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834 427,00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0710180360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712 578,00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712 578,00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0710180360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121 849,00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121 849,00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8 025,00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Составление списков кандидатов в присяжные заседатели федеральных судов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0020051200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8 025,00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0020051200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7 630,00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8 025,00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207 000,00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Резервный фонд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207 000,00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207 000,00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10 832 975,93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9 979 319,73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171 120,00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128 340,00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104 000,00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57 120,00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14 340,00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за оказанные специальные юридические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88 320,00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66 240,00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88 320,00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66 240,00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7 575 244,16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6 850 439,64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3 687 527,00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3 687 527,00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3 654 717,16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2 929 912,64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233 000,00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0710180350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17 197,00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17 197,00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0710180350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17 197,00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17 197,00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2 923 694,77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2 864 303,09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2 923 694,77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2 864 303,09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0730182910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0730182910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0820100004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13 800,00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10 350,00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0820100004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0820100004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6 900,00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3 167 901,30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3 096 322,56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3 167 901,30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3 096 322,56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3 167 901,30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3 096 322,56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2 881 586,35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2 881 586,35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274 314,95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202 736,21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24 114 574,93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18 902 965,70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23 824,00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23 824,00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Осуществление отдельных государственных полномочий по организации проведения на территории Ивановской области мероприятий по предупреждению и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1230180370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23 824,00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23 824,00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1230180370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23 824,00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23 824,00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23 998 750,93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18 810 141,70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4 600 000,00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4 600 000,00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3 450 000,00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5 267 550,93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4 761 741,70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5 267 550,93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4 761 741,70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11101S0510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11101S0510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2 272 400,00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1 704 300,00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2 272 400,00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1 704 300,00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Механизированная уборка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1120100002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8 280 000,00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1120100002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8 280 000,00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653 200,00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489 900,00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653 200,00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489 900,00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Разработка проектов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119 600,00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89 700,00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119 600,00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89 700,00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Субсидия субъектам малого и среднего предпринимательства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16 568 280,92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12 426 210,69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675 004,00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506 253,00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491 004,00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368 253,00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491 004,00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368 253,00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Установка, компенсация затрат на установку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1 297 200,00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972 900,00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1 297 200,00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972 900,00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1 297 200,00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972 900,00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14 596 076,92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10 947 057,69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11 212 040,00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8 409 030,00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11 212 040,00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8 409 030,00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Ремонт и текущее содержание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Обустройство и содержание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1 617 544,00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1 213 158,00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1 617 544,00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1 213 158,00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Благоустройство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393 668,00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295 251,00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393 668,00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295 251,00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Расходы на благоустройство городских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127 604,00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95 703,00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127 604,00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95 703,00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временного трудоустройства неработающих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278 761,84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209 071,38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278 761,84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209 071,38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46 459,08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34 844,31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46 459,08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34 844,31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Благоустройство общественных территорий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14201L5550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14201L5550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138 552,00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103 914,00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138 552,00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103 914,00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Проведение мероприятий в рамках реализации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123 552,00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88 914,00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123 552,00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88 914,00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2 178 041,12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1 633 530,84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681 536,00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511 152,00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681 536,00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511 152,00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681 536,00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511 152,00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1 132 921,12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849 690,84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ежемесячной денежной выплаты лицам, удостоенных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418 725,12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314 043,84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418 725,12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314 043,84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73 000,00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38 500,00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0930100003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Социальная поддержка медицинских работников ОБУЗ 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552 000,00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414 000,00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552 000,00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414 000,00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Поддержка молодых специалистов ОБУЗ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0940100002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24 196,00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18 147,00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0940100002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24 196,00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18 147,00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Компенсация оплаты коммунальных услуг (найма жилья) многодетным семьям, лишившимся жилья в результате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363 584,00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272 688,00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363 584,00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272 688,00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0920100001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363 584,00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272 688,00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1 068 967,78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951 081,00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1 068 967,78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951 081,00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муниципального казенного учреждения "Радио–Вичуга"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884 967,78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813 081,00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534 489,00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534 489,00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350 478,78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278 592,00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Оказание содействия некоммерческому партнерству "Телерадиокомпания "Регион-Вичуга""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1020100002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1020100002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6 443 421,96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5 698 543,96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3 719 301,96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3 655 453,96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3 719 301,96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3 655 453,96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финансового отдела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3 719 301,96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3 655 453,96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3 464 509,96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3 464 509,96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253 792,00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189 944,00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2 724 120,00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2 043 090,00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2 724 120,00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2 043 090,00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0610100001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2 724 120,00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2 043 090,00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0610100001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2 724 120,00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2 043 090,00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4 926 540,01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6 716 011,01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3 669 083,01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3 357 640,01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3 669 083,01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3 357 640,01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92 920,00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69 690,00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92 920,00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69 690,00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364 916,00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326 437,00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364 916,00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326 437,00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758 088,00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558 816,00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758 088,00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558 816,00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Комитета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2 453 159,01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2 402 697,01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2 253 311,01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2 253 311,01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197 848,00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147 386,00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00200Н0009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184 000,00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138 000,00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1 073 457,00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3 220 371,00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05101L4970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05101L4970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05201S3100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05201S3100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1 073 457,00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3 220 371,00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05601R0820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1 073 457,00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3 220 371,00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05601R0820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1 073 457,00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3 220 371,00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275 449 125,70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279 661 218,08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273 448 352,37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277 660 444,75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132 520 298,96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134 798 039,67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00200S1950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00200S1950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Дошкольное образование детей.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39 683 990,96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37 919 402,67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39 683 990,96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37 919 402,67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0110180100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4 236 305,00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4 236 305,00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0110180100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4 236 305,00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4 236 305,00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0110180170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88 190 971,00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92 335 558,00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0110180170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88 190 971,00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92 335 558,00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409 032,00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306 774,00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409 032,00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306 774,00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110 128 554,60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112 658 639,64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Начальное общее, основное общее и среднее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16 339 206,00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15 739 734,69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16 339 206,00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15 739 734,69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0120180150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89 138 054,00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93 430 434,00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0120180150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89 138 054,00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93 430 434,00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260 268,00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195 201,00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260 268,00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195 201,00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01Г0100001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4 391 026,60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3 293 269,95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01Г0100001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4 391 026,60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3 293 269,95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14 761 463,02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14 614 027,96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Реализация дополнительных общеобразовательных общеразвивающих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8 811 468,03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8 811 468,03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8 811 468,03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8 811 468,03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0130181420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0130181420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01301S1420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01301S1420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5 854 590,99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5 731 006,93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5 854 590,99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5 731 006,93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0150181440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0150181440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01501S1440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01501S1440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95 404,00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71 553,00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01В0100003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95 404,00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71 553,00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2 154 533,37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2 063 287,52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отдыха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1 286 022,00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1 204 004,00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1 286 022,00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1 204 004,00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0160180190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0160180190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0160180200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69 300,00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0160180200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69 300,00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01601S0190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799 211,37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789 983,52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01601S0190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799 211,37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789 983,52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13 883 502,42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13 526 449,96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0170100002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12 008 938,57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11 670 682,40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0170100002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10 252 402,00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10 252 402,00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0170100002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1 741 336,57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1 403 080,40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0170100002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15 200,00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01Б02S3110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73 121,60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54 841,20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01Б02S3110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73 121,60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54 841,20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отдела образования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1 801 442,25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1 800 926,36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1 799 978,69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1 799 978,69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1 463,56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947,67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01Г0180110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01Г0180110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2 000 773,33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41 761 965,15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41 073 993,98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11 303 387,81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11 233 582,81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11 303 387,81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11 233 582,81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Дополнительное образование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11 303 387,81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11 233 582,81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11 303 387,81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11 233 582,81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0140181430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0140181430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01401S1430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01401S1430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30 458 577,34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29 840 411,17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26 504 997,05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26 043 621,65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культурного досуга и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21 040 350,33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20 697 516,93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21 040 350,33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20 697 516,93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02101S0340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Библиотечно-информационное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2 936 635,40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2 868 739,40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2 936 635,40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2 868 739,40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02201L5191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02201L5191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02201S0340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Музейно-выставочная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2 528 011,32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2 477 365,32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2 528 011,32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2 477 365,32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0230180340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02301S0340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3 953 580,29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3 796 789,52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содержание централизованной бухгалтерии Отдела культуры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1 738 330,91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1 630 437,91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1 239 287,00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1 239 287,00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498 943,91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391 050,91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0240100001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Формирование и развитие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1 036 630,47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999 347,47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0250100001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1 036 630,47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999 347,47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отдела культуры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1 132 159,83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1 132 159,83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1 132 159,83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1 132 159,83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46 459,08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34 844,31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46 459,08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34 844,31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32 541 850,97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31 752 294,67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22 831 151,91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22 494 715,16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22 831 151,91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22 494 715,16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00200S1950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00200S1950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22 831 151,91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22 494 715,16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22 831 151,91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22 494 715,16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0150181440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0150181440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01501S1440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01501S1440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9 710 699,06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9 257 579,51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6 420 889,31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6 327 621,55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физкультурно-спортивной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6 420 889,31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6 327 621,55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0310100001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6 420 889,31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6 327 621,55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0330100001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1 174 815,16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881 111,37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1 174 815,16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881 111,37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190 000,00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0310100002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984 815,16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691 111,37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2 114 994,59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2 048 846,59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1 219 768,00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1 153 735,00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962 036,00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962 036,00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256 732,00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190 699,00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0320100001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895 226,59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895 111,59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894 766,59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894 766,59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0710100009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345,00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2 204 424,30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2 098 516,62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2 204 424,30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2 098 516,62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2 204 424,30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1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2 098 516,62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757 178,14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757 178,14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813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757 178,14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757 178,14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1 447 246,16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2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1 341 338,48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1 024 815,42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1 024 815,42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422 330,74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316 423,06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00100Н0006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outlineLvl w:val="3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191C60" w:rsidRPr="002F6D4E" w:rsidTr="00191C60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C60" w:rsidRPr="002F6D4E" w:rsidRDefault="00191C60" w:rsidP="00191C60">
            <w:pPr>
              <w:ind w:left="-57" w:right="-57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442 514 927,30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60" w:rsidRPr="002F6D4E" w:rsidRDefault="00191C60" w:rsidP="00191C60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F6D4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435 119 887,30</w:t>
            </w:r>
          </w:p>
        </w:tc>
      </w:tr>
    </w:tbl>
    <w:p w:rsidR="000157BF" w:rsidRPr="002F6D4E" w:rsidRDefault="000157BF" w:rsidP="00026062">
      <w:pPr>
        <w:pStyle w:val="Textbody"/>
        <w:jc w:val="both"/>
        <w:rPr>
          <w:rFonts w:cs="Times New Roman"/>
          <w:sz w:val="22"/>
          <w:szCs w:val="22"/>
        </w:rPr>
        <w:sectPr w:rsidR="000157BF" w:rsidRPr="002F6D4E" w:rsidSect="00080B59">
          <w:pgSz w:w="11905" w:h="16837" w:code="9"/>
          <w:pgMar w:top="567" w:right="567" w:bottom="567" w:left="1134" w:header="227" w:footer="227" w:gutter="0"/>
          <w:cols w:space="720"/>
        </w:sectPr>
      </w:pP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2F6D4E">
        <w:rPr>
          <w:rFonts w:eastAsiaTheme="minorHAnsi" w:cs="Times New Roman"/>
          <w:kern w:val="0"/>
          <w:sz w:val="22"/>
          <w:szCs w:val="22"/>
          <w:lang w:val="ru-RU" w:eastAsia="en-US" w:bidi="ar-SA"/>
        </w:rPr>
        <w:lastRenderedPageBreak/>
        <w:t>Приложение 10</w:t>
      </w: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2F6D4E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к решению городской Думы </w:t>
      </w:r>
      <w:proofErr w:type="gramStart"/>
      <w:r w:rsidRPr="002F6D4E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городского</w:t>
      </w:r>
      <w:proofErr w:type="gramEnd"/>
      <w:r w:rsidRPr="002F6D4E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</w:t>
      </w: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2F6D4E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округа Вичуга шестого созыва</w:t>
      </w: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2F6D4E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« О бюджете городского округа Вичуга на 2019 год</w:t>
      </w: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2F6D4E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и на плановый период  2020 и 2021 годов»</w:t>
      </w: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2F6D4E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от 21.12.2018 г.№ 68</w:t>
      </w: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</w:pPr>
      <w:r w:rsidRPr="002F6D4E"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t>Программа муниципальных внутренних заимствований</w:t>
      </w: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</w:pPr>
      <w:r w:rsidRPr="002F6D4E"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t xml:space="preserve">бюджета городского округа Вичуга на 2019 год и </w:t>
      </w:r>
      <w:proofErr w:type="gramStart"/>
      <w:r w:rsidRPr="002F6D4E"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t>на</w:t>
      </w:r>
      <w:proofErr w:type="gramEnd"/>
      <w:r w:rsidRPr="002F6D4E"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t xml:space="preserve"> </w:t>
      </w: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</w:pPr>
      <w:r w:rsidRPr="002F6D4E"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t>плановый период 2020 и 2021 годов</w:t>
      </w:r>
    </w:p>
    <w:p w:rsidR="00F74F4E" w:rsidRPr="002F6D4E" w:rsidRDefault="002F6D4E" w:rsidP="002F6D4E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</w:pPr>
      <w:r w:rsidRPr="002F6D4E"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t xml:space="preserve">                                                                                                                                                                                   </w:t>
      </w:r>
      <w:r w:rsidR="00F74F4E" w:rsidRPr="002F6D4E"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t>( руб.)</w:t>
      </w:r>
    </w:p>
    <w:tbl>
      <w:tblPr>
        <w:tblStyle w:val="10"/>
        <w:tblW w:w="1190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5528"/>
        <w:gridCol w:w="2126"/>
        <w:gridCol w:w="1985"/>
        <w:gridCol w:w="2268"/>
      </w:tblGrid>
      <w:tr w:rsidR="00F74F4E" w:rsidRPr="002F6D4E" w:rsidTr="002F6D4E">
        <w:tc>
          <w:tcPr>
            <w:tcW w:w="5528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6D4E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2126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6D4E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985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6D4E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268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6D4E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F74F4E" w:rsidRPr="002F6D4E" w:rsidTr="002F6D4E">
        <w:tc>
          <w:tcPr>
            <w:tcW w:w="5528" w:type="dxa"/>
            <w:vAlign w:val="bottom"/>
          </w:tcPr>
          <w:p w:rsidR="00F74F4E" w:rsidRPr="002F6D4E" w:rsidRDefault="00F74F4E" w:rsidP="00F74F4E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жета перед выш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стоящим бюджетом по бюджетному кредиту</w:t>
            </w:r>
          </w:p>
        </w:tc>
        <w:tc>
          <w:tcPr>
            <w:tcW w:w="2126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</w:tr>
      <w:tr w:rsidR="00F74F4E" w:rsidRPr="002F6D4E" w:rsidTr="002F6D4E">
        <w:tc>
          <w:tcPr>
            <w:tcW w:w="5528" w:type="dxa"/>
            <w:vAlign w:val="bottom"/>
          </w:tcPr>
          <w:p w:rsidR="00F74F4E" w:rsidRPr="002F6D4E" w:rsidRDefault="00F74F4E" w:rsidP="00F74F4E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по мун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ципальным ценным бумагам</w:t>
            </w:r>
          </w:p>
        </w:tc>
        <w:tc>
          <w:tcPr>
            <w:tcW w:w="2126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</w:tr>
      <w:tr w:rsidR="00F74F4E" w:rsidRPr="002F6D4E" w:rsidTr="002F6D4E">
        <w:tc>
          <w:tcPr>
            <w:tcW w:w="5528" w:type="dxa"/>
            <w:vAlign w:val="bottom"/>
          </w:tcPr>
          <w:p w:rsidR="00F74F4E" w:rsidRPr="002F6D4E" w:rsidRDefault="00F74F4E" w:rsidP="00F74F4E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ципального образования по предоставленным муниципальным г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рантиям</w:t>
            </w:r>
          </w:p>
        </w:tc>
        <w:tc>
          <w:tcPr>
            <w:tcW w:w="2126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</w:tr>
      <w:tr w:rsidR="00F74F4E" w:rsidRPr="002F6D4E" w:rsidTr="002F6D4E">
        <w:tc>
          <w:tcPr>
            <w:tcW w:w="5528" w:type="dxa"/>
            <w:vAlign w:val="bottom"/>
          </w:tcPr>
          <w:p w:rsidR="00F74F4E" w:rsidRPr="002F6D4E" w:rsidRDefault="00F74F4E" w:rsidP="00F74F4E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ципального образования по кредитам кр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дитным организациям</w:t>
            </w:r>
          </w:p>
        </w:tc>
        <w:tc>
          <w:tcPr>
            <w:tcW w:w="2126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985" w:type="dxa"/>
          </w:tcPr>
          <w:p w:rsidR="00F74F4E" w:rsidRPr="002F6D4E" w:rsidRDefault="009D10BC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44 254 820,97</w:t>
            </w:r>
          </w:p>
        </w:tc>
        <w:tc>
          <w:tcPr>
            <w:tcW w:w="2268" w:type="dxa"/>
          </w:tcPr>
          <w:p w:rsidR="00F74F4E" w:rsidRPr="002F6D4E" w:rsidRDefault="009D10BC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56 390 788,52</w:t>
            </w:r>
          </w:p>
        </w:tc>
      </w:tr>
      <w:tr w:rsidR="00F74F4E" w:rsidRPr="002F6D4E" w:rsidTr="002F6D4E">
        <w:tc>
          <w:tcPr>
            <w:tcW w:w="5528" w:type="dxa"/>
            <w:vAlign w:val="bottom"/>
          </w:tcPr>
          <w:p w:rsidR="00F74F4E" w:rsidRPr="002F6D4E" w:rsidRDefault="00F74F4E" w:rsidP="00F74F4E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26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985" w:type="dxa"/>
          </w:tcPr>
          <w:p w:rsidR="00F74F4E" w:rsidRPr="002F6D4E" w:rsidRDefault="009D10BC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44 254 820,97</w:t>
            </w:r>
          </w:p>
        </w:tc>
        <w:tc>
          <w:tcPr>
            <w:tcW w:w="2268" w:type="dxa"/>
          </w:tcPr>
          <w:p w:rsidR="00F74F4E" w:rsidRPr="002F6D4E" w:rsidRDefault="009D10BC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56 390 788,52</w:t>
            </w:r>
          </w:p>
        </w:tc>
      </w:tr>
      <w:tr w:rsidR="00F74F4E" w:rsidRPr="002F6D4E" w:rsidTr="002F6D4E">
        <w:tc>
          <w:tcPr>
            <w:tcW w:w="5528" w:type="dxa"/>
            <w:vAlign w:val="bottom"/>
          </w:tcPr>
          <w:p w:rsidR="00F74F4E" w:rsidRPr="002F6D4E" w:rsidRDefault="00F74F4E" w:rsidP="00F74F4E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иде бюджетных кр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дитов из вышестоящего бюджета</w:t>
            </w:r>
          </w:p>
        </w:tc>
        <w:tc>
          <w:tcPr>
            <w:tcW w:w="2126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</w:tr>
      <w:tr w:rsidR="00F74F4E" w:rsidRPr="002F6D4E" w:rsidTr="002F6D4E">
        <w:tc>
          <w:tcPr>
            <w:tcW w:w="5528" w:type="dxa"/>
            <w:vAlign w:val="bottom"/>
          </w:tcPr>
          <w:p w:rsidR="00F74F4E" w:rsidRPr="002F6D4E" w:rsidRDefault="00F74F4E" w:rsidP="00F74F4E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иде м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ниципальных це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ных бумаг</w:t>
            </w:r>
          </w:p>
        </w:tc>
        <w:tc>
          <w:tcPr>
            <w:tcW w:w="2126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0</w:t>
            </w:r>
          </w:p>
        </w:tc>
      </w:tr>
      <w:tr w:rsidR="00F74F4E" w:rsidRPr="002F6D4E" w:rsidTr="002F6D4E">
        <w:tc>
          <w:tcPr>
            <w:tcW w:w="5528" w:type="dxa"/>
            <w:vAlign w:val="bottom"/>
          </w:tcPr>
          <w:p w:rsidR="00F74F4E" w:rsidRPr="002F6D4E" w:rsidRDefault="00F74F4E" w:rsidP="00F74F4E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иде кредитов кр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F6D4E">
              <w:rPr>
                <w:rFonts w:ascii="Times New Roman" w:eastAsia="Times New Roman" w:hAnsi="Times New Roman" w:cs="Times New Roman"/>
                <w:color w:val="000000"/>
              </w:rPr>
              <w:t>дитных организаций</w:t>
            </w:r>
          </w:p>
        </w:tc>
        <w:tc>
          <w:tcPr>
            <w:tcW w:w="2126" w:type="dxa"/>
          </w:tcPr>
          <w:p w:rsidR="00F74F4E" w:rsidRPr="002F6D4E" w:rsidRDefault="00F74F4E" w:rsidP="009D10BC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44 </w:t>
            </w:r>
            <w:r w:rsidR="009D10BC" w:rsidRPr="002F6D4E">
              <w:rPr>
                <w:rFonts w:ascii="Times New Roman" w:hAnsi="Times New Roman" w:cs="Times New Roman"/>
              </w:rPr>
              <w:t>25</w:t>
            </w:r>
            <w:r w:rsidRPr="002F6D4E">
              <w:rPr>
                <w:rFonts w:ascii="Times New Roman" w:hAnsi="Times New Roman" w:cs="Times New Roman"/>
              </w:rPr>
              <w:t xml:space="preserve">4 </w:t>
            </w:r>
            <w:r w:rsidR="009D10BC" w:rsidRPr="002F6D4E">
              <w:rPr>
                <w:rFonts w:ascii="Times New Roman" w:hAnsi="Times New Roman" w:cs="Times New Roman"/>
              </w:rPr>
              <w:t>820</w:t>
            </w:r>
            <w:r w:rsidRPr="002F6D4E">
              <w:rPr>
                <w:rFonts w:ascii="Times New Roman" w:hAnsi="Times New Roman" w:cs="Times New Roman"/>
              </w:rPr>
              <w:t>,</w:t>
            </w:r>
            <w:r w:rsidR="009D10BC" w:rsidRPr="002F6D4E">
              <w:rPr>
                <w:rFonts w:ascii="Times New Roman" w:hAnsi="Times New Roman" w:cs="Times New Roman"/>
              </w:rPr>
              <w:t>9</w:t>
            </w:r>
            <w:r w:rsidRPr="002F6D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74F4E" w:rsidRPr="002F6D4E" w:rsidRDefault="00F74F4E" w:rsidP="009D10BC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56 3</w:t>
            </w:r>
            <w:r w:rsidR="009D10BC" w:rsidRPr="002F6D4E">
              <w:rPr>
                <w:rFonts w:ascii="Times New Roman" w:hAnsi="Times New Roman" w:cs="Times New Roman"/>
              </w:rPr>
              <w:t>9</w:t>
            </w:r>
            <w:r w:rsidRPr="002F6D4E">
              <w:rPr>
                <w:rFonts w:ascii="Times New Roman" w:hAnsi="Times New Roman" w:cs="Times New Roman"/>
              </w:rPr>
              <w:t>0 </w:t>
            </w:r>
            <w:r w:rsidR="009D10BC" w:rsidRPr="002F6D4E">
              <w:rPr>
                <w:rFonts w:ascii="Times New Roman" w:hAnsi="Times New Roman" w:cs="Times New Roman"/>
              </w:rPr>
              <w:t>788</w:t>
            </w:r>
            <w:r w:rsidRPr="002F6D4E">
              <w:rPr>
                <w:rFonts w:ascii="Times New Roman" w:hAnsi="Times New Roman" w:cs="Times New Roman"/>
              </w:rPr>
              <w:t>,</w:t>
            </w:r>
            <w:r w:rsidR="009D10BC" w:rsidRPr="002F6D4E">
              <w:rPr>
                <w:rFonts w:ascii="Times New Roman" w:hAnsi="Times New Roman" w:cs="Times New Roman"/>
              </w:rPr>
              <w:t>5</w:t>
            </w:r>
            <w:r w:rsidRPr="002F6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74F4E" w:rsidRPr="002F6D4E" w:rsidRDefault="00F74F4E" w:rsidP="009D10BC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67 </w:t>
            </w:r>
            <w:r w:rsidR="009D10BC" w:rsidRPr="002F6D4E">
              <w:rPr>
                <w:rFonts w:ascii="Times New Roman" w:hAnsi="Times New Roman" w:cs="Times New Roman"/>
              </w:rPr>
              <w:t>91</w:t>
            </w:r>
            <w:r w:rsidRPr="002F6D4E">
              <w:rPr>
                <w:rFonts w:ascii="Times New Roman" w:hAnsi="Times New Roman" w:cs="Times New Roman"/>
              </w:rPr>
              <w:t>7 </w:t>
            </w:r>
            <w:r w:rsidR="009D10BC" w:rsidRPr="002F6D4E">
              <w:rPr>
                <w:rFonts w:ascii="Times New Roman" w:hAnsi="Times New Roman" w:cs="Times New Roman"/>
              </w:rPr>
              <w:t>583</w:t>
            </w:r>
            <w:r w:rsidRPr="002F6D4E">
              <w:rPr>
                <w:rFonts w:ascii="Times New Roman" w:hAnsi="Times New Roman" w:cs="Times New Roman"/>
              </w:rPr>
              <w:t>,</w:t>
            </w:r>
            <w:r w:rsidR="009D10BC" w:rsidRPr="002F6D4E">
              <w:rPr>
                <w:rFonts w:ascii="Times New Roman" w:hAnsi="Times New Roman" w:cs="Times New Roman"/>
              </w:rPr>
              <w:t>7</w:t>
            </w:r>
            <w:r w:rsidRPr="002F6D4E">
              <w:rPr>
                <w:rFonts w:ascii="Times New Roman" w:hAnsi="Times New Roman" w:cs="Times New Roman"/>
              </w:rPr>
              <w:t>7</w:t>
            </w:r>
          </w:p>
        </w:tc>
      </w:tr>
      <w:tr w:rsidR="00F74F4E" w:rsidRPr="002F6D4E" w:rsidTr="002F6D4E">
        <w:tc>
          <w:tcPr>
            <w:tcW w:w="5528" w:type="dxa"/>
          </w:tcPr>
          <w:p w:rsidR="00F74F4E" w:rsidRPr="002F6D4E" w:rsidRDefault="00F74F4E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6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26" w:type="dxa"/>
          </w:tcPr>
          <w:p w:rsidR="00F74F4E" w:rsidRPr="002F6D4E" w:rsidRDefault="009D10BC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44 254 820,97</w:t>
            </w:r>
          </w:p>
        </w:tc>
        <w:tc>
          <w:tcPr>
            <w:tcW w:w="1985" w:type="dxa"/>
          </w:tcPr>
          <w:p w:rsidR="00F74F4E" w:rsidRPr="002F6D4E" w:rsidRDefault="009D10BC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56 390 788,52</w:t>
            </w:r>
          </w:p>
        </w:tc>
        <w:tc>
          <w:tcPr>
            <w:tcW w:w="2268" w:type="dxa"/>
          </w:tcPr>
          <w:p w:rsidR="00F74F4E" w:rsidRPr="002F6D4E" w:rsidRDefault="009D10BC" w:rsidP="00F74F4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D4E">
              <w:rPr>
                <w:rFonts w:ascii="Times New Roman" w:hAnsi="Times New Roman" w:cs="Times New Roman"/>
              </w:rPr>
              <w:t>67 917 583,77</w:t>
            </w:r>
          </w:p>
        </w:tc>
      </w:tr>
    </w:tbl>
    <w:p w:rsidR="002F6D4E" w:rsidRPr="002F6D4E" w:rsidRDefault="002F6D4E" w:rsidP="002F6D4E">
      <w:pPr>
        <w:autoSpaceDE w:val="0"/>
        <w:ind w:left="9912" w:firstLine="708"/>
        <w:jc w:val="right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2F6D4E" w:rsidRPr="002F6D4E" w:rsidRDefault="002F6D4E" w:rsidP="002F6D4E">
      <w:pPr>
        <w:autoSpaceDE w:val="0"/>
        <w:ind w:left="9912" w:firstLine="708"/>
        <w:jc w:val="right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2F6D4E" w:rsidRPr="002F6D4E" w:rsidRDefault="002F6D4E" w:rsidP="002F6D4E">
      <w:pPr>
        <w:autoSpaceDE w:val="0"/>
        <w:ind w:left="9912" w:firstLine="708"/>
        <w:jc w:val="right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2F6D4E" w:rsidRPr="002F6D4E" w:rsidRDefault="002F6D4E" w:rsidP="002F6D4E">
      <w:pPr>
        <w:autoSpaceDE w:val="0"/>
        <w:ind w:left="9912" w:firstLine="708"/>
        <w:jc w:val="right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2F6D4E" w:rsidRPr="002F6D4E" w:rsidRDefault="002F6D4E" w:rsidP="002F6D4E">
      <w:pPr>
        <w:autoSpaceDE w:val="0"/>
        <w:ind w:left="9912" w:firstLine="708"/>
        <w:jc w:val="right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2F6D4E" w:rsidRPr="002F6D4E" w:rsidRDefault="002F6D4E" w:rsidP="002F6D4E">
      <w:pPr>
        <w:autoSpaceDE w:val="0"/>
        <w:ind w:left="9912" w:firstLine="708"/>
        <w:jc w:val="right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2F6D4E" w:rsidRDefault="002F6D4E" w:rsidP="002F6D4E">
      <w:pPr>
        <w:autoSpaceDE w:val="0"/>
        <w:ind w:left="9912" w:firstLine="708"/>
        <w:jc w:val="right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2F6D4E" w:rsidRPr="002F6D4E" w:rsidRDefault="002F6D4E" w:rsidP="002F6D4E">
      <w:pPr>
        <w:autoSpaceDE w:val="0"/>
        <w:ind w:left="9912" w:firstLine="708"/>
        <w:jc w:val="right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2F6D4E" w:rsidRPr="002F6D4E" w:rsidRDefault="002F6D4E" w:rsidP="002F6D4E">
      <w:pPr>
        <w:autoSpaceDE w:val="0"/>
        <w:ind w:left="9912" w:firstLine="708"/>
        <w:jc w:val="right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F6D4E">
        <w:rPr>
          <w:rFonts w:eastAsia="SimSun" w:cs="Times New Roman"/>
          <w:kern w:val="1"/>
          <w:sz w:val="22"/>
          <w:szCs w:val="22"/>
          <w:lang w:val="ru-RU" w:eastAsia="hi-IN" w:bidi="hi-IN"/>
        </w:rPr>
        <w:lastRenderedPageBreak/>
        <w:t>П</w:t>
      </w:r>
      <w:r w:rsidRPr="002F6D4E">
        <w:rPr>
          <w:rFonts w:eastAsia="SimSun" w:cs="Times New Roman"/>
          <w:kern w:val="1"/>
          <w:sz w:val="22"/>
          <w:szCs w:val="22"/>
          <w:lang w:eastAsia="hi-IN" w:bidi="hi-IN"/>
        </w:rPr>
        <w:t xml:space="preserve">риложение 11 </w:t>
      </w:r>
    </w:p>
    <w:p w:rsidR="002F6D4E" w:rsidRPr="002F6D4E" w:rsidRDefault="002F6D4E" w:rsidP="002F6D4E">
      <w:pPr>
        <w:autoSpaceDE w:val="0"/>
        <w:ind w:left="8496"/>
        <w:jc w:val="right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F6D4E">
        <w:rPr>
          <w:rFonts w:eastAsia="SimSun" w:cs="Times New Roman"/>
          <w:kern w:val="1"/>
          <w:sz w:val="22"/>
          <w:szCs w:val="22"/>
          <w:lang w:eastAsia="hi-IN" w:bidi="hi-IN"/>
        </w:rPr>
        <w:t xml:space="preserve">к  решению городской Думы </w:t>
      </w:r>
    </w:p>
    <w:p w:rsidR="002F6D4E" w:rsidRPr="002F6D4E" w:rsidRDefault="002F6D4E" w:rsidP="002F6D4E">
      <w:pPr>
        <w:autoSpaceDE w:val="0"/>
        <w:ind w:left="8496"/>
        <w:jc w:val="right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F6D4E">
        <w:rPr>
          <w:rFonts w:eastAsia="SimSun" w:cs="Times New Roman"/>
          <w:kern w:val="1"/>
          <w:sz w:val="22"/>
          <w:szCs w:val="22"/>
          <w:lang w:eastAsia="hi-IN" w:bidi="hi-IN"/>
        </w:rPr>
        <w:t>городского округа Вичуга шестого созыва</w:t>
      </w:r>
    </w:p>
    <w:p w:rsidR="002F6D4E" w:rsidRPr="002F6D4E" w:rsidRDefault="002F6D4E" w:rsidP="002F6D4E">
      <w:pPr>
        <w:autoSpaceDE w:val="0"/>
        <w:ind w:left="8496"/>
        <w:jc w:val="right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F6D4E">
        <w:rPr>
          <w:rFonts w:eastAsia="SimSun" w:cs="Times New Roman"/>
          <w:kern w:val="1"/>
          <w:sz w:val="22"/>
          <w:szCs w:val="22"/>
          <w:lang w:eastAsia="hi-IN" w:bidi="hi-IN"/>
        </w:rPr>
        <w:t>"О бюджете городского округа Вичуга на 2019 год</w:t>
      </w:r>
    </w:p>
    <w:p w:rsidR="002F6D4E" w:rsidRPr="002F6D4E" w:rsidRDefault="002F6D4E" w:rsidP="002F6D4E">
      <w:pPr>
        <w:autoSpaceDE w:val="0"/>
        <w:ind w:left="8496"/>
        <w:jc w:val="right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F6D4E">
        <w:rPr>
          <w:rFonts w:eastAsia="SimSun" w:cs="Times New Roman"/>
          <w:kern w:val="1"/>
          <w:sz w:val="22"/>
          <w:szCs w:val="22"/>
          <w:lang w:eastAsia="hi-IN" w:bidi="hi-IN"/>
        </w:rPr>
        <w:t xml:space="preserve"> и на плановый период 2020 и 2021 годов"</w:t>
      </w:r>
    </w:p>
    <w:p w:rsidR="002F6D4E" w:rsidRPr="002F6D4E" w:rsidRDefault="002F6D4E" w:rsidP="002F6D4E">
      <w:pPr>
        <w:autoSpaceDE w:val="0"/>
        <w:ind w:left="8496"/>
        <w:jc w:val="right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F6D4E">
        <w:rPr>
          <w:rFonts w:eastAsia="SimSun" w:cs="Times New Roman"/>
          <w:kern w:val="1"/>
          <w:sz w:val="22"/>
          <w:szCs w:val="22"/>
          <w:lang w:eastAsia="hi-IN" w:bidi="hi-IN"/>
        </w:rPr>
        <w:t xml:space="preserve"> от21.12.2018 г.  № 68 </w:t>
      </w:r>
    </w:p>
    <w:p w:rsidR="002F6D4E" w:rsidRPr="002F6D4E" w:rsidRDefault="002F6D4E" w:rsidP="002F6D4E">
      <w:pPr>
        <w:autoSpaceDE w:val="0"/>
        <w:ind w:left="8496"/>
        <w:jc w:val="right"/>
        <w:rPr>
          <w:rFonts w:eastAsia="SimSun" w:cs="Times New Roman"/>
          <w:kern w:val="1"/>
          <w:sz w:val="22"/>
          <w:szCs w:val="22"/>
          <w:lang w:eastAsia="hi-IN" w:bidi="hi-IN"/>
        </w:rPr>
      </w:pPr>
    </w:p>
    <w:p w:rsidR="002F6D4E" w:rsidRPr="002F6D4E" w:rsidRDefault="002F6D4E" w:rsidP="002F6D4E">
      <w:pPr>
        <w:autoSpaceDE w:val="0"/>
        <w:jc w:val="center"/>
        <w:rPr>
          <w:rFonts w:eastAsia="Arial" w:cs="Times New Roman"/>
          <w:b/>
          <w:bCs/>
          <w:kern w:val="1"/>
          <w:sz w:val="22"/>
          <w:szCs w:val="22"/>
          <w:lang w:eastAsia="fa-IR"/>
        </w:rPr>
      </w:pPr>
      <w:r w:rsidRPr="002F6D4E">
        <w:rPr>
          <w:rFonts w:eastAsia="Arial" w:cs="Times New Roman"/>
          <w:b/>
          <w:bCs/>
          <w:kern w:val="1"/>
          <w:sz w:val="22"/>
          <w:szCs w:val="22"/>
          <w:lang w:eastAsia="fa-IR"/>
        </w:rPr>
        <w:t>Программа</w:t>
      </w:r>
    </w:p>
    <w:p w:rsidR="002F6D4E" w:rsidRPr="002F6D4E" w:rsidRDefault="002F6D4E" w:rsidP="002F6D4E">
      <w:pPr>
        <w:autoSpaceDE w:val="0"/>
        <w:jc w:val="center"/>
        <w:rPr>
          <w:rFonts w:eastAsia="Arial" w:cs="Times New Roman"/>
          <w:b/>
          <w:bCs/>
          <w:kern w:val="1"/>
          <w:sz w:val="22"/>
          <w:szCs w:val="22"/>
          <w:lang w:eastAsia="fa-IR"/>
        </w:rPr>
      </w:pPr>
      <w:r w:rsidRPr="002F6D4E">
        <w:rPr>
          <w:rFonts w:eastAsia="Arial" w:cs="Times New Roman"/>
          <w:b/>
          <w:bCs/>
          <w:kern w:val="1"/>
          <w:sz w:val="22"/>
          <w:szCs w:val="22"/>
          <w:lang w:eastAsia="fa-IR"/>
        </w:rPr>
        <w:t>муниципальных гарантий городского округа Вичуга в валюте Российской Федерации</w:t>
      </w:r>
    </w:p>
    <w:p w:rsidR="002F6D4E" w:rsidRPr="002F6D4E" w:rsidRDefault="002F6D4E" w:rsidP="002F6D4E">
      <w:pPr>
        <w:autoSpaceDE w:val="0"/>
        <w:jc w:val="center"/>
        <w:rPr>
          <w:rFonts w:eastAsia="Arial" w:cs="Times New Roman"/>
          <w:b/>
          <w:bCs/>
          <w:kern w:val="1"/>
          <w:sz w:val="22"/>
          <w:szCs w:val="22"/>
          <w:lang w:eastAsia="fa-IR"/>
        </w:rPr>
      </w:pPr>
      <w:r w:rsidRPr="002F6D4E">
        <w:rPr>
          <w:rFonts w:eastAsia="Arial" w:cs="Times New Roman"/>
          <w:b/>
          <w:bCs/>
          <w:kern w:val="1"/>
          <w:sz w:val="22"/>
          <w:szCs w:val="22"/>
          <w:lang w:eastAsia="fa-IR"/>
        </w:rPr>
        <w:t>на 2019 год и на плановый период 2020 и 2021 годов</w:t>
      </w:r>
    </w:p>
    <w:p w:rsidR="002F6D4E" w:rsidRPr="002F6D4E" w:rsidRDefault="002F6D4E" w:rsidP="002F6D4E">
      <w:pPr>
        <w:autoSpaceDE w:val="0"/>
        <w:jc w:val="center"/>
        <w:rPr>
          <w:rFonts w:eastAsia="SimSun" w:cs="Times New Roman"/>
          <w:kern w:val="1"/>
          <w:sz w:val="22"/>
          <w:szCs w:val="22"/>
          <w:lang w:eastAsia="hi-IN" w:bidi="hi-IN"/>
        </w:rPr>
      </w:pPr>
    </w:p>
    <w:p w:rsidR="002F6D4E" w:rsidRPr="002F6D4E" w:rsidRDefault="002F6D4E" w:rsidP="002F6D4E">
      <w:pPr>
        <w:autoSpaceDE w:val="0"/>
        <w:jc w:val="both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F6D4E">
        <w:rPr>
          <w:rFonts w:eastAsia="SimSun" w:cs="Times New Roman"/>
          <w:kern w:val="1"/>
          <w:sz w:val="22"/>
          <w:szCs w:val="22"/>
          <w:lang w:eastAsia="hi-IN" w:bidi="hi-IN"/>
        </w:rPr>
        <w:t xml:space="preserve"> 1.1. Перечень подлежащих предоставлению муниципальных гарантий городского округа Вичуга в 2018 – 2020 годах</w:t>
      </w:r>
    </w:p>
    <w:p w:rsidR="002F6D4E" w:rsidRPr="002F6D4E" w:rsidRDefault="002F6D4E" w:rsidP="002F6D4E">
      <w:pPr>
        <w:autoSpaceDE w:val="0"/>
        <w:jc w:val="both"/>
        <w:rPr>
          <w:rFonts w:eastAsia="SimSun" w:cs="Times New Roman"/>
          <w:kern w:val="1"/>
          <w:sz w:val="22"/>
          <w:szCs w:val="22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2F6D4E" w:rsidRPr="002F6D4E" w:rsidTr="002F6D4E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ind w:left="-123" w:firstLine="15"/>
              <w:jc w:val="center"/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ind w:left="-57" w:right="-57"/>
              <w:jc w:val="center"/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b/>
                <w:bCs/>
                <w:kern w:val="1"/>
                <w:sz w:val="22"/>
                <w:szCs w:val="22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2F6D4E" w:rsidRPr="002F6D4E" w:rsidTr="002F6D4E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2021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F6D4E" w:rsidRPr="002F6D4E" w:rsidTr="002F6D4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</w:tr>
      <w:tr w:rsidR="002F6D4E" w:rsidRPr="002F6D4E" w:rsidTr="002F6D4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2F6D4E" w:rsidRPr="002F6D4E" w:rsidRDefault="002F6D4E" w:rsidP="002F6D4E">
      <w:pPr>
        <w:autoSpaceDE w:val="0"/>
        <w:jc w:val="both"/>
        <w:rPr>
          <w:rFonts w:eastAsia="SimSun" w:cs="Times New Roman"/>
          <w:kern w:val="1"/>
          <w:sz w:val="22"/>
          <w:szCs w:val="22"/>
          <w:lang w:eastAsia="hi-IN" w:bidi="hi-IN"/>
        </w:rPr>
      </w:pPr>
    </w:p>
    <w:p w:rsidR="002F6D4E" w:rsidRPr="002F6D4E" w:rsidRDefault="002F6D4E" w:rsidP="002F6D4E">
      <w:pPr>
        <w:autoSpaceDE w:val="0"/>
        <w:jc w:val="both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F6D4E">
        <w:rPr>
          <w:rFonts w:eastAsia="SimSun" w:cs="Times New Roman"/>
          <w:kern w:val="1"/>
          <w:sz w:val="22"/>
          <w:szCs w:val="22"/>
          <w:lang w:eastAsia="hi-IN" w:bidi="hi-IN"/>
        </w:rPr>
        <w:t xml:space="preserve"> 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2018 году и на плановый период 2019 и 2020 годов</w:t>
      </w:r>
    </w:p>
    <w:p w:rsidR="002F6D4E" w:rsidRPr="002F6D4E" w:rsidRDefault="002F6D4E" w:rsidP="002F6D4E">
      <w:pPr>
        <w:autoSpaceDE w:val="0"/>
        <w:jc w:val="both"/>
        <w:rPr>
          <w:rFonts w:eastAsia="SimSun" w:cs="Times New Roman"/>
          <w:b/>
          <w:kern w:val="1"/>
          <w:sz w:val="22"/>
          <w:szCs w:val="22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2F6D4E" w:rsidRPr="002F6D4E" w:rsidTr="002F6D4E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</w:pPr>
            <w:r w:rsidRPr="002F6D4E"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</w:pPr>
            <w:r w:rsidRPr="002F6D4E"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  <w:t>Объем бюджетных ассигнований на исполнение гарантий по возможным гарантийным случаям в 2019 году,</w:t>
            </w:r>
          </w:p>
          <w:p w:rsidR="002F6D4E" w:rsidRPr="002F6D4E" w:rsidRDefault="002F6D4E" w:rsidP="002F6D4E">
            <w:pPr>
              <w:autoSpaceDE w:val="0"/>
              <w:jc w:val="center"/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</w:pPr>
            <w:r w:rsidRPr="002F6D4E"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</w:pPr>
            <w:r w:rsidRPr="002F6D4E"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  <w:t>Объем бюджетных ассигнований на исполнение гарантий по возможным гарантийным случаям в 2020 году,</w:t>
            </w:r>
          </w:p>
          <w:p w:rsidR="002F6D4E" w:rsidRPr="002F6D4E" w:rsidRDefault="002F6D4E" w:rsidP="002F6D4E">
            <w:pPr>
              <w:autoSpaceDE w:val="0"/>
              <w:jc w:val="center"/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</w:pPr>
            <w:r w:rsidRPr="002F6D4E"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</w:pPr>
            <w:r w:rsidRPr="002F6D4E"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  <w:t>Объем бюджетных ассигнований на исполнение гарантий по возможным гарантийным случаям в 2021 году,</w:t>
            </w:r>
          </w:p>
          <w:p w:rsidR="002F6D4E" w:rsidRPr="002F6D4E" w:rsidRDefault="002F6D4E" w:rsidP="002F6D4E">
            <w:pPr>
              <w:autoSpaceDE w:val="0"/>
              <w:jc w:val="center"/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</w:pPr>
            <w:r w:rsidRPr="002F6D4E">
              <w:rPr>
                <w:rFonts w:eastAsia="Arial" w:cs="Times New Roman"/>
                <w:b/>
                <w:kern w:val="1"/>
                <w:sz w:val="22"/>
                <w:szCs w:val="22"/>
                <w:lang w:eastAsia="fa-IR"/>
              </w:rPr>
              <w:t>рублей</w:t>
            </w:r>
          </w:p>
        </w:tc>
      </w:tr>
      <w:tr w:rsidR="002F6D4E" w:rsidRPr="002F6D4E" w:rsidTr="002F6D4E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2"/>
                <w:szCs w:val="22"/>
                <w:lang w:eastAsia="fa-IR"/>
              </w:rPr>
            </w:pPr>
            <w:r w:rsidRPr="002F6D4E">
              <w:rPr>
                <w:rFonts w:eastAsia="Arial" w:cs="Times New Roman"/>
                <w:kern w:val="1"/>
                <w:sz w:val="22"/>
                <w:szCs w:val="22"/>
                <w:lang w:eastAsia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2"/>
                <w:szCs w:val="22"/>
                <w:lang w:eastAsia="fa-IR"/>
              </w:rPr>
            </w:pPr>
            <w:r w:rsidRPr="002F6D4E">
              <w:rPr>
                <w:rFonts w:eastAsia="Arial" w:cs="Times New Roman"/>
                <w:kern w:val="1"/>
                <w:sz w:val="22"/>
                <w:szCs w:val="22"/>
                <w:lang w:eastAsia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2"/>
                <w:szCs w:val="22"/>
                <w:lang w:eastAsia="fa-IR"/>
              </w:rPr>
            </w:pPr>
            <w:r w:rsidRPr="002F6D4E">
              <w:rPr>
                <w:rFonts w:eastAsia="Arial" w:cs="Times New Roman"/>
                <w:kern w:val="1"/>
                <w:sz w:val="22"/>
                <w:szCs w:val="22"/>
                <w:lang w:eastAsia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2"/>
                <w:szCs w:val="22"/>
                <w:lang w:eastAsia="fa-IR"/>
              </w:rPr>
            </w:pPr>
            <w:r w:rsidRPr="002F6D4E">
              <w:rPr>
                <w:rFonts w:eastAsia="Arial" w:cs="Times New Roman"/>
                <w:kern w:val="1"/>
                <w:sz w:val="22"/>
                <w:szCs w:val="22"/>
                <w:lang w:eastAsia="fa-IR"/>
              </w:rPr>
              <w:t>4</w:t>
            </w:r>
          </w:p>
        </w:tc>
      </w:tr>
      <w:tr w:rsidR="002F6D4E" w:rsidRPr="002F6D4E" w:rsidTr="002F6D4E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4E" w:rsidRPr="002F6D4E" w:rsidRDefault="002F6D4E" w:rsidP="002F6D4E">
            <w:pPr>
              <w:autoSpaceDE w:val="0"/>
              <w:snapToGrid w:val="0"/>
              <w:ind w:right="-108"/>
              <w:jc w:val="center"/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</w:pPr>
            <w:r w:rsidRPr="002F6D4E">
              <w:rPr>
                <w:rFonts w:eastAsia="SimSun" w:cs="Times New Roman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</w:tbl>
    <w:p w:rsidR="002F6D4E" w:rsidRPr="002F6D4E" w:rsidRDefault="002F6D4E" w:rsidP="002F6D4E">
      <w:pPr>
        <w:rPr>
          <w:rFonts w:cs="Times New Roman"/>
          <w:sz w:val="22"/>
          <w:szCs w:val="22"/>
        </w:rPr>
      </w:pPr>
    </w:p>
    <w:p w:rsidR="002F6D4E" w:rsidRPr="002F6D4E" w:rsidRDefault="002F6D4E" w:rsidP="002F6D4E">
      <w:pPr>
        <w:contextualSpacing/>
        <w:jc w:val="center"/>
        <w:rPr>
          <w:rFonts w:cs="Times New Roman"/>
          <w:b/>
          <w:sz w:val="22"/>
          <w:szCs w:val="22"/>
        </w:rPr>
      </w:pPr>
    </w:p>
    <w:p w:rsidR="00F74F4E" w:rsidRPr="002F6D4E" w:rsidRDefault="00F74F4E" w:rsidP="00F74F4E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</w:pPr>
    </w:p>
    <w:sectPr w:rsidR="00F74F4E" w:rsidRPr="002F6D4E" w:rsidSect="002F6D4E">
      <w:pgSz w:w="16837" w:h="11905" w:orient="landscape" w:code="9"/>
      <w:pgMar w:top="1134" w:right="567" w:bottom="567" w:left="851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C6" w:rsidRDefault="00CC52C6">
      <w:r>
        <w:separator/>
      </w:r>
    </w:p>
  </w:endnote>
  <w:endnote w:type="continuationSeparator" w:id="0">
    <w:p w:rsidR="00CC52C6" w:rsidRDefault="00CC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041909"/>
      <w:docPartObj>
        <w:docPartGallery w:val="Page Numbers (Bottom of Page)"/>
        <w:docPartUnique/>
      </w:docPartObj>
    </w:sdtPr>
    <w:sdtContent>
      <w:p w:rsidR="002F6D4E" w:rsidRDefault="002F6D4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A3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177669"/>
      <w:docPartObj>
        <w:docPartGallery w:val="Page Numbers (Bottom of Page)"/>
        <w:docPartUnique/>
      </w:docPartObj>
    </w:sdtPr>
    <w:sdtContent>
      <w:p w:rsidR="002F6D4E" w:rsidRDefault="002F6D4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A3" w:rsidRPr="008031A3">
          <w:rPr>
            <w:noProof/>
            <w:lang w:val="ru-RU"/>
          </w:rPr>
          <w:t>77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C6" w:rsidRDefault="00CC52C6">
      <w:r>
        <w:rPr>
          <w:color w:val="000000"/>
        </w:rPr>
        <w:separator/>
      </w:r>
    </w:p>
  </w:footnote>
  <w:footnote w:type="continuationSeparator" w:id="0">
    <w:p w:rsidR="00CC52C6" w:rsidRDefault="00CC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CDC"/>
    <w:multiLevelType w:val="multilevel"/>
    <w:tmpl w:val="BB949D3A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1B19"/>
    <w:rsid w:val="000157BF"/>
    <w:rsid w:val="00026062"/>
    <w:rsid w:val="00080B59"/>
    <w:rsid w:val="000B0EF3"/>
    <w:rsid w:val="000B6737"/>
    <w:rsid w:val="00191C60"/>
    <w:rsid w:val="001C683A"/>
    <w:rsid w:val="001D30DF"/>
    <w:rsid w:val="001D4475"/>
    <w:rsid w:val="00247B27"/>
    <w:rsid w:val="00271403"/>
    <w:rsid w:val="002F6D4E"/>
    <w:rsid w:val="00387B33"/>
    <w:rsid w:val="003D33FB"/>
    <w:rsid w:val="0040003C"/>
    <w:rsid w:val="00434CE5"/>
    <w:rsid w:val="0045147D"/>
    <w:rsid w:val="005F075A"/>
    <w:rsid w:val="006769AE"/>
    <w:rsid w:val="00760368"/>
    <w:rsid w:val="007E205D"/>
    <w:rsid w:val="00801B41"/>
    <w:rsid w:val="008031A3"/>
    <w:rsid w:val="0080766B"/>
    <w:rsid w:val="00821793"/>
    <w:rsid w:val="00936EA1"/>
    <w:rsid w:val="009C373B"/>
    <w:rsid w:val="009D10BC"/>
    <w:rsid w:val="009F61EC"/>
    <w:rsid w:val="00A1705A"/>
    <w:rsid w:val="00A61B19"/>
    <w:rsid w:val="00AF5143"/>
    <w:rsid w:val="00B37BF0"/>
    <w:rsid w:val="00B603DD"/>
    <w:rsid w:val="00B94E44"/>
    <w:rsid w:val="00C75F2D"/>
    <w:rsid w:val="00C91EDE"/>
    <w:rsid w:val="00CC52C6"/>
    <w:rsid w:val="00CF5A9B"/>
    <w:rsid w:val="00D30B94"/>
    <w:rsid w:val="00D84DA8"/>
    <w:rsid w:val="00D92A92"/>
    <w:rsid w:val="00E45B36"/>
    <w:rsid w:val="00E963B3"/>
    <w:rsid w:val="00F15FA5"/>
    <w:rsid w:val="00F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List Paragraph"/>
    <w:basedOn w:val="a"/>
    <w:uiPriority w:val="34"/>
    <w:qFormat/>
    <w:pPr>
      <w:ind w:left="720"/>
    </w:pPr>
  </w:style>
  <w:style w:type="paragraph" w:styleId="a8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uiPriority w:val="99"/>
    <w:rPr>
      <w:rFonts w:ascii="Tahoma" w:hAnsi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26062"/>
  </w:style>
  <w:style w:type="character" w:styleId="aa">
    <w:name w:val="Hyperlink"/>
    <w:basedOn w:val="a0"/>
    <w:uiPriority w:val="99"/>
    <w:semiHidden/>
    <w:unhideWhenUsed/>
    <w:rsid w:val="0002606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26062"/>
    <w:rPr>
      <w:color w:val="800080"/>
      <w:u w:val="single"/>
    </w:rPr>
  </w:style>
  <w:style w:type="paragraph" w:customStyle="1" w:styleId="xl98">
    <w:name w:val="xl98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5">
    <w:name w:val="xl105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6">
    <w:name w:val="xl106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7">
    <w:name w:val="xl107"/>
    <w:basedOn w:val="a"/>
    <w:rsid w:val="00026062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026062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026062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0">
    <w:name w:val="xl110"/>
    <w:basedOn w:val="a"/>
    <w:rsid w:val="000260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026062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13">
    <w:name w:val="xl113"/>
    <w:basedOn w:val="a"/>
    <w:rsid w:val="0002606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14">
    <w:name w:val="xl114"/>
    <w:basedOn w:val="a"/>
    <w:rsid w:val="0002606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numbering" w:customStyle="1" w:styleId="2">
    <w:name w:val="Нет списка2"/>
    <w:next w:val="a2"/>
    <w:uiPriority w:val="99"/>
    <w:semiHidden/>
    <w:unhideWhenUsed/>
    <w:rsid w:val="00026062"/>
  </w:style>
  <w:style w:type="paragraph" w:customStyle="1" w:styleId="xl115">
    <w:name w:val="xl115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numbering" w:customStyle="1" w:styleId="3">
    <w:name w:val="Нет списка3"/>
    <w:next w:val="a2"/>
    <w:uiPriority w:val="99"/>
    <w:semiHidden/>
    <w:unhideWhenUsed/>
    <w:rsid w:val="00D30B94"/>
  </w:style>
  <w:style w:type="numbering" w:customStyle="1" w:styleId="4">
    <w:name w:val="Нет списка4"/>
    <w:next w:val="a2"/>
    <w:uiPriority w:val="99"/>
    <w:semiHidden/>
    <w:unhideWhenUsed/>
    <w:rsid w:val="000157BF"/>
  </w:style>
  <w:style w:type="table" w:customStyle="1" w:styleId="10">
    <w:name w:val="Сетка таблицы1"/>
    <w:basedOn w:val="a1"/>
    <w:next w:val="ac"/>
    <w:uiPriority w:val="59"/>
    <w:rsid w:val="00F74F4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F7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C37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373B"/>
  </w:style>
  <w:style w:type="paragraph" w:styleId="af">
    <w:name w:val="footer"/>
    <w:basedOn w:val="a"/>
    <w:link w:val="af0"/>
    <w:uiPriority w:val="99"/>
    <w:unhideWhenUsed/>
    <w:rsid w:val="009C37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373B"/>
  </w:style>
  <w:style w:type="paragraph" w:styleId="af1">
    <w:name w:val="Normal (Web)"/>
    <w:basedOn w:val="a"/>
    <w:uiPriority w:val="99"/>
    <w:semiHidden/>
    <w:unhideWhenUsed/>
    <w:rsid w:val="00434CE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No Spacing"/>
    <w:uiPriority w:val="1"/>
    <w:qFormat/>
    <w:rsid w:val="00434CE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191C60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xl94">
    <w:name w:val="xl94"/>
    <w:basedOn w:val="a"/>
    <w:rsid w:val="00191C6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191C6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191C60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191C6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191C6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191C6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szCs w:val="20"/>
      <w:lang w:val="ru-RU" w:eastAsia="ru-RU" w:bidi="ar-SA"/>
    </w:rPr>
  </w:style>
  <w:style w:type="numbering" w:customStyle="1" w:styleId="5">
    <w:name w:val="Нет списка5"/>
    <w:next w:val="a2"/>
    <w:uiPriority w:val="99"/>
    <w:semiHidden/>
    <w:unhideWhenUsed/>
    <w:rsid w:val="00191C60"/>
  </w:style>
  <w:style w:type="numbering" w:customStyle="1" w:styleId="6">
    <w:name w:val="Нет списка6"/>
    <w:next w:val="a2"/>
    <w:uiPriority w:val="99"/>
    <w:semiHidden/>
    <w:unhideWhenUsed/>
    <w:rsid w:val="00191C60"/>
  </w:style>
  <w:style w:type="numbering" w:customStyle="1" w:styleId="7">
    <w:name w:val="Нет списка7"/>
    <w:next w:val="a2"/>
    <w:uiPriority w:val="99"/>
    <w:semiHidden/>
    <w:unhideWhenUsed/>
    <w:rsid w:val="00191C60"/>
  </w:style>
  <w:style w:type="paragraph" w:customStyle="1" w:styleId="xl116">
    <w:name w:val="xl116"/>
    <w:basedOn w:val="a"/>
    <w:rsid w:val="00191C60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Arial CYR"/>
      <w:b/>
      <w:bCs/>
      <w:color w:val="000000"/>
      <w:kern w:val="0"/>
      <w:lang w:val="ru-RU" w:eastAsia="ru-RU" w:bidi="ar-SA"/>
    </w:rPr>
  </w:style>
  <w:style w:type="paragraph" w:customStyle="1" w:styleId="xl117">
    <w:name w:val="xl117"/>
    <w:basedOn w:val="a"/>
    <w:rsid w:val="00191C60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CYR" w:eastAsia="Times New Roman" w:hAnsi="Arial CYR" w:cs="Arial CYR"/>
      <w:b/>
      <w:bCs/>
      <w:color w:val="000000"/>
      <w:kern w:val="0"/>
      <w:lang w:val="ru-RU" w:eastAsia="ru-RU" w:bidi="ar-SA"/>
    </w:rPr>
  </w:style>
  <w:style w:type="numbering" w:customStyle="1" w:styleId="8">
    <w:name w:val="Нет списка8"/>
    <w:next w:val="a2"/>
    <w:uiPriority w:val="99"/>
    <w:semiHidden/>
    <w:unhideWhenUsed/>
    <w:rsid w:val="00191C60"/>
  </w:style>
  <w:style w:type="numbering" w:customStyle="1" w:styleId="9">
    <w:name w:val="Нет списка9"/>
    <w:next w:val="a2"/>
    <w:uiPriority w:val="99"/>
    <w:semiHidden/>
    <w:unhideWhenUsed/>
    <w:rsid w:val="00191C60"/>
  </w:style>
  <w:style w:type="numbering" w:customStyle="1" w:styleId="100">
    <w:name w:val="Нет списка10"/>
    <w:next w:val="a2"/>
    <w:uiPriority w:val="99"/>
    <w:semiHidden/>
    <w:unhideWhenUsed/>
    <w:rsid w:val="00191C60"/>
  </w:style>
  <w:style w:type="numbering" w:customStyle="1" w:styleId="11">
    <w:name w:val="Нет списка11"/>
    <w:next w:val="a2"/>
    <w:uiPriority w:val="99"/>
    <w:semiHidden/>
    <w:unhideWhenUsed/>
    <w:rsid w:val="00191C60"/>
  </w:style>
  <w:style w:type="numbering" w:customStyle="1" w:styleId="12">
    <w:name w:val="Нет списка12"/>
    <w:next w:val="a2"/>
    <w:uiPriority w:val="99"/>
    <w:semiHidden/>
    <w:unhideWhenUsed/>
    <w:rsid w:val="00191C60"/>
  </w:style>
  <w:style w:type="numbering" w:customStyle="1" w:styleId="13">
    <w:name w:val="Нет списка13"/>
    <w:next w:val="a2"/>
    <w:uiPriority w:val="99"/>
    <w:semiHidden/>
    <w:unhideWhenUsed/>
    <w:rsid w:val="00191C60"/>
  </w:style>
  <w:style w:type="numbering" w:customStyle="1" w:styleId="14">
    <w:name w:val="Нет списка14"/>
    <w:next w:val="a2"/>
    <w:uiPriority w:val="99"/>
    <w:semiHidden/>
    <w:unhideWhenUsed/>
    <w:rsid w:val="00191C60"/>
  </w:style>
  <w:style w:type="numbering" w:customStyle="1" w:styleId="15">
    <w:name w:val="Нет списка15"/>
    <w:next w:val="a2"/>
    <w:uiPriority w:val="99"/>
    <w:semiHidden/>
    <w:unhideWhenUsed/>
    <w:rsid w:val="00191C60"/>
  </w:style>
  <w:style w:type="numbering" w:customStyle="1" w:styleId="16">
    <w:name w:val="Нет списка16"/>
    <w:next w:val="a2"/>
    <w:uiPriority w:val="99"/>
    <w:semiHidden/>
    <w:unhideWhenUsed/>
    <w:rsid w:val="00191C60"/>
  </w:style>
  <w:style w:type="numbering" w:customStyle="1" w:styleId="17">
    <w:name w:val="Нет списка17"/>
    <w:next w:val="a2"/>
    <w:uiPriority w:val="99"/>
    <w:semiHidden/>
    <w:unhideWhenUsed/>
    <w:rsid w:val="00191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List Paragraph"/>
    <w:basedOn w:val="a"/>
    <w:uiPriority w:val="34"/>
    <w:qFormat/>
    <w:pPr>
      <w:ind w:left="720"/>
    </w:pPr>
  </w:style>
  <w:style w:type="paragraph" w:styleId="a8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uiPriority w:val="99"/>
    <w:rPr>
      <w:rFonts w:ascii="Tahoma" w:hAnsi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26062"/>
  </w:style>
  <w:style w:type="character" w:styleId="aa">
    <w:name w:val="Hyperlink"/>
    <w:basedOn w:val="a0"/>
    <w:uiPriority w:val="99"/>
    <w:semiHidden/>
    <w:unhideWhenUsed/>
    <w:rsid w:val="0002606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26062"/>
    <w:rPr>
      <w:color w:val="800080"/>
      <w:u w:val="single"/>
    </w:rPr>
  </w:style>
  <w:style w:type="paragraph" w:customStyle="1" w:styleId="xl98">
    <w:name w:val="xl98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5">
    <w:name w:val="xl105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6">
    <w:name w:val="xl106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7">
    <w:name w:val="xl107"/>
    <w:basedOn w:val="a"/>
    <w:rsid w:val="00026062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026062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026062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0">
    <w:name w:val="xl110"/>
    <w:basedOn w:val="a"/>
    <w:rsid w:val="000260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026062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13">
    <w:name w:val="xl113"/>
    <w:basedOn w:val="a"/>
    <w:rsid w:val="0002606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14">
    <w:name w:val="xl114"/>
    <w:basedOn w:val="a"/>
    <w:rsid w:val="0002606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numbering" w:customStyle="1" w:styleId="2">
    <w:name w:val="Нет списка2"/>
    <w:next w:val="a2"/>
    <w:uiPriority w:val="99"/>
    <w:semiHidden/>
    <w:unhideWhenUsed/>
    <w:rsid w:val="00026062"/>
  </w:style>
  <w:style w:type="paragraph" w:customStyle="1" w:styleId="xl115">
    <w:name w:val="xl115"/>
    <w:basedOn w:val="a"/>
    <w:rsid w:val="0002606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numbering" w:customStyle="1" w:styleId="3">
    <w:name w:val="Нет списка3"/>
    <w:next w:val="a2"/>
    <w:uiPriority w:val="99"/>
    <w:semiHidden/>
    <w:unhideWhenUsed/>
    <w:rsid w:val="00D30B94"/>
  </w:style>
  <w:style w:type="numbering" w:customStyle="1" w:styleId="4">
    <w:name w:val="Нет списка4"/>
    <w:next w:val="a2"/>
    <w:uiPriority w:val="99"/>
    <w:semiHidden/>
    <w:unhideWhenUsed/>
    <w:rsid w:val="000157BF"/>
  </w:style>
  <w:style w:type="table" w:customStyle="1" w:styleId="10">
    <w:name w:val="Сетка таблицы1"/>
    <w:basedOn w:val="a1"/>
    <w:next w:val="ac"/>
    <w:uiPriority w:val="59"/>
    <w:rsid w:val="00F74F4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F7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C37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373B"/>
  </w:style>
  <w:style w:type="paragraph" w:styleId="af">
    <w:name w:val="footer"/>
    <w:basedOn w:val="a"/>
    <w:link w:val="af0"/>
    <w:uiPriority w:val="99"/>
    <w:unhideWhenUsed/>
    <w:rsid w:val="009C37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373B"/>
  </w:style>
  <w:style w:type="paragraph" w:styleId="af1">
    <w:name w:val="Normal (Web)"/>
    <w:basedOn w:val="a"/>
    <w:uiPriority w:val="99"/>
    <w:semiHidden/>
    <w:unhideWhenUsed/>
    <w:rsid w:val="00434CE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No Spacing"/>
    <w:uiPriority w:val="1"/>
    <w:qFormat/>
    <w:rsid w:val="00434CE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191C60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xl94">
    <w:name w:val="xl94"/>
    <w:basedOn w:val="a"/>
    <w:rsid w:val="00191C6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191C6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191C60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191C6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191C6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191C6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szCs w:val="20"/>
      <w:lang w:val="ru-RU" w:eastAsia="ru-RU" w:bidi="ar-SA"/>
    </w:rPr>
  </w:style>
  <w:style w:type="numbering" w:customStyle="1" w:styleId="5">
    <w:name w:val="Нет списка5"/>
    <w:next w:val="a2"/>
    <w:uiPriority w:val="99"/>
    <w:semiHidden/>
    <w:unhideWhenUsed/>
    <w:rsid w:val="00191C60"/>
  </w:style>
  <w:style w:type="numbering" w:customStyle="1" w:styleId="6">
    <w:name w:val="Нет списка6"/>
    <w:next w:val="a2"/>
    <w:uiPriority w:val="99"/>
    <w:semiHidden/>
    <w:unhideWhenUsed/>
    <w:rsid w:val="00191C60"/>
  </w:style>
  <w:style w:type="numbering" w:customStyle="1" w:styleId="7">
    <w:name w:val="Нет списка7"/>
    <w:next w:val="a2"/>
    <w:uiPriority w:val="99"/>
    <w:semiHidden/>
    <w:unhideWhenUsed/>
    <w:rsid w:val="00191C60"/>
  </w:style>
  <w:style w:type="paragraph" w:customStyle="1" w:styleId="xl116">
    <w:name w:val="xl116"/>
    <w:basedOn w:val="a"/>
    <w:rsid w:val="00191C60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Arial CYR"/>
      <w:b/>
      <w:bCs/>
      <w:color w:val="000000"/>
      <w:kern w:val="0"/>
      <w:lang w:val="ru-RU" w:eastAsia="ru-RU" w:bidi="ar-SA"/>
    </w:rPr>
  </w:style>
  <w:style w:type="paragraph" w:customStyle="1" w:styleId="xl117">
    <w:name w:val="xl117"/>
    <w:basedOn w:val="a"/>
    <w:rsid w:val="00191C60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CYR" w:eastAsia="Times New Roman" w:hAnsi="Arial CYR" w:cs="Arial CYR"/>
      <w:b/>
      <w:bCs/>
      <w:color w:val="000000"/>
      <w:kern w:val="0"/>
      <w:lang w:val="ru-RU" w:eastAsia="ru-RU" w:bidi="ar-SA"/>
    </w:rPr>
  </w:style>
  <w:style w:type="numbering" w:customStyle="1" w:styleId="8">
    <w:name w:val="Нет списка8"/>
    <w:next w:val="a2"/>
    <w:uiPriority w:val="99"/>
    <w:semiHidden/>
    <w:unhideWhenUsed/>
    <w:rsid w:val="00191C60"/>
  </w:style>
  <w:style w:type="numbering" w:customStyle="1" w:styleId="9">
    <w:name w:val="Нет списка9"/>
    <w:next w:val="a2"/>
    <w:uiPriority w:val="99"/>
    <w:semiHidden/>
    <w:unhideWhenUsed/>
    <w:rsid w:val="00191C60"/>
  </w:style>
  <w:style w:type="numbering" w:customStyle="1" w:styleId="100">
    <w:name w:val="Нет списка10"/>
    <w:next w:val="a2"/>
    <w:uiPriority w:val="99"/>
    <w:semiHidden/>
    <w:unhideWhenUsed/>
    <w:rsid w:val="00191C60"/>
  </w:style>
  <w:style w:type="numbering" w:customStyle="1" w:styleId="11">
    <w:name w:val="Нет списка11"/>
    <w:next w:val="a2"/>
    <w:uiPriority w:val="99"/>
    <w:semiHidden/>
    <w:unhideWhenUsed/>
    <w:rsid w:val="00191C60"/>
  </w:style>
  <w:style w:type="numbering" w:customStyle="1" w:styleId="12">
    <w:name w:val="Нет списка12"/>
    <w:next w:val="a2"/>
    <w:uiPriority w:val="99"/>
    <w:semiHidden/>
    <w:unhideWhenUsed/>
    <w:rsid w:val="00191C60"/>
  </w:style>
  <w:style w:type="numbering" w:customStyle="1" w:styleId="13">
    <w:name w:val="Нет списка13"/>
    <w:next w:val="a2"/>
    <w:uiPriority w:val="99"/>
    <w:semiHidden/>
    <w:unhideWhenUsed/>
    <w:rsid w:val="00191C60"/>
  </w:style>
  <w:style w:type="numbering" w:customStyle="1" w:styleId="14">
    <w:name w:val="Нет списка14"/>
    <w:next w:val="a2"/>
    <w:uiPriority w:val="99"/>
    <w:semiHidden/>
    <w:unhideWhenUsed/>
    <w:rsid w:val="00191C60"/>
  </w:style>
  <w:style w:type="numbering" w:customStyle="1" w:styleId="15">
    <w:name w:val="Нет списка15"/>
    <w:next w:val="a2"/>
    <w:uiPriority w:val="99"/>
    <w:semiHidden/>
    <w:unhideWhenUsed/>
    <w:rsid w:val="00191C60"/>
  </w:style>
  <w:style w:type="numbering" w:customStyle="1" w:styleId="16">
    <w:name w:val="Нет списка16"/>
    <w:next w:val="a2"/>
    <w:uiPriority w:val="99"/>
    <w:semiHidden/>
    <w:unhideWhenUsed/>
    <w:rsid w:val="00191C60"/>
  </w:style>
  <w:style w:type="numbering" w:customStyle="1" w:styleId="17">
    <w:name w:val="Нет списка17"/>
    <w:next w:val="a2"/>
    <w:uiPriority w:val="99"/>
    <w:semiHidden/>
    <w:unhideWhenUsed/>
    <w:rsid w:val="0019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F3ED-D072-42D3-992C-7AAD934C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33755</Words>
  <Characters>192405</Characters>
  <Application>Microsoft Office Word</Application>
  <DocSecurity>0</DocSecurity>
  <Lines>1603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</dc:creator>
  <cp:lastModifiedBy>Плахова</cp:lastModifiedBy>
  <cp:revision>32</cp:revision>
  <cp:lastPrinted>2019-04-12T12:12:00Z</cp:lastPrinted>
  <dcterms:created xsi:type="dcterms:W3CDTF">2019-03-14T12:16:00Z</dcterms:created>
  <dcterms:modified xsi:type="dcterms:W3CDTF">2019-04-25T07:21:00Z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