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30" w:rsidRPr="003C7BCC" w:rsidRDefault="00A42130" w:rsidP="003C7BCC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0B" w:rsidRPr="00DC4822" w:rsidRDefault="00DE0543" w:rsidP="0024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293.15pt;margin-top:-19.85pt;width:207pt;height:8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c1jwIAABAFAAAOAAAAZHJzL2Uyb0RvYy54bWysVNuO2yAQfa/Uf0C8Z32Rk42tOKtNtqkq&#10;bS/Sth9ADI5RMVAgsbdVv6Vf0adK/YZ8UgecZLO9SFVVP2BghsPMnDPMrvpWoB0zlitZ4uQixojJ&#10;SlEuNyV+93Y1mmJkHZGUCCVZie+ZxVfzp09mnS5YqholKDMIQKQtOl3ixjldRJGtGtYSe6E0k2Cs&#10;lWmJg6XZRNSQDtBbEaVxPIk6Zag2qmLWwu7NYMTzgF/XrHKv69oyh0SJITYXRhPGtR+j+YwUG0N0&#10;w6tDGOQfomgJl3DpCeqGOIK2hv8C1fLKKKtqd1GpNlJ1zSsWcoBskvinbO4aolnIBYpj9alM9v/B&#10;Vq92bwzitMRAlCQtULT/sv++/7b/iqa+Op22BTjdaXBz/UL1wHLI1OpbVb23SKplQ+SGXRujuoYR&#10;CtEl/mR0dnTAsR5k3b1UFK4hW6cCUF+b1pcOioEAHVi6PzHDeocq2Ewn6TSPwVSBLYnTOMvG4Q5S&#10;HI9rY91zplrkJyU2QH2AJ7tb63w4pDi6+NusEpyuuBBhYTbrpTBoR0Amq/Ad0B+5CemdpfLHBsRh&#10;B6KEO7zNxxto/5QnaRYv0ny0mkwvR9kqG4/yy3g6ipN8kU/iLM9uVp99gElWNJxSJm+5ZEcJJtnf&#10;UXxohkE8QYSoK3E+TscDR39MMg7f75JsuYOOFLwFSZycSOGZfSYppE0KR7gY5tHj8EOVoQbHf6hK&#10;0IGnfhCB69c9oHhxrBW9B0UYBXwBt/CMwKRR5iNGHbRkie2HLTEMI/FCgqryJMt8D4dFNr5MYWHO&#10;LetzC5EVQJXYYTRMl27o+602fNPATYOOpboGJdY8aOQhqoN+oe1CMocnwvf1+Tp4PTxk8x8AAAD/&#10;/wMAUEsDBBQABgAIAAAAIQAQSIU/4AAAAAwBAAAPAAAAZHJzL2Rvd25yZXYueG1sTI9NTsMwEEb3&#10;SNzBGiQ2qLXb0qQNcSpAArFt6QEm8TSJiO0odpv09kxXsJufp2/e5LvJduJCQ2i907CYKxDkKm9a&#10;V2s4fn/MNiBCRGew8440XCnArri/yzEzfnR7uhxiLTjEhQw1NDH2mZShashimPueHO9OfrAYuR1q&#10;aQYcOdx2cqlUIi22ji802NN7Q9XP4Ww1nL7Gp/V2LD/jMd0/J2/YpqW/av34ML2+gIg0xT8Ybvqs&#10;DgU7lf7sTBCdhvUmWTGqYbbapiBuhFKKRyVXy4UCWeTy/xPFLwAAAP//AwBQSwECLQAUAAYACAAA&#10;ACEAtoM4kv4AAADhAQAAEwAAAAAAAAAAAAAAAAAAAAAAW0NvbnRlbnRfVHlwZXNdLnhtbFBLAQIt&#10;ABQABgAIAAAAIQA4/SH/1gAAAJQBAAALAAAAAAAAAAAAAAAAAC8BAABfcmVscy8ucmVsc1BLAQIt&#10;ABQABgAIAAAAIQCRljc1jwIAABAFAAAOAAAAAAAAAAAAAAAAAC4CAABkcnMvZTJvRG9jLnhtbFBL&#10;AQItABQABgAIAAAAIQAQSIU/4AAAAAwBAAAPAAAAAAAAAAAAAAAAAOkEAABkcnMvZG93bnJldi54&#10;bWxQSwUGAAAAAAQABADzAAAA9gUAAAAA&#10;" stroked="f">
            <v:textbox>
              <w:txbxContent>
                <w:p w:rsidR="00AB2340" w:rsidRDefault="00AB2340" w:rsidP="0024540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454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781050"/>
            <wp:effectExtent l="0" t="0" r="9525" b="0"/>
            <wp:docPr id="7" name="Рисунок 7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0B" w:rsidRPr="00DC4822" w:rsidRDefault="0024540B" w:rsidP="0024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4540B" w:rsidRPr="00DC4822" w:rsidRDefault="0024540B" w:rsidP="0024540B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</w:pPr>
      <w:r w:rsidRPr="00DC4822"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24540B" w:rsidRPr="00DC4822" w:rsidRDefault="0024540B" w:rsidP="0024540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4540B" w:rsidRDefault="0024540B" w:rsidP="0024540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DC482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AB2340" w:rsidRDefault="00AB2340" w:rsidP="0024540B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AB2340" w:rsidRPr="00DC4822" w:rsidRDefault="00AB2340" w:rsidP="00AB2340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10 апреля 2020 г.                                                                                               </w:t>
      </w:r>
      <w:r w:rsidR="0018351C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№ 245   </w:t>
      </w:r>
    </w:p>
    <w:p w:rsidR="0024540B" w:rsidRPr="00DC4822" w:rsidRDefault="0024540B" w:rsidP="00AB2340">
      <w:pPr>
        <w:spacing w:after="0" w:line="240" w:lineRule="auto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AB2340" w:rsidRDefault="0024540B" w:rsidP="0024540B">
      <w:pPr>
        <w:tabs>
          <w:tab w:val="left" w:pos="369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постановление  администрации </w:t>
      </w:r>
    </w:p>
    <w:p w:rsidR="0024540B" w:rsidRPr="00DC4822" w:rsidRDefault="0024540B" w:rsidP="0024540B">
      <w:pPr>
        <w:tabs>
          <w:tab w:val="left" w:pos="369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Вичуга от  31.08.2017 г. № 818</w:t>
      </w:r>
    </w:p>
    <w:p w:rsidR="0024540B" w:rsidRPr="00DC4822" w:rsidRDefault="0024540B" w:rsidP="0024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0B" w:rsidRPr="00DC4822" w:rsidRDefault="0024540B" w:rsidP="0024540B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C482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руководствуясь Уставом городского округа Вичуга, ПОСТАНОВЛЯЮ:</w:t>
      </w:r>
    </w:p>
    <w:p w:rsidR="0024540B" w:rsidRPr="00DC4822" w:rsidRDefault="0024540B" w:rsidP="0024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24540B" w:rsidRPr="00A42130" w:rsidRDefault="0024540B" w:rsidP="00A42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130">
        <w:rPr>
          <w:rFonts w:ascii="Times New Roman" w:eastAsia="TimesNewRoman" w:hAnsi="Times New Roman" w:cs="Times New Roman"/>
          <w:sz w:val="28"/>
          <w:szCs w:val="28"/>
          <w:lang w:eastAsia="ru-RU"/>
        </w:rPr>
        <w:t>1. Внести  изменение в постановление  администрации городского округа Вичуга  от 31.08.2017 г. № 818</w:t>
      </w:r>
      <w:r w:rsidR="00A42130" w:rsidRPr="00A42130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«</w:t>
      </w:r>
      <w:r w:rsidR="00A42130" w:rsidRPr="00A4213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городского округа Вичуга «Формирование комфортной городской среды»</w:t>
      </w:r>
      <w:r w:rsidRPr="00A42130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, изложив приложение  к </w:t>
      </w:r>
      <w:r w:rsidR="00A42130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вышеуказанному </w:t>
      </w:r>
      <w:r w:rsidRPr="00A42130">
        <w:rPr>
          <w:rFonts w:ascii="Times New Roman" w:eastAsia="TimesNewRoman" w:hAnsi="Times New Roman" w:cs="Times New Roman"/>
          <w:sz w:val="28"/>
          <w:szCs w:val="28"/>
          <w:lang w:eastAsia="ru-RU"/>
        </w:rPr>
        <w:t>постановлению в новой редакции  согласно  приложению к настоящему постановлению.</w:t>
      </w:r>
    </w:p>
    <w:p w:rsidR="0024540B" w:rsidRPr="00A42130" w:rsidRDefault="0024540B" w:rsidP="00A421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30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2.  </w:t>
      </w:r>
      <w:r w:rsidRPr="00A42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«Интернет» и в Вестнике органов местного самоуправления городского округа Вичуга.</w:t>
      </w:r>
    </w:p>
    <w:p w:rsidR="0024540B" w:rsidRPr="00A42130" w:rsidRDefault="0024540B" w:rsidP="00A42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30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3. </w:t>
      </w:r>
      <w:r w:rsidRPr="00A42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 горо</w:t>
      </w:r>
      <w:r w:rsidR="00A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 Вичуга Д.Н.</w:t>
      </w:r>
      <w:r w:rsidRPr="00A42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Домашникова и на заместителя главы администрации по вопросам строительства, ЖКХ, транспорта и связи В.В. Смирнова.</w:t>
      </w:r>
    </w:p>
    <w:p w:rsidR="0024540B" w:rsidRPr="00DC4822" w:rsidRDefault="0024540B" w:rsidP="00245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40B" w:rsidRPr="00DC4822" w:rsidRDefault="0024540B" w:rsidP="0024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40B" w:rsidRPr="00DC4822" w:rsidRDefault="0024540B" w:rsidP="0024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40B" w:rsidRPr="00DC4822" w:rsidRDefault="0024540B" w:rsidP="002454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округа Вичуга                                            </w:t>
      </w:r>
      <w:r w:rsidR="00AB2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DC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 Баранов</w:t>
      </w:r>
    </w:p>
    <w:p w:rsidR="0024540B" w:rsidRPr="00DC4822" w:rsidRDefault="0024540B" w:rsidP="0024540B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0B" w:rsidRPr="00DC4822" w:rsidRDefault="0024540B" w:rsidP="0024540B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0B" w:rsidRPr="00DC4822" w:rsidRDefault="0024540B" w:rsidP="0024540B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Default="00A42130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40" w:rsidRDefault="00AB2340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40" w:rsidRDefault="00AB2340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40" w:rsidRDefault="00AB2340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40" w:rsidRDefault="00AB2340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038" w:rsidRDefault="00C67038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40" w:rsidRDefault="00AB2340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AB2340" w:rsidRDefault="00DC4822" w:rsidP="00EA13D6">
      <w:pPr>
        <w:shd w:val="clear" w:color="auto" w:fill="FFFFFF" w:themeFill="background1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C4822" w:rsidRPr="00AB2340" w:rsidRDefault="00DC4822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</w:rPr>
      </w:pPr>
      <w:r w:rsidRPr="00AB234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AB2340">
        <w:rPr>
          <w:rFonts w:ascii="Arial" w:eastAsia="Times New Roman" w:hAnsi="Arial" w:cs="Arial"/>
          <w:sz w:val="24"/>
          <w:szCs w:val="24"/>
        </w:rPr>
        <w:t xml:space="preserve"> </w:t>
      </w:r>
      <w:r w:rsidRPr="00AB234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</w:t>
      </w:r>
      <w:r w:rsidRPr="00AB2340">
        <w:rPr>
          <w:rFonts w:ascii="Arial" w:eastAsia="Times New Roman" w:hAnsi="Arial" w:cs="Arial"/>
          <w:sz w:val="24"/>
          <w:szCs w:val="24"/>
        </w:rPr>
        <w:t xml:space="preserve"> </w:t>
      </w:r>
      <w:r w:rsidRPr="00AB234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DC4822" w:rsidRPr="00AB2340" w:rsidRDefault="006A166F" w:rsidP="00EA13D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</w:t>
      </w:r>
      <w:r w:rsidR="00A42130"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Вичуга  от</w:t>
      </w:r>
      <w:r w:rsidR="00AB2340"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10.04.2020 г. № 245</w:t>
      </w:r>
    </w:p>
    <w:p w:rsidR="00DC4822" w:rsidRPr="00AB2340" w:rsidRDefault="00DC4822" w:rsidP="00EA13D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AB2340" w:rsidRDefault="00A42130" w:rsidP="00EA13D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городского округа Вичуга</w:t>
      </w:r>
    </w:p>
    <w:p w:rsidR="00A42130" w:rsidRPr="00AB2340" w:rsidRDefault="00A42130" w:rsidP="00EA13D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AB2340" w:rsidRDefault="00A42130" w:rsidP="00EA13D6">
      <w:pPr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AB2340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</w:p>
    <w:tbl>
      <w:tblPr>
        <w:tblW w:w="10706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162"/>
        <w:gridCol w:w="8004"/>
      </w:tblGrid>
      <w:tr w:rsidR="00A42130" w:rsidRPr="00AB2340" w:rsidTr="00AB2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</w:tc>
      </w:tr>
      <w:tr w:rsidR="00A42130" w:rsidRPr="00AB2340" w:rsidTr="00AB2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2024 гг. </w:t>
            </w:r>
          </w:p>
        </w:tc>
      </w:tr>
      <w:tr w:rsidR="00A42130" w:rsidRPr="00AB2340" w:rsidTr="00AB2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AB2340">
            <w:pPr>
              <w:pStyle w:val="af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1.Благоустройство дворовых территорий городского округа Вичуга (приложение 1 к программе) </w:t>
            </w:r>
          </w:p>
          <w:p w:rsidR="00AB2340" w:rsidRPr="00AB2340" w:rsidRDefault="00A42130" w:rsidP="00AB2340">
            <w:pPr>
              <w:pStyle w:val="af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Благоустройство общественных территорий городского округа Вичуга  (приложение 2 к программе) </w:t>
            </w:r>
          </w:p>
          <w:p w:rsidR="00A42130" w:rsidRPr="00AB2340" w:rsidRDefault="00A42130" w:rsidP="00AB2340">
            <w:pPr>
              <w:pStyle w:val="afe"/>
              <w:shd w:val="clear" w:color="auto" w:fill="FFFFFF" w:themeFill="background1"/>
              <w:jc w:val="both"/>
              <w:rPr>
                <w:sz w:val="24"/>
                <w:szCs w:val="24"/>
                <w:lang w:eastAsia="ru-RU"/>
              </w:rPr>
            </w:pPr>
            <w:r w:rsidRPr="00AB2340">
              <w:rPr>
                <w:rFonts w:ascii="Times New Roman" w:hAnsi="Times New Roman"/>
                <w:sz w:val="24"/>
                <w:szCs w:val="24"/>
                <w:lang w:eastAsia="ru-RU"/>
              </w:rPr>
              <w:t>3.Благоустройство дворовых территорий городского округа Вичуга в рамках поддержки местных инициатив (приложение 7 к программе)</w:t>
            </w:r>
            <w:r w:rsidRPr="00AB234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130" w:rsidRPr="00AB2340" w:rsidTr="00AB2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строительства, жилищно-коммунального хозяйства, </w:t>
            </w:r>
            <w:r w:rsidR="00C601C5"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связи администрации</w:t>
            </w: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Вичуга </w:t>
            </w:r>
          </w:p>
        </w:tc>
      </w:tr>
      <w:tr w:rsidR="00A42130" w:rsidRPr="00AB2340" w:rsidTr="00AB2340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A42130" w:rsidRPr="00AB2340" w:rsidTr="00AB2340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качества и комфорта городской среды на территории городского округа Вичуга.</w:t>
            </w:r>
          </w:p>
        </w:tc>
      </w:tr>
      <w:tr w:rsidR="00A42130" w:rsidRPr="00AB2340" w:rsidTr="00AB2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территорий.</w:t>
            </w:r>
          </w:p>
          <w:p w:rsidR="00A42130" w:rsidRPr="00AB2340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благоустроенных общественных территорий от   общего количества таких территорий </w:t>
            </w:r>
          </w:p>
        </w:tc>
      </w:tr>
      <w:tr w:rsidR="00A42130" w:rsidRPr="00AB2340" w:rsidTr="00AB2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муниципальной программы: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AB2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12 675 759,82</w:t>
            </w: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3 601 894,80 руб.; </w:t>
            </w:r>
          </w:p>
          <w:p w:rsidR="00A42130" w:rsidRPr="00AB2340" w:rsidRDefault="00A42130" w:rsidP="00EA13D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A62915" w:rsidRPr="00AB2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104 665 706,17 </w:t>
            </w: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AB2340" w:rsidRDefault="00A42130" w:rsidP="00EA13D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руб.;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0,00 руб.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руб.;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–11 199 033,80 руб.;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 3 564 000,06 руб.;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EA13D6" w:rsidRPr="00AB2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102 670 000,00</w:t>
            </w: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руб.;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0,00 руб.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руб.;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–842 938,02 руб.;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36 000,00 руб.; </w:t>
            </w:r>
          </w:p>
          <w:p w:rsidR="00A42130" w:rsidRPr="00AB2340" w:rsidRDefault="00A42130" w:rsidP="00EA13D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251E8" w:rsidRPr="00AB2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D6" w:rsidRPr="00AB2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330 000,00 </w:t>
            </w: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год – 0,00 руб.;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руб.;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633 788,00 руб.;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1 894,74 руб.; </w:t>
            </w:r>
          </w:p>
          <w:p w:rsidR="00A42130" w:rsidRPr="00AB2340" w:rsidRDefault="00A42130" w:rsidP="00EA13D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A62915" w:rsidRPr="00AB2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1 188 996,45 </w:t>
            </w: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руб.;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0,00 руб.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руб.;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средства: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–0,00 руб.;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0,00 руб.;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A62915"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476709,72</w:t>
            </w: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руб.; 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руб.;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 </w:t>
            </w:r>
          </w:p>
        </w:tc>
      </w:tr>
      <w:tr w:rsidR="00A42130" w:rsidRPr="00AB2340" w:rsidTr="00AB23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lastRenderedPageBreak/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году: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повышения качества и комфорта городской среды городского округа Вичуга;</w:t>
            </w:r>
          </w:p>
          <w:p w:rsidR="00A42130" w:rsidRPr="00AB2340" w:rsidRDefault="00A42130" w:rsidP="00EA13D6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AB2340">
              <w:rPr>
                <w:rFonts w:ascii="Times New Roman" w:eastAsia="Calibri" w:hAnsi="Times New Roman" w:cs="Times New Roman"/>
                <w:b/>
                <w:bCs/>
                <w:spacing w:val="8"/>
                <w:sz w:val="24"/>
                <w:szCs w:val="24"/>
              </w:rPr>
              <w:t>-</w:t>
            </w:r>
            <w:r w:rsidRPr="00AB2340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>увеличение благоустроенных дворовых и общественных территорий на территории городского округа Вичуга.</w:t>
            </w:r>
          </w:p>
        </w:tc>
      </w:tr>
    </w:tbl>
    <w:p w:rsidR="00A42130" w:rsidRPr="00EA13D6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AB2340" w:rsidRDefault="00D43DE9" w:rsidP="00D43DE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A42130" w:rsidRPr="00AB2340" w:rsidRDefault="00A42130" w:rsidP="00EA13D6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AB2340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 xml:space="preserve"> Объем финансирования программы подлежит уточнению по мере поступления средств заинтересованных лиц, средств территориальных общественных самоуправлений, иных внебюджетных средств и по мере принятия нормативных правовых актов о выделении (распределении) денежных средств.</w:t>
      </w:r>
    </w:p>
    <w:p w:rsidR="00A42130" w:rsidRPr="00EA13D6" w:rsidRDefault="00A42130" w:rsidP="00EA13D6">
      <w:pPr>
        <w:widowControl w:val="0"/>
        <w:shd w:val="clear" w:color="auto" w:fill="FFFFFF" w:themeFill="background1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AB234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Анализ текущей ситуации в сфере реализации муниципальной программы</w:t>
      </w:r>
    </w:p>
    <w:p w:rsidR="00A42130" w:rsidRPr="00AB234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130" w:rsidRPr="00AB234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42130" w:rsidRPr="00AB234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состояние большинства дворовых территорий городского округа Вичуга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многих дворовых территорий отсутствует необходимый набор малых форм и обустроенных детских и спортивных площадок.      </w:t>
      </w: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обустроенность парков и скверов, отсутствие детских и спортивно-игровых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городского бюджета выполнялись работы, направленные на благоустройство дворовых и общественных пространств. </w:t>
      </w:r>
      <w:r w:rsidR="00C601C5"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2017 года</w:t>
      </w: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благоустройству городской среды выполнялись за счет средств федерального, областного и местного бюджетов.</w:t>
      </w: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2017 года в городском округе Вичуга дворовые территории многок</w:t>
      </w:r>
      <w:r w:rsidR="00C601C5"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вартирных домов в основном имели</w:t>
      </w: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1-2 вида благоустройства, например асфальтовое покрытие </w:t>
      </w: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территории, урны, скамейки и т.д., или не благоустроены совсем. Территории общего пользования нуждаются в проведении благоустройства.</w:t>
      </w: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территории городского округа Вичуга комплексно благоустроено </w:t>
      </w:r>
      <w:r w:rsidR="00D43DE9"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1C5"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16,7</w:t>
      </w:r>
      <w:r w:rsidR="00D43DE9"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дворовых территорий, и благоустроена 1 обществен</w:t>
      </w:r>
      <w:r w:rsidR="00C601C5"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территория, что составляет 37,5</w:t>
      </w: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%  от общего количества общественных территорий.</w:t>
      </w: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местах. Назрела необходимость системного решения проблемы благоустройства и озеленения города.</w:t>
      </w: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   </w:t>
      </w: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вопроса повышения уровня благоустройства городского округа Вичуга разработана муниципальная программа городского округа Вичуга «Формирование комфортной городской среды» (далее – программа). </w:t>
      </w:r>
    </w:p>
    <w:p w:rsidR="00A42130" w:rsidRPr="00AB2340" w:rsidRDefault="00A42130" w:rsidP="00EA13D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1. </w:t>
      </w:r>
    </w:p>
    <w:p w:rsidR="00A42130" w:rsidRPr="00AB2340" w:rsidRDefault="00A42130" w:rsidP="00EA13D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Показатели, характеризующие текущую ситуацию </w:t>
      </w:r>
      <w:r w:rsidR="00C601C5" w:rsidRPr="00AB2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2015 по 2017 гг. </w:t>
      </w:r>
      <w:r w:rsidRPr="00AB2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формирования комфортной городской среды.</w:t>
      </w: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8"/>
        <w:gridCol w:w="3668"/>
        <w:gridCol w:w="1276"/>
        <w:gridCol w:w="992"/>
        <w:gridCol w:w="1134"/>
        <w:gridCol w:w="1417"/>
      </w:tblGrid>
      <w:tr w:rsidR="00A42130" w:rsidRPr="00EA13D6" w:rsidTr="00A4213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42130" w:rsidRPr="00EA13D6" w:rsidTr="00A4213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2130" w:rsidRPr="00EA13D6" w:rsidTr="00A4213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A42130" w:rsidRPr="00EA13D6" w:rsidTr="00A4213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42130" w:rsidRPr="00EA13D6" w:rsidTr="00A42130">
        <w:trPr>
          <w:trHeight w:val="16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42130" w:rsidRPr="00EA13D6" w:rsidTr="00A4213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общественных территорий 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2130" w:rsidRPr="00EA13D6" w:rsidTr="00A4213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A42130" w:rsidRPr="00EA13D6" w:rsidTr="00A4213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</w:tbl>
    <w:p w:rsidR="00AB2340" w:rsidRDefault="00AB2340" w:rsidP="005D39F6">
      <w:pPr>
        <w:keepNext/>
        <w:shd w:val="clear" w:color="auto" w:fill="FFFFFF" w:themeFill="background1"/>
        <w:spacing w:after="150" w:line="240" w:lineRule="auto"/>
        <w:jc w:val="center"/>
        <w:outlineLvl w:val="0"/>
        <w:rPr>
          <w:rFonts w:ascii="Arial" w:eastAsia="PMingLiU" w:hAnsi="Arial" w:cs="Arial"/>
          <w:b/>
          <w:sz w:val="28"/>
          <w:szCs w:val="28"/>
          <w:lang w:eastAsia="ru-RU"/>
        </w:rPr>
      </w:pPr>
    </w:p>
    <w:p w:rsidR="00A42130" w:rsidRPr="00AB2340" w:rsidRDefault="00A42130" w:rsidP="005D39F6">
      <w:pPr>
        <w:keepNext/>
        <w:shd w:val="clear" w:color="auto" w:fill="FFFFFF" w:themeFill="background1"/>
        <w:spacing w:after="150" w:line="240" w:lineRule="auto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EA13D6">
        <w:rPr>
          <w:rFonts w:ascii="Arial" w:eastAsia="PMingLiU" w:hAnsi="Arial" w:cs="Arial"/>
          <w:b/>
          <w:sz w:val="28"/>
          <w:szCs w:val="28"/>
          <w:lang w:eastAsia="ru-RU"/>
        </w:rPr>
        <w:t> </w:t>
      </w:r>
      <w:r w:rsidRPr="00AB234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3. Целевые индикаторы (показатели) программы, характеризующие мероприятия программы с расшифровкой значений </w:t>
      </w:r>
      <w:r w:rsidR="005D39F6" w:rsidRPr="00AB234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по годам реализации программы</w:t>
      </w: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2340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"/>
        <w:gridCol w:w="2267"/>
        <w:gridCol w:w="567"/>
        <w:gridCol w:w="991"/>
        <w:gridCol w:w="991"/>
        <w:gridCol w:w="991"/>
        <w:gridCol w:w="850"/>
        <w:gridCol w:w="991"/>
        <w:gridCol w:w="709"/>
        <w:gridCol w:w="709"/>
        <w:gridCol w:w="709"/>
      </w:tblGrid>
      <w:tr w:rsidR="00A42130" w:rsidRPr="00EA13D6" w:rsidTr="00A42130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A42130" w:rsidRPr="00EA13D6" w:rsidTr="00A42130">
        <w:trPr>
          <w:trHeight w:val="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42130" w:rsidRPr="00EA13D6" w:rsidTr="00A4213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42130" w:rsidRPr="00EA13D6" w:rsidTr="00A4213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AB2340" w:rsidRDefault="00A42130" w:rsidP="00EA13D6">
      <w:pPr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firstLine="1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A42130" w:rsidRPr="00AB234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130" w:rsidRPr="00AB234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объёмов бюджетных ассигнований и (или) внебюджетного финансирования  на реализацию Программы в целом и её отдельных подпрограмм, в разбивке по годам реализации Программы и источникам финансирования.</w:t>
      </w: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42130" w:rsidRPr="00EA13D6" w:rsidSect="00AB2340">
          <w:pgSz w:w="11906" w:h="16838"/>
          <w:pgMar w:top="1134" w:right="567" w:bottom="567" w:left="1418" w:header="709" w:footer="709" w:gutter="0"/>
          <w:cols w:space="720"/>
        </w:sectPr>
      </w:pP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2340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W w:w="14283" w:type="dxa"/>
        <w:tblLayout w:type="fixed"/>
        <w:tblLook w:val="00A0"/>
      </w:tblPr>
      <w:tblGrid>
        <w:gridCol w:w="533"/>
        <w:gridCol w:w="2835"/>
        <w:gridCol w:w="1701"/>
        <w:gridCol w:w="1559"/>
        <w:gridCol w:w="2552"/>
        <w:gridCol w:w="1560"/>
        <w:gridCol w:w="1134"/>
        <w:gridCol w:w="1275"/>
        <w:gridCol w:w="1134"/>
      </w:tblGrid>
      <w:tr w:rsidR="00A42130" w:rsidRPr="00EA13D6" w:rsidTr="00F36983">
        <w:trPr>
          <w:trHeight w:val="7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42130" w:rsidRPr="00EA13D6" w:rsidTr="00F36983">
        <w:trPr>
          <w:trHeight w:val="73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12 675 759,82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915" w:rsidRPr="00EA13D6" w:rsidRDefault="00A62915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104 665 706,17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F36983">
        <w:trPr>
          <w:trHeight w:val="7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12 675 759,82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130" w:rsidRPr="00EA13D6" w:rsidRDefault="00A62915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104 188 996,45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F36983">
        <w:trPr>
          <w:trHeight w:val="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11 199  033,80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102 670 000,00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F36983">
        <w:trPr>
          <w:trHeight w:val="49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842 938,02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915" w:rsidRPr="00EA13D6" w:rsidRDefault="00A62915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F36983">
        <w:trPr>
          <w:trHeight w:val="10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633 788,00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915" w:rsidRPr="00EA13D6" w:rsidRDefault="00A62915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1 188 996,45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F36983">
        <w:trPr>
          <w:trHeight w:val="62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130" w:rsidRPr="00EA13D6" w:rsidRDefault="00F36983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476709,72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172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дворовых территорий городского округа Вичуга»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6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1 061 764,68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55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79 917,77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69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60 088,55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161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 городского округа Вичуга"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11 473 988,82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2251E8"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</w:t>
            </w:r>
            <w:r w:rsidR="002251E8"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368,42</w:t>
            </w:r>
          </w:p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65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11 473 988,82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2251E8"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</w:t>
            </w:r>
            <w:r w:rsidR="002251E8"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368,42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10 137 269,12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2251E8"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  <w:r w:rsidR="002251E8"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5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763 020,25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330 000,00   </w:t>
            </w:r>
          </w:p>
          <w:p w:rsidR="00A42130" w:rsidRPr="00EA13D6" w:rsidRDefault="00A42130" w:rsidP="00EA13D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573 699,45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17 368,42   </w:t>
            </w:r>
          </w:p>
          <w:p w:rsidR="00A42130" w:rsidRPr="00EA13D6" w:rsidRDefault="00A42130" w:rsidP="00EA13D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дворовых территорий городского округа Вичуга в рамках поддержки местных инициатив»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983" w:rsidRPr="00EA13D6" w:rsidRDefault="00F36983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1648337,75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F36983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1648337,75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F36983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F36983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1171628,03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F36983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476709,72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42130" w:rsidRPr="00EA13D6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3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340">
        <w:rPr>
          <w:rFonts w:ascii="Times New Roman" w:eastAsia="Times New Roman" w:hAnsi="Times New Roman" w:cs="Times New Roman"/>
          <w:sz w:val="20"/>
          <w:szCs w:val="20"/>
          <w:lang w:eastAsia="ru-RU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340">
        <w:rPr>
          <w:rFonts w:ascii="Times New Roman" w:eastAsia="Times New Roman" w:hAnsi="Times New Roman" w:cs="Times New Roman"/>
          <w:sz w:val="20"/>
          <w:szCs w:val="20"/>
          <w:lang w:eastAsia="ru-RU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42130" w:rsidRPr="00EA13D6" w:rsidSect="00AB2340">
          <w:pgSz w:w="16838" w:h="11906" w:orient="landscape"/>
          <w:pgMar w:top="1134" w:right="567" w:bottom="567" w:left="1418" w:header="709" w:footer="709" w:gutter="0"/>
          <w:cols w:space="720"/>
        </w:sectPr>
      </w:pP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3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Цель, задачи и ожидаемые результаты реализации программы</w:t>
      </w: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AB2340" w:rsidRDefault="00A42130" w:rsidP="00EA13D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5.1. Целью реализации программы является повышение качества и комфорта городской среды на территории городского округа Вичуга.</w:t>
      </w: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40">
        <w:rPr>
          <w:rFonts w:ascii="Times New Roman" w:eastAsia="Times New Roman" w:hAnsi="Times New Roman" w:cs="Times New Roman"/>
          <w:sz w:val="24"/>
          <w:szCs w:val="24"/>
        </w:rPr>
        <w:t>5.2. Основные задачи программы, направленные на достижение вышеуказанных целей, заключаются в следующем:</w:t>
      </w: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40">
        <w:rPr>
          <w:rFonts w:ascii="Times New Roman" w:eastAsia="Times New Roman" w:hAnsi="Times New Roman" w:cs="Times New Roman"/>
          <w:sz w:val="24"/>
          <w:szCs w:val="24"/>
        </w:rPr>
        <w:t>а) повышение уровня благоустройства дворовых территорий городского округа Вичуга;</w:t>
      </w: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40">
        <w:rPr>
          <w:rFonts w:ascii="Times New Roman" w:eastAsia="Times New Roman" w:hAnsi="Times New Roman" w:cs="Times New Roman"/>
          <w:sz w:val="24"/>
          <w:szCs w:val="24"/>
        </w:rPr>
        <w:t>б) повышение уровня благоустройства общественных территорий городского округа Вичуга.</w:t>
      </w: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40">
        <w:rPr>
          <w:rFonts w:ascii="Times New Roman" w:eastAsia="Times New Roman" w:hAnsi="Times New Roman" w:cs="Times New Roman"/>
          <w:sz w:val="24"/>
          <w:szCs w:val="24"/>
        </w:rPr>
        <w:t>5.3. 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40">
        <w:rPr>
          <w:rFonts w:ascii="Times New Roman" w:eastAsia="Times New Roman" w:hAnsi="Times New Roman" w:cs="Times New Roman"/>
          <w:sz w:val="24"/>
          <w:szCs w:val="24"/>
        </w:rPr>
        <w:t>5.4. 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40">
        <w:rPr>
          <w:rFonts w:ascii="Times New Roman" w:eastAsia="Times New Roman" w:hAnsi="Times New Roman" w:cs="Times New Roman"/>
          <w:sz w:val="24"/>
          <w:szCs w:val="24"/>
        </w:rPr>
        <w:t>5.5. 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A42130" w:rsidRPr="00AB2340" w:rsidRDefault="00A42130" w:rsidP="00EA13D6">
      <w:pPr>
        <w:shd w:val="clear" w:color="auto" w:fill="FFFFFF" w:themeFill="background1"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 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изменений.</w:t>
      </w:r>
    </w:p>
    <w:p w:rsidR="00A42130" w:rsidRPr="00AB2340" w:rsidRDefault="00A42130" w:rsidP="00EA13D6">
      <w:pPr>
        <w:shd w:val="clear" w:color="auto" w:fill="FFFFFF" w:themeFill="background1"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Учет предложений заинтересованных лиц о включении дворовой территории, общественной территории в муниципальную программу.</w:t>
      </w:r>
    </w:p>
    <w:p w:rsidR="00A42130" w:rsidRPr="00AB2340" w:rsidRDefault="00A42130" w:rsidP="00EA13D6">
      <w:pPr>
        <w:shd w:val="clear" w:color="auto" w:fill="FFFFFF" w:themeFill="background1"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Осуществления контроля за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A42130" w:rsidRPr="00AB2340" w:rsidRDefault="00A42130" w:rsidP="00EA13D6">
      <w:pPr>
        <w:shd w:val="clear" w:color="auto" w:fill="FFFFFF" w:themeFill="background1"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Проведение голосования по отбору общественных территорий.</w:t>
      </w:r>
    </w:p>
    <w:p w:rsidR="00A42130" w:rsidRPr="00AB2340" w:rsidRDefault="00A42130" w:rsidP="00EA13D6">
      <w:pPr>
        <w:shd w:val="clear" w:color="auto" w:fill="FFFFFF" w:themeFill="background1"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A42130" w:rsidRPr="00AB2340" w:rsidRDefault="00A42130" w:rsidP="00EA13D6">
      <w:pPr>
        <w:shd w:val="clear" w:color="auto" w:fill="FFFFFF" w:themeFill="background1"/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Синхронизации выполнения работ в рамках муниципальной программы с реализуемыми в городском округе Вичуга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A42130" w:rsidRPr="00AB2340" w:rsidRDefault="00A42130" w:rsidP="00EA13D6">
      <w:pPr>
        <w:shd w:val="clear" w:color="auto" w:fill="FFFFFF" w:themeFill="background1"/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5.12.  Обеспечить реализацию мероприятий по созданию условий для привлечения добровольцев (волонтеров) к участию в реализации программы.</w:t>
      </w:r>
    </w:p>
    <w:p w:rsidR="00A42130" w:rsidRPr="00AB2340" w:rsidRDefault="00A42130" w:rsidP="00EA13D6">
      <w:pPr>
        <w:shd w:val="clear" w:color="auto" w:fill="FFFFFF" w:themeFill="background1"/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5.13. Создавать условия для привлечения к выполнению работ по благоустройству дворовых территорий студенческих строительных отрядов.</w:t>
      </w:r>
    </w:p>
    <w:p w:rsidR="00A42130" w:rsidRPr="00AB2340" w:rsidRDefault="00A42130" w:rsidP="00EA13D6">
      <w:pPr>
        <w:shd w:val="clear" w:color="auto" w:fill="FFFFFF" w:themeFill="background1"/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Реализация программы позволит достичь следующих результатов:</w:t>
      </w:r>
    </w:p>
    <w:p w:rsidR="00A42130" w:rsidRPr="00AB234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повышения качества и комфорта городской среды городского округа Вичуга;</w:t>
      </w: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40">
        <w:rPr>
          <w:rFonts w:ascii="Times New Roman" w:eastAsia="Times New Roman" w:hAnsi="Times New Roman" w:cs="Times New Roman"/>
          <w:sz w:val="24"/>
          <w:szCs w:val="24"/>
        </w:rPr>
        <w:t>- увеличение благоустроенных дворовых и общественных территорий на территории городского округа Вичуга.</w:t>
      </w: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40">
        <w:rPr>
          <w:rFonts w:ascii="Times New Roman" w:eastAsia="Times New Roman" w:hAnsi="Times New Roman" w:cs="Times New Roman"/>
          <w:sz w:val="24"/>
          <w:szCs w:val="24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</w:t>
      </w:r>
      <w:r w:rsidRPr="00AB2340">
        <w:rPr>
          <w:rFonts w:ascii="Times New Roman" w:eastAsia="Times New Roman" w:hAnsi="Times New Roman" w:cs="Times New Roman"/>
          <w:sz w:val="24"/>
          <w:szCs w:val="24"/>
        </w:rPr>
        <w:lastRenderedPageBreak/>
        <w:t>сооружений и общественных территорий для инвалидов и других маломобильных групп населения.</w:t>
      </w: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40">
        <w:rPr>
          <w:rFonts w:ascii="Times New Roman" w:eastAsia="Times New Roman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40">
        <w:rPr>
          <w:rFonts w:ascii="Times New Roman" w:eastAsia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40">
        <w:rPr>
          <w:rFonts w:ascii="Times New Roman" w:eastAsia="Times New Roman" w:hAnsi="Times New Roman" w:cs="Times New Roman"/>
          <w:sz w:val="24"/>
          <w:szCs w:val="24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3 к программе),</w:t>
      </w: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40">
        <w:rPr>
          <w:rFonts w:ascii="Times New Roman" w:eastAsia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4 к программе),</w:t>
      </w: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40">
        <w:rPr>
          <w:rFonts w:ascii="Times New Roman" w:eastAsia="Times New Roman" w:hAnsi="Times New Roman" w:cs="Times New Roman"/>
          <w:sz w:val="24"/>
          <w:szCs w:val="24"/>
        </w:rPr>
        <w:t>- ориентировочные (примерные) единичные расценки на элементы благоустройства дворовых территорий (приложение 5 к программе),</w:t>
      </w:r>
    </w:p>
    <w:p w:rsidR="00A42130" w:rsidRPr="00AB234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340">
        <w:rPr>
          <w:rFonts w:ascii="Times New Roman" w:eastAsia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соответствующий год (приложение 6 к программе).</w:t>
      </w:r>
    </w:p>
    <w:p w:rsidR="00A42130" w:rsidRPr="00AB2340" w:rsidRDefault="00A42130" w:rsidP="00EA13D6">
      <w:pPr>
        <w:shd w:val="clear" w:color="auto" w:fill="FFFFFF" w:themeFill="background1"/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На выполнение программы могут повлиять следующие внешние риски:</w:t>
      </w:r>
    </w:p>
    <w:p w:rsidR="00A42130" w:rsidRPr="00AB2340" w:rsidRDefault="00A42130" w:rsidP="00EA13D6">
      <w:pPr>
        <w:shd w:val="clear" w:color="auto" w:fill="FFFFFF" w:themeFill="background1"/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федерального и регионального законодательства в сфере реализации муниципальной программы;</w:t>
      </w:r>
    </w:p>
    <w:p w:rsidR="00A42130" w:rsidRPr="00AB2340" w:rsidRDefault="00A42130" w:rsidP="00EA13D6">
      <w:pPr>
        <w:shd w:val="clear" w:color="auto" w:fill="FFFFFF" w:themeFill="background1"/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ухудшение общей экономической ситуации, которая оказывает влияние на развитие экономики в городском округе Вичуга.</w:t>
      </w:r>
    </w:p>
    <w:p w:rsidR="00A42130" w:rsidRPr="00AB2340" w:rsidRDefault="00A42130" w:rsidP="00EA13D6">
      <w:pPr>
        <w:shd w:val="clear" w:color="auto" w:fill="FFFFFF" w:themeFill="background1"/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минимизации внешних рисков предусмотрены следующие мероприятия:</w:t>
      </w:r>
    </w:p>
    <w:p w:rsidR="00A42130" w:rsidRPr="00AB2340" w:rsidRDefault="00A42130" w:rsidP="00EA13D6">
      <w:pPr>
        <w:shd w:val="clear" w:color="auto" w:fill="FFFFFF" w:themeFill="background1"/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мониторинга изменения федерального и регионального законодательства с оценкой возможных последствий. Актуализация нормативных-правовых актов администрации городского округа Вичуга в сфере реализации муниципальной программы.</w:t>
      </w:r>
    </w:p>
    <w:p w:rsidR="00A42130" w:rsidRPr="00AB2340" w:rsidRDefault="00A42130" w:rsidP="00EA13D6">
      <w:pPr>
        <w:shd w:val="clear" w:color="auto" w:fill="FFFFFF" w:themeFill="background1"/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мониторинга экономической ситуации в городском округе Вичуга для последующей оценки возможных последствий при реализации муниципальной программы. Своевременная актуализация программы.</w:t>
      </w:r>
    </w:p>
    <w:p w:rsidR="00A42130" w:rsidRPr="00AB2340" w:rsidRDefault="00A42130" w:rsidP="00EA13D6">
      <w:pPr>
        <w:shd w:val="clear" w:color="auto" w:fill="FFFFFF" w:themeFill="background1"/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A42130" w:rsidRPr="00AB2340" w:rsidRDefault="00A42130" w:rsidP="00EA13D6">
      <w:pPr>
        <w:shd w:val="clear" w:color="auto" w:fill="FFFFFF" w:themeFill="background1"/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соглашение о предоставлении субсидии из бюджета Ивановской области на реализацию программ формирования современной городской среды включаются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 Ивановской области, а также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 ежегодного голосования 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 в год, следующий за годом проведения </w:t>
      </w: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такого голосования, в порядке, установленном правовым акто</w:t>
      </w:r>
      <w:r w:rsidR="00D43DE9"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м субъекта Российской Федерации</w:t>
      </w: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3DE9" w:rsidRPr="00AB2340" w:rsidRDefault="00A42130" w:rsidP="00EA13D6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завершения мероприятий по благоустройству общественных территорий, включенных в муниципальные программы </w:t>
      </w:r>
    </w:p>
    <w:p w:rsidR="00A42130" w:rsidRPr="00AB2340" w:rsidRDefault="00A42130" w:rsidP="00EA13D6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мероприятий.</w:t>
      </w:r>
    </w:p>
    <w:p w:rsidR="00AB2340" w:rsidRDefault="00AB234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b/>
          <w:sz w:val="24"/>
          <w:szCs w:val="24"/>
        </w:rPr>
        <w:t>6. Система управления реализацией программы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6.1. Исполнителем программы является Администрация городского округа Вичуга.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6.2. Исполнитель программы: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а) координирует деятельность по реализации подпрограмм, отдельных мероприятий программы;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б)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в)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г) готовит в срок до 31 декабря  текущего года годовой отчет о реализации программы и представляет его в установленном порядке;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д) осуществляет реализацию мероприятий программы, отдельных в рамках своих полномочий;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е) разрабатывает, согласовывает и утверждает проект изменений в программу;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ж) формирует предложения по внесению изменений в программу;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з) подписывает акты выполненных работ в соответствии с заключенными контрактами и договорами.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6.3. На реализацию программы могут повлиять внешние риски, а именно: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6.4. 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6.5. Способами ограничения рисков являются: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г) своевременное внесение изменений в бюджет городского округа Вичуга и программу.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округа Вичуга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4439D0" w:rsidRDefault="00A42130" w:rsidP="00EA13D6">
      <w:pPr>
        <w:widowControl w:val="0"/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439D0">
        <w:rPr>
          <w:rFonts w:ascii="Times New Roman" w:eastAsia="Calibri" w:hAnsi="Times New Roman" w:cs="Times New Roman"/>
          <w:spacing w:val="5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комфортной городской среды.</w:t>
      </w:r>
    </w:p>
    <w:p w:rsidR="00A42130" w:rsidRPr="004439D0" w:rsidRDefault="00A42130" w:rsidP="00EA13D6">
      <w:pPr>
        <w:widowControl w:val="0"/>
        <w:shd w:val="clear" w:color="auto" w:fill="FFFFFF" w:themeFill="background1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439D0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A42130" w:rsidRPr="004439D0" w:rsidRDefault="00A42130" w:rsidP="00EA13D6">
      <w:pPr>
        <w:widowControl w:val="0"/>
        <w:shd w:val="clear" w:color="auto" w:fill="FFFFFF" w:themeFill="background1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439D0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A42130" w:rsidRPr="004439D0" w:rsidRDefault="00A42130" w:rsidP="00EA13D6">
      <w:pPr>
        <w:widowControl w:val="0"/>
        <w:shd w:val="clear" w:color="auto" w:fill="FFFFFF" w:themeFill="background1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439D0">
        <w:rPr>
          <w:rFonts w:ascii="Times New Roman" w:eastAsia="Calibri" w:hAnsi="Times New Roman" w:cs="Times New Roman"/>
          <w:spacing w:val="5"/>
          <w:sz w:val="24"/>
          <w:szCs w:val="24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A42130" w:rsidRPr="004439D0" w:rsidRDefault="00A42130" w:rsidP="00EA13D6">
      <w:pPr>
        <w:widowControl w:val="0"/>
        <w:shd w:val="clear" w:color="auto" w:fill="FFFFFF" w:themeFill="background1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439D0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A42130" w:rsidRPr="004439D0" w:rsidRDefault="00A42130" w:rsidP="00EA13D6">
      <w:pPr>
        <w:widowControl w:val="0"/>
        <w:shd w:val="clear" w:color="auto" w:fill="FFFFFF" w:themeFill="background1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439D0">
        <w:rPr>
          <w:rFonts w:ascii="Times New Roman" w:eastAsia="Calibri" w:hAnsi="Times New Roman" w:cs="Times New Roman"/>
          <w:spacing w:val="5"/>
          <w:sz w:val="24"/>
          <w:szCs w:val="24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дома.</w:t>
      </w:r>
    </w:p>
    <w:p w:rsidR="00A42130" w:rsidRPr="004439D0" w:rsidRDefault="00A42130" w:rsidP="00EA13D6">
      <w:pPr>
        <w:widowControl w:val="0"/>
        <w:shd w:val="clear" w:color="auto" w:fill="FFFFFF" w:themeFill="background1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439D0">
        <w:rPr>
          <w:rFonts w:ascii="Times New Roman" w:eastAsia="Calibri" w:hAnsi="Times New Roman" w:cs="Times New Roman"/>
          <w:spacing w:val="5"/>
          <w:sz w:val="24"/>
          <w:szCs w:val="24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A42130" w:rsidRPr="004439D0" w:rsidRDefault="00A42130" w:rsidP="00EA13D6">
      <w:pPr>
        <w:widowControl w:val="0"/>
        <w:shd w:val="clear" w:color="auto" w:fill="FFFFFF" w:themeFill="background1"/>
        <w:tabs>
          <w:tab w:val="left" w:pos="9355"/>
        </w:tabs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4439D0">
        <w:rPr>
          <w:rFonts w:ascii="Times New Roman" w:eastAsia="Calibri" w:hAnsi="Times New Roman" w:cs="Times New Roman"/>
          <w:spacing w:val="5"/>
          <w:sz w:val="24"/>
          <w:szCs w:val="24"/>
        </w:rPr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 индивидуальных предпринимателей.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A42130" w:rsidRPr="004439D0" w:rsidRDefault="00A42130" w:rsidP="00EA13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Порядок аккумулирования и расходования средств,</w:t>
      </w:r>
    </w:p>
    <w:p w:rsidR="00A42130" w:rsidRPr="004439D0" w:rsidRDefault="00A42130" w:rsidP="00EA13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направляемых на благоустройство дворовых</w:t>
      </w:r>
    </w:p>
    <w:p w:rsidR="00A42130" w:rsidRPr="004439D0" w:rsidRDefault="00A42130" w:rsidP="00EA13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территорий городского округа Вичуга</w:t>
      </w:r>
    </w:p>
    <w:p w:rsidR="00A42130" w:rsidRPr="004439D0" w:rsidRDefault="00A42130" w:rsidP="00EA13D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поддержки местных инициатив</w:t>
      </w:r>
    </w:p>
    <w:p w:rsidR="00A42130" w:rsidRPr="004439D0" w:rsidRDefault="00A42130" w:rsidP="00EA13D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4439D0" w:rsidRDefault="00A42130" w:rsidP="00EA13D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благоустройства территорий городского округа Вичуга в рамках поддержки местных инициатив осуществляется за счет средств субсидии бюджетам муниципальных образований Ивановской области на организацию благоустройства территорий в рамках поддержки местных инициатив, бюджетных ассигнований городского бюджета, а также средств территориального общественного самоуправления и иных внебюджетных источников.</w:t>
      </w:r>
    </w:p>
    <w:p w:rsidR="00A42130" w:rsidRPr="004439D0" w:rsidRDefault="00A42130" w:rsidP="00EA13D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областного бюджета в финансовом обеспечении расходного обязательства муниципального образования не должна превышать 75%. Финансирование оставшейся части осуществляется за счет средств городского бюджета, обязательного участия территориального общественного самоуправления в софинансировании реализации проекта благоустройства (не менее 3%), а также за счет иных, кроме территориального общественного самоуправления, внебюджетных источников (при наличии).</w:t>
      </w:r>
    </w:p>
    <w:p w:rsidR="00A42130" w:rsidRPr="004439D0" w:rsidRDefault="00A42130" w:rsidP="00EA13D6">
      <w:pPr>
        <w:shd w:val="clear" w:color="auto" w:fill="FFFFFF" w:themeFill="background1"/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Аккумулирование средств, поступающих от территориального общественного самоуправления и иных внебюджетных источников,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A42130" w:rsidRPr="004439D0" w:rsidRDefault="00A42130" w:rsidP="00EA13D6">
      <w:pPr>
        <w:shd w:val="clear" w:color="auto" w:fill="FFFFFF" w:themeFill="background1"/>
        <w:spacing w:line="240" w:lineRule="auto"/>
        <w:ind w:firstLine="53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комфортной 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t xml:space="preserve">городской среды» </w:t>
      </w: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дворовых территорий городского округа Вичуга»</w:t>
      </w: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274"/>
        <w:gridCol w:w="6819"/>
      </w:tblGrid>
      <w:tr w:rsidR="00A42130" w:rsidRPr="004439D0" w:rsidTr="00A421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дворовых территорий городского округа Вичуга»</w:t>
            </w:r>
          </w:p>
        </w:tc>
      </w:tr>
      <w:tr w:rsidR="00A42130" w:rsidRPr="004439D0" w:rsidTr="00A421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2024 гг.</w:t>
            </w:r>
          </w:p>
        </w:tc>
      </w:tr>
      <w:tr w:rsidR="00A42130" w:rsidRPr="004439D0" w:rsidTr="00A42130">
        <w:trPr>
          <w:trHeight w:val="8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A42130" w:rsidRPr="004439D0" w:rsidTr="00A421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благоустройства дворовых территорий городского округа Вичуга.</w:t>
            </w:r>
          </w:p>
        </w:tc>
      </w:tr>
      <w:tr w:rsidR="00A42130" w:rsidRPr="004439D0" w:rsidTr="00A421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обеспечения: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1 201 771,00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 руб.;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 руб.;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 руб.;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руб.;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 руб.;.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1 061 764,68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руб.;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79 917,77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руб.;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60 088,55</w:t>
            </w:r>
            <w:r w:rsidRPr="00443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 руб.;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 руб.;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руб.;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 руб.;. </w:t>
            </w:r>
          </w:p>
        </w:tc>
      </w:tr>
      <w:tr w:rsidR="00A42130" w:rsidRPr="004439D0" w:rsidTr="00A421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A42130" w:rsidRPr="00EA13D6" w:rsidRDefault="00A42130" w:rsidP="004439D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</w:p>
    <w:p w:rsidR="00A42130" w:rsidRPr="004439D0" w:rsidRDefault="00A42130" w:rsidP="00EA13D6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4439D0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Примечание:</w:t>
      </w:r>
    </w:p>
    <w:p w:rsidR="00A42130" w:rsidRPr="004439D0" w:rsidRDefault="00A42130" w:rsidP="00EA13D6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4439D0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A42130" w:rsidRPr="004439D0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9D0">
        <w:rPr>
          <w:rFonts w:ascii="Times New Roman" w:eastAsia="Times New Roman" w:hAnsi="Times New Roman" w:cs="Times New Roman"/>
          <w:sz w:val="20"/>
          <w:szCs w:val="20"/>
          <w:lang w:eastAsia="ru-RU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Характеристика мероприятий подпрограммы</w:t>
      </w: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реализацию следующих мероприятий:</w:t>
      </w: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дворовых территорий городского округа Вичуга;</w:t>
      </w: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адресного перечня  дворовых территорий, нуждающихся в благоустройстве и подлежащих благоустройству в 2018-2024 гг. исходя из минимального перечня работ по благоустройству. Адресный перечень  дворовых территорий, нуждающихся в благоустройстве и подлежащих благоустройству в 2</w:t>
      </w:r>
      <w:r w:rsidR="009505BE" w:rsidRPr="004439D0">
        <w:rPr>
          <w:rFonts w:ascii="Times New Roman" w:eastAsia="Times New Roman" w:hAnsi="Times New Roman" w:cs="Times New Roman"/>
          <w:sz w:val="24"/>
          <w:szCs w:val="24"/>
          <w:lang w:eastAsia="ru-RU"/>
        </w:rPr>
        <w:t>018-2024 гг. указан в таблице № 3</w:t>
      </w:r>
      <w:r w:rsidRPr="0044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данной подпрограмме.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 xml:space="preserve">Планируется выполнить следующие виды работ: 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- ремонт дворовых проездов;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- установка скамеек;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- установка урн.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D0">
        <w:rPr>
          <w:rFonts w:ascii="Times New Roman" w:eastAsia="Calibri" w:hAnsi="Times New Roman" w:cs="Times New Roman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D0">
        <w:rPr>
          <w:rFonts w:ascii="Times New Roman" w:eastAsia="Calibri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D0">
        <w:rPr>
          <w:rFonts w:ascii="Times New Roman" w:eastAsia="Calibri" w:hAnsi="Times New Roman" w:cs="Times New Roman"/>
          <w:sz w:val="24"/>
          <w:szCs w:val="24"/>
        </w:rPr>
        <w:t>В целях поддержания в надлежащем состоянии вновь создаваемых объектов предусмотреть при наличии решения собственников помещений в многоквартирном доме, дворовая территория которого благоустраивается, принятие созданного в результате благоустройства имущества в состав общего имущества многоквартирного дома.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D0">
        <w:rPr>
          <w:rFonts w:ascii="Times New Roman" w:eastAsia="Calibri" w:hAnsi="Times New Roman" w:cs="Times New Roman"/>
          <w:sz w:val="24"/>
          <w:szCs w:val="24"/>
        </w:rPr>
        <w:t>Обеспечить проведение работ по формированию земельных участков, на которых расположены многоквартирные дома.</w:t>
      </w: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Непосредственным результатом реализации данного основного мероприятия Подпрограммы станет утверждение адресного перечня всех дворовых территорий, нуждающихся в благоустройстве и подлежащих благоустройству в 2018 – 2024 годы исходя из минимального перечня работ по благоустройству.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Целевые показатели (индикаторы), применяемые для оценки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D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9D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9D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9D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9D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9D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9D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9D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9D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9D0">
        <w:rPr>
          <w:rFonts w:ascii="Times New Roman" w:eastAsia="Times New Roman" w:hAnsi="Times New Roman" w:cs="Times New Roman"/>
          <w:sz w:val="24"/>
          <w:szCs w:val="24"/>
        </w:rPr>
        <w:tab/>
      </w:r>
      <w:r w:rsidRPr="004439D0">
        <w:rPr>
          <w:rFonts w:ascii="Times New Roman" w:eastAsia="Times New Roman" w:hAnsi="Times New Roman" w:cs="Times New Roman"/>
          <w:sz w:val="24"/>
          <w:szCs w:val="24"/>
        </w:rPr>
        <w:tab/>
        <w:t xml:space="preserve">   Таблица 1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1983"/>
        <w:gridCol w:w="709"/>
        <w:gridCol w:w="850"/>
        <w:gridCol w:w="849"/>
        <w:gridCol w:w="850"/>
        <w:gridCol w:w="849"/>
        <w:gridCol w:w="709"/>
        <w:gridCol w:w="849"/>
        <w:gridCol w:w="849"/>
        <w:gridCol w:w="849"/>
      </w:tblGrid>
      <w:tr w:rsidR="00A42130" w:rsidRPr="00EA13D6" w:rsidTr="00A4213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A42130" w:rsidRPr="00EA13D6" w:rsidTr="00A42130">
        <w:trPr>
          <w:trHeight w:val="6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42130" w:rsidRPr="00EA13D6" w:rsidTr="00A4213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Доля благоустроен</w:t>
            </w:r>
            <w:r w:rsidR="004439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-</w:t>
            </w:r>
            <w:r w:rsidRPr="00EA13D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4439D0" w:rsidRDefault="004439D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130" w:rsidRPr="004439D0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9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A42130" w:rsidRPr="004439D0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9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В случаях невозможности выполнения технологического процесса некоторых видов работ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2 этапа.</w:t>
      </w:r>
    </w:p>
    <w:p w:rsidR="00A42130" w:rsidRPr="004439D0" w:rsidRDefault="00A42130" w:rsidP="00EA13D6">
      <w:pPr>
        <w:shd w:val="clear" w:color="auto" w:fill="FFFFFF" w:themeFill="background1"/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4439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44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подпрограмму подлежат включению дворовые территории исходя из решения общественной комиссии, утвержденной Постановлением администрации городского округа Вичуга от 13.10.2017г. №940, а так же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 Дворовые территории, прошедшие отбор включаются в муниципальную программу на 2018-2024 годы исходя из даты представления предложений заинтересованных лиц и технического состояния территорий.</w:t>
      </w: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A42130" w:rsidRPr="00EA13D6">
          <w:pgSz w:w="11906" w:h="16838"/>
          <w:pgMar w:top="851" w:right="850" w:bottom="851" w:left="1701" w:header="708" w:footer="708" w:gutter="0"/>
          <w:cols w:space="720"/>
        </w:sectPr>
      </w:pP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Pr="004439D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439D0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 в разбивке по мероприятиям подпрограммы, годам ее реализации в разрезе источников финансирования и исполнителей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tbl>
      <w:tblPr>
        <w:tblW w:w="1312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9"/>
        <w:gridCol w:w="72"/>
        <w:gridCol w:w="2340"/>
        <w:gridCol w:w="108"/>
        <w:gridCol w:w="994"/>
        <w:gridCol w:w="1417"/>
        <w:gridCol w:w="1276"/>
        <w:gridCol w:w="1276"/>
        <w:gridCol w:w="1275"/>
        <w:gridCol w:w="1276"/>
        <w:gridCol w:w="1276"/>
        <w:gridCol w:w="1276"/>
      </w:tblGrid>
      <w:tr w:rsidR="00A42130" w:rsidRPr="00EA13D6" w:rsidTr="00A42130">
        <w:trPr>
          <w:trHeight w:val="34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Испол-нитель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A42130" w:rsidRPr="00EA13D6" w:rsidTr="00A42130">
        <w:trPr>
          <w:trHeight w:val="32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42130" w:rsidRPr="00EA13D6" w:rsidTr="00A42130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1201771,00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EA13D6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 xml:space="preserve">Основное мероприятие «Благоустройство дворовых территорий городского округа Вичуга»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Адми-нистра-ция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 "</w:t>
            </w:r>
            <w:r w:rsidRPr="00EA1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среды.</w:t>
            </w:r>
          </w:p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Админи-страция городско</w:t>
            </w:r>
          </w:p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</w:tbl>
    <w:p w:rsidR="00A42130" w:rsidRPr="00EA13D6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4439D0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9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A42130" w:rsidRPr="004439D0" w:rsidRDefault="00A42130" w:rsidP="00EA13D6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4439D0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A42130" w:rsidRPr="004439D0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9D0">
        <w:rPr>
          <w:rFonts w:ascii="Times New Roman" w:eastAsia="Times New Roman" w:hAnsi="Times New Roman" w:cs="Times New Roman"/>
          <w:sz w:val="20"/>
          <w:szCs w:val="20"/>
          <w:lang w:eastAsia="ru-RU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A42130" w:rsidRPr="004439D0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130" w:rsidRPr="004439D0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A42130" w:rsidRPr="004439D0" w:rsidSect="004439D0">
          <w:pgSz w:w="16838" w:h="11906" w:orient="landscape"/>
          <w:pgMar w:top="1134" w:right="567" w:bottom="567" w:left="1418" w:header="709" w:footer="709" w:gutter="0"/>
          <w:cols w:space="720"/>
        </w:sectPr>
      </w:pP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4439D0" w:rsidRDefault="00A42130" w:rsidP="00EA13D6">
      <w:pPr>
        <w:widowControl w:val="0"/>
        <w:numPr>
          <w:ilvl w:val="0"/>
          <w:numId w:val="10"/>
        </w:numPr>
        <w:shd w:val="clear" w:color="auto" w:fill="FFFFFF" w:themeFill="background1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A42130" w:rsidRPr="004439D0" w:rsidRDefault="00A42130" w:rsidP="00EA13D6">
      <w:pPr>
        <w:widowControl w:val="0"/>
        <w:shd w:val="clear" w:color="auto" w:fill="FFFFFF" w:themeFill="background1"/>
        <w:spacing w:after="0" w:line="274" w:lineRule="exact"/>
        <w:ind w:right="38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A42130" w:rsidRPr="004439D0" w:rsidRDefault="00A42130" w:rsidP="00EA13D6">
      <w:pPr>
        <w:widowControl w:val="0"/>
        <w:shd w:val="clear" w:color="auto" w:fill="FFFFFF" w:themeFill="background1"/>
        <w:spacing w:after="0" w:line="274" w:lineRule="exact"/>
        <w:ind w:left="1080" w:right="380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A42130" w:rsidRPr="004439D0" w:rsidRDefault="00A42130" w:rsidP="00EA13D6">
      <w:pPr>
        <w:widowControl w:val="0"/>
        <w:shd w:val="clear" w:color="auto" w:fill="FFFFFF" w:themeFill="background1"/>
        <w:spacing w:after="0" w:line="274" w:lineRule="exact"/>
        <w:ind w:left="1080" w:right="380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A42130" w:rsidRPr="004439D0" w:rsidRDefault="00A42130" w:rsidP="00EA13D6">
      <w:pPr>
        <w:widowControl w:val="0"/>
        <w:shd w:val="clear" w:color="auto" w:fill="FFFFFF" w:themeFill="background1"/>
        <w:spacing w:after="0" w:line="274" w:lineRule="exact"/>
        <w:ind w:left="1080" w:right="380"/>
        <w:jc w:val="right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Таблица 3</w:t>
      </w:r>
    </w:p>
    <w:p w:rsidR="00A42130" w:rsidRPr="00EA13D6" w:rsidRDefault="00A42130" w:rsidP="00EA13D6">
      <w:pPr>
        <w:widowControl w:val="0"/>
        <w:shd w:val="clear" w:color="auto" w:fill="FFFFFF" w:themeFill="background1"/>
        <w:spacing w:after="0" w:line="240" w:lineRule="auto"/>
        <w:ind w:left="1080" w:right="380"/>
        <w:jc w:val="righ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6900" w:type="dxa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5951"/>
      </w:tblGrid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д.25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Больничный поселок, д. 5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Абрамовой, д. 12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Больничный поселок, д. 1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Больничный поселок, д. 3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64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20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22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22 А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Филиппенковская, д.4 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Филиппенковская, д.6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102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д.4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43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52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20 А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100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Богдана Хмельницкого, д. 66/8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16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36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Кинешемская, д. 40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д.12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д.33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Маёвка, д.12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Кинешемская, д.43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Богдана Хмельницкого, д.50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Больничная, д.3, 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Пятницкий, д.4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д.33/12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д.19Б</w:t>
            </w:r>
          </w:p>
        </w:tc>
      </w:tr>
      <w:tr w:rsidR="00A42130" w:rsidRPr="00EA13D6" w:rsidTr="00A42130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Больничная д.3</w:t>
            </w:r>
          </w:p>
        </w:tc>
      </w:tr>
    </w:tbl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9D0" w:rsidRDefault="004439D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9D0" w:rsidRPr="00EA13D6" w:rsidRDefault="004439D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2130" w:rsidRPr="00EA13D6" w:rsidRDefault="00A42130" w:rsidP="00EA13D6">
      <w:pPr>
        <w:shd w:val="clear" w:color="auto" w:fill="FFFFFF" w:themeFill="background1"/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комфортной 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13D6">
        <w:rPr>
          <w:rFonts w:ascii="Times New Roman" w:eastAsia="Times New Roman" w:hAnsi="Times New Roman" w:cs="Times New Roman"/>
          <w:sz w:val="24"/>
          <w:szCs w:val="24"/>
        </w:rPr>
        <w:t xml:space="preserve">городской среды» </w:t>
      </w:r>
    </w:p>
    <w:p w:rsidR="00A42130" w:rsidRDefault="00A42130" w:rsidP="004439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D0" w:rsidRPr="00EA13D6" w:rsidRDefault="004439D0" w:rsidP="004439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общественных территорий городского округа Вичуга»</w:t>
      </w: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130" w:rsidRPr="004439D0" w:rsidRDefault="00A42130" w:rsidP="00EA13D6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A42130" w:rsidRPr="004439D0" w:rsidRDefault="00A42130" w:rsidP="004439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Ind w:w="-6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0"/>
        <w:gridCol w:w="2159"/>
        <w:gridCol w:w="7196"/>
      </w:tblGrid>
      <w:tr w:rsidR="00A42130" w:rsidRPr="004439D0" w:rsidTr="00A421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общественных территорий городского округа Вичуга»</w:t>
            </w:r>
          </w:p>
        </w:tc>
      </w:tr>
      <w:tr w:rsidR="00A42130" w:rsidRPr="004439D0" w:rsidTr="00A421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2024 гг.</w:t>
            </w:r>
          </w:p>
        </w:tc>
      </w:tr>
      <w:tr w:rsidR="00A42130" w:rsidRPr="004439D0" w:rsidTr="00A42130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мероприятий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A42130" w:rsidRPr="004439D0" w:rsidTr="00A421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городского округа Вичуга</w:t>
            </w:r>
          </w:p>
        </w:tc>
      </w:tr>
      <w:tr w:rsidR="00A42130" w:rsidRPr="004439D0" w:rsidTr="00A421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11 473 988,82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3 601 894,80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Pr="0044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103 017 368,42 </w:t>
            </w:r>
            <w:r w:rsidRPr="004439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 руб.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10137269,12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3 564 000,06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Pr="0044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102 670 000 </w:t>
            </w: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 руб.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областной бюджет: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763020,25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36 000,00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Pr="0044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330 000,00 </w:t>
            </w: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 руб.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 руб.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 Вичуга:</w:t>
            </w: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573699,45</w:t>
            </w:r>
            <w:r w:rsidRPr="00443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 1 894,74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Pr="0044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17 368,42  </w:t>
            </w: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 руб. </w:t>
            </w:r>
          </w:p>
        </w:tc>
      </w:tr>
      <w:tr w:rsidR="00A42130" w:rsidRPr="004439D0" w:rsidTr="00A4213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благоустроенных общественных территорий от общего количества таких территорий</w:t>
            </w:r>
          </w:p>
        </w:tc>
      </w:tr>
    </w:tbl>
    <w:p w:rsidR="004439D0" w:rsidRDefault="004439D0" w:rsidP="00EA13D6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</w:p>
    <w:p w:rsidR="00A42130" w:rsidRPr="004439D0" w:rsidRDefault="00A42130" w:rsidP="00EA13D6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4439D0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Примечание:</w:t>
      </w:r>
    </w:p>
    <w:p w:rsidR="00A42130" w:rsidRDefault="00A42130" w:rsidP="004439D0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4439D0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4439D0" w:rsidRDefault="004439D0" w:rsidP="004439D0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</w:p>
    <w:p w:rsidR="004439D0" w:rsidRDefault="004439D0" w:rsidP="004439D0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</w:p>
    <w:p w:rsidR="004439D0" w:rsidRPr="004439D0" w:rsidRDefault="004439D0" w:rsidP="004439D0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2.Характеристика мероприятий подпрограммы</w:t>
      </w: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реализацию следующих мероприятий:</w:t>
      </w: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общественных территорий городского округа Вичуга;</w:t>
      </w:r>
    </w:p>
    <w:p w:rsidR="00A42130" w:rsidRPr="004439D0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адресного перечня общественных территорий, нуждающихся в благоустройстве и подлежащих благоустройству в 2018-2024 годы. Адресный перечень общественных территорий, нуждающихся в благоустройстве и подлежащих благоустройству в 2</w:t>
      </w:r>
      <w:r w:rsidR="005D39F6" w:rsidRPr="004439D0">
        <w:rPr>
          <w:rFonts w:ascii="Times New Roman" w:eastAsia="Times New Roman" w:hAnsi="Times New Roman" w:cs="Times New Roman"/>
          <w:sz w:val="24"/>
          <w:szCs w:val="24"/>
          <w:lang w:eastAsia="ru-RU"/>
        </w:rPr>
        <w:t>018-2024 гг. указан в таблице № 3</w:t>
      </w:r>
      <w:r w:rsidRPr="00443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данной подпрограмме.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-   озеленение, уход за зелеными насаждениями;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- оборудование малыми архитектурными формами, иными некапитальными объектами;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- устройство пешеходных дорожек;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- оформление цветников;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D0">
        <w:rPr>
          <w:rFonts w:ascii="Times New Roman" w:eastAsia="Calibri" w:hAnsi="Times New Roman" w:cs="Times New Roman"/>
          <w:sz w:val="24"/>
          <w:szCs w:val="24"/>
        </w:rPr>
        <w:t xml:space="preserve">   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D0">
        <w:rPr>
          <w:rFonts w:ascii="Times New Roman" w:eastAsia="Calibri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A42130" w:rsidRDefault="00A42130" w:rsidP="004439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9D0" w:rsidRDefault="004439D0" w:rsidP="004439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9D0" w:rsidRPr="004439D0" w:rsidRDefault="004439D0" w:rsidP="004439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b/>
          <w:sz w:val="24"/>
          <w:szCs w:val="24"/>
        </w:rPr>
        <w:t>3. Целевые показатели (индикаторы), применяемые для оценки</w:t>
      </w:r>
    </w:p>
    <w:p w:rsidR="00A42130" w:rsidRDefault="00A42130" w:rsidP="004439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4439D0" w:rsidRDefault="004439D0" w:rsidP="004439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9D0" w:rsidRPr="004439D0" w:rsidRDefault="004439D0" w:rsidP="004439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130" w:rsidRDefault="00A42130" w:rsidP="004439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 xml:space="preserve"> Таблица 1 </w:t>
      </w:r>
    </w:p>
    <w:p w:rsidR="004439D0" w:rsidRDefault="004439D0" w:rsidP="004439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9D0" w:rsidRPr="004439D0" w:rsidRDefault="004439D0" w:rsidP="004439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88"/>
        <w:gridCol w:w="992"/>
        <w:gridCol w:w="1134"/>
        <w:gridCol w:w="851"/>
        <w:gridCol w:w="850"/>
        <w:gridCol w:w="851"/>
        <w:gridCol w:w="850"/>
        <w:gridCol w:w="709"/>
        <w:gridCol w:w="709"/>
        <w:gridCol w:w="709"/>
      </w:tblGrid>
      <w:tr w:rsidR="00A42130" w:rsidRPr="004439D0" w:rsidTr="00A421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9D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9D0">
              <w:rPr>
                <w:rFonts w:ascii="Times New Roman" w:eastAsia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9D0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9D0">
              <w:rPr>
                <w:rFonts w:ascii="Times New Roman" w:eastAsia="Times New Roman" w:hAnsi="Times New Roman" w:cs="Times New Roman"/>
              </w:rPr>
              <w:t>Значение целевых показателей (индикаторов)</w:t>
            </w:r>
          </w:p>
        </w:tc>
      </w:tr>
      <w:tr w:rsidR="00A42130" w:rsidRPr="004439D0" w:rsidTr="00A42130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9D0">
              <w:rPr>
                <w:rFonts w:ascii="Times New Roman" w:eastAsia="Times New Roman" w:hAnsi="Times New Roman" w:cs="Times New Roman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9D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9D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9D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9D0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9D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A42130" w:rsidRPr="004439D0" w:rsidTr="00A42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9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EA13D6">
            <w:pPr>
              <w:widowControl w:val="0"/>
              <w:shd w:val="clear" w:color="auto" w:fill="FFFFFF" w:themeFill="background1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Доля благоустроенных обществен</w:t>
            </w:r>
            <w:r w:rsidR="004439D0" w:rsidRPr="004439D0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-</w:t>
            </w:r>
            <w:r w:rsidRPr="004439D0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ных </w:t>
            </w:r>
            <w:r w:rsidRPr="004439D0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lastRenderedPageBreak/>
              <w:t>территорий от общего 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9D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9D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130" w:rsidRPr="004439D0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</w:tbl>
    <w:p w:rsidR="00A42130" w:rsidRPr="004439D0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9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Примечание: </w:t>
      </w:r>
    </w:p>
    <w:p w:rsidR="00A42130" w:rsidRPr="004439D0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9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42130" w:rsidRPr="00EA13D6">
          <w:pgSz w:w="11906" w:h="16838"/>
          <w:pgMar w:top="851" w:right="850" w:bottom="851" w:left="1701" w:header="708" w:footer="708" w:gutter="0"/>
          <w:cols w:space="720"/>
        </w:sectPr>
      </w:pPr>
    </w:p>
    <w:p w:rsidR="00A42130" w:rsidRPr="004439D0" w:rsidRDefault="00A42130" w:rsidP="004439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Ресурсное обеспечение подпрограммы</w:t>
      </w:r>
    </w:p>
    <w:p w:rsidR="00A42130" w:rsidRPr="00EA13D6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13D6">
        <w:rPr>
          <w:rFonts w:ascii="Times New Roman" w:eastAsia="Times New Roman" w:hAnsi="Times New Roman" w:cs="Times New Roman"/>
          <w:sz w:val="28"/>
          <w:szCs w:val="28"/>
        </w:rPr>
        <w:t xml:space="preserve">Таблица 2 </w:t>
      </w:r>
    </w:p>
    <w:p w:rsidR="00A42130" w:rsidRPr="00EA13D6" w:rsidRDefault="00A42130" w:rsidP="00EA13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3"/>
        <w:gridCol w:w="103"/>
        <w:gridCol w:w="31"/>
        <w:gridCol w:w="2384"/>
        <w:gridCol w:w="26"/>
        <w:gridCol w:w="83"/>
        <w:gridCol w:w="993"/>
        <w:gridCol w:w="1559"/>
        <w:gridCol w:w="1276"/>
        <w:gridCol w:w="2751"/>
        <w:gridCol w:w="2268"/>
        <w:gridCol w:w="993"/>
        <w:gridCol w:w="1134"/>
        <w:gridCol w:w="992"/>
      </w:tblGrid>
      <w:tr w:rsidR="00A42130" w:rsidRPr="00EA13D6" w:rsidTr="00A42130">
        <w:trPr>
          <w:trHeight w:val="346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0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A42130" w:rsidRPr="00EA13D6" w:rsidTr="00EA13D6">
        <w:trPr>
          <w:trHeight w:val="322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42130" w:rsidRPr="00EA13D6" w:rsidTr="00EA13D6">
        <w:trPr>
          <w:trHeight w:val="30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11473988,82 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103017368,42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30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30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E67108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330 </w:t>
            </w:r>
            <w:r w:rsidR="00A42130"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347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17 368,42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143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Адми-нистра-ция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103017368,42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103017368,42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130" w:rsidRPr="00EA13D6" w:rsidRDefault="00E67108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17 368,42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5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расходов </w:t>
            </w:r>
          </w:p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городского округа Вичуга</w:t>
            </w:r>
            <w:r w:rsidRPr="00EA1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Адми-нистра-ция городско</w:t>
            </w:r>
          </w:p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11473988,82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33017368,42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32 670 000,00   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42130" w:rsidRPr="00EA13D6" w:rsidRDefault="00E67108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A42130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17 368,42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5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расходов </w:t>
            </w:r>
          </w:p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Адми-нистра-ция городско</w:t>
            </w:r>
          </w:p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70 000 000,00   </w:t>
            </w:r>
          </w:p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0,0</w:t>
            </w: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130" w:rsidRPr="00EA13D6" w:rsidTr="00EA13D6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70 000 000,00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2130" w:rsidRPr="00EA13D6" w:rsidTr="00EA13D6">
        <w:trPr>
          <w:trHeight w:val="453"/>
        </w:trPr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130" w:rsidRPr="00EA13D6" w:rsidRDefault="00A42130" w:rsidP="00EA13D6">
            <w:pPr>
              <w:shd w:val="clear" w:color="auto" w:fill="FFFFFF" w:themeFill="background1"/>
              <w:jc w:val="center"/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42130" w:rsidRPr="004439D0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9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A42130" w:rsidRPr="004439D0" w:rsidRDefault="00A42130" w:rsidP="00EA13D6">
      <w:pPr>
        <w:widowControl w:val="0"/>
        <w:shd w:val="clear" w:color="auto" w:fill="FFFFFF" w:themeFill="background1"/>
        <w:spacing w:after="0" w:line="240" w:lineRule="auto"/>
        <w:ind w:firstLine="720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4439D0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 xml:space="preserve"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 </w:t>
      </w:r>
    </w:p>
    <w:p w:rsidR="00A42130" w:rsidRPr="004439D0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sectPr w:rsidR="00A42130" w:rsidRPr="004439D0">
          <w:pgSz w:w="16838" w:h="11906" w:orient="landscape"/>
          <w:pgMar w:top="993" w:right="851" w:bottom="851" w:left="851" w:header="709" w:footer="709" w:gutter="0"/>
          <w:cols w:space="720"/>
        </w:sectPr>
      </w:pPr>
    </w:p>
    <w:p w:rsidR="00A42130" w:rsidRPr="00EA13D6" w:rsidRDefault="00A42130" w:rsidP="00EA13D6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</w:p>
    <w:p w:rsidR="00A42130" w:rsidRPr="00EA13D6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4439D0" w:rsidRDefault="00A42130" w:rsidP="00EA13D6">
      <w:pPr>
        <w:widowControl w:val="0"/>
        <w:numPr>
          <w:ilvl w:val="0"/>
          <w:numId w:val="12"/>
        </w:numPr>
        <w:shd w:val="clear" w:color="auto" w:fill="FFFFFF" w:themeFill="background1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Адресный перечень общественных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A42130" w:rsidRPr="004439D0" w:rsidRDefault="00A42130" w:rsidP="00EA13D6">
      <w:pPr>
        <w:widowControl w:val="0"/>
        <w:shd w:val="clear" w:color="auto" w:fill="FFFFFF" w:themeFill="background1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A42130" w:rsidRPr="004439D0" w:rsidRDefault="00A42130" w:rsidP="00EA13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9D0">
        <w:rPr>
          <w:rFonts w:ascii="Times New Roman" w:eastAsia="Times New Roman" w:hAnsi="Times New Roman" w:cs="Times New Roman"/>
          <w:sz w:val="24"/>
          <w:szCs w:val="24"/>
        </w:rPr>
        <w:t xml:space="preserve">Таблица 3 </w:t>
      </w:r>
    </w:p>
    <w:p w:rsidR="00A42130" w:rsidRPr="004439D0" w:rsidRDefault="00A42130" w:rsidP="00EA13D6">
      <w:pPr>
        <w:widowControl w:val="0"/>
        <w:shd w:val="clear" w:color="auto" w:fill="FFFFFF" w:themeFill="background1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tbl>
      <w:tblPr>
        <w:tblW w:w="7371" w:type="dxa"/>
        <w:tblInd w:w="959" w:type="dxa"/>
        <w:tblLook w:val="00A0"/>
      </w:tblPr>
      <w:tblGrid>
        <w:gridCol w:w="1559"/>
        <w:gridCol w:w="5812"/>
      </w:tblGrid>
      <w:tr w:rsidR="00A42130" w:rsidRPr="00EA13D6" w:rsidTr="00A42130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42130" w:rsidRPr="00EA13D6" w:rsidTr="00A42130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«Аллея по ул. Советская» </w:t>
            </w:r>
            <w:r w:rsidRPr="00EA1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составе 2 -х этапов</w:t>
            </w:r>
          </w:p>
        </w:tc>
      </w:tr>
      <w:tr w:rsidR="00A42130" w:rsidRPr="00EA13D6" w:rsidTr="00A42130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2 -х этапов</w:t>
            </w:r>
          </w:p>
        </w:tc>
      </w:tr>
      <w:tr w:rsidR="00A42130" w:rsidRPr="00EA13D6" w:rsidTr="00A42130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 "Привокзальная площадь"</w:t>
            </w:r>
          </w:p>
        </w:tc>
      </w:tr>
      <w:tr w:rsidR="00A42130" w:rsidRPr="00EA13D6" w:rsidTr="00A42130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Родниковская  "Парк Тезино"</w:t>
            </w:r>
          </w:p>
        </w:tc>
      </w:tr>
      <w:tr w:rsidR="00A42130" w:rsidRPr="00EA13D6" w:rsidTr="00A4213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"Парк Шагова"</w:t>
            </w:r>
          </w:p>
        </w:tc>
      </w:tr>
      <w:tr w:rsidR="00A42130" w:rsidRPr="00EA13D6" w:rsidTr="00A42130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Н.П. Куликовой "Коноваловский пруд»</w:t>
            </w:r>
          </w:p>
        </w:tc>
      </w:tr>
      <w:tr w:rsidR="00A42130" w:rsidRPr="00EA13D6" w:rsidTr="00A42130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 Ноября "Дача Тяжелова"</w:t>
            </w:r>
          </w:p>
        </w:tc>
      </w:tr>
      <w:tr w:rsidR="00A42130" w:rsidRPr="00F7471F" w:rsidTr="00A42130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30" w:rsidRPr="00EA13D6" w:rsidRDefault="00A42130" w:rsidP="00EA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30" w:rsidRPr="00F7471F" w:rsidRDefault="00A42130" w:rsidP="00EA13D6">
            <w:pPr>
              <w:shd w:val="clear" w:color="auto" w:fill="FFFFFF" w:themeFill="background1"/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A1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Входная группа в Парк Ногина» (с устройством зоны отдыха)</w:t>
            </w:r>
          </w:p>
          <w:p w:rsidR="00A42130" w:rsidRPr="00F7471F" w:rsidRDefault="00A42130" w:rsidP="00EA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130" w:rsidRPr="00F7471F" w:rsidRDefault="00A42130" w:rsidP="00EA13D6">
      <w:pPr>
        <w:widowControl w:val="0"/>
        <w:shd w:val="clear" w:color="auto" w:fill="FFFFFF" w:themeFill="background1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F7471F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Default="00A42130" w:rsidP="00EA13D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9D0" w:rsidRDefault="004439D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9D0" w:rsidRDefault="004439D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A42130" w:rsidRPr="00DC4822" w:rsidRDefault="00A42130" w:rsidP="00A4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A42130" w:rsidRPr="00DC4822" w:rsidRDefault="00A42130" w:rsidP="00A4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</w:t>
      </w: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4439D0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</w:t>
      </w:r>
    </w:p>
    <w:p w:rsidR="00A42130" w:rsidRPr="004439D0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дворовых территорий</w:t>
      </w:r>
    </w:p>
    <w:p w:rsidR="00A42130" w:rsidRPr="004439D0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7"/>
        <w:gridCol w:w="4988"/>
      </w:tblGrid>
      <w:tr w:rsidR="00A42130" w:rsidRPr="00DC4822" w:rsidTr="00A42130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A42130" w:rsidRPr="00DC4822" w:rsidTr="00A42130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Ремонт дворовых проездов</w:t>
            </w:r>
          </w:p>
        </w:tc>
      </w:tr>
      <w:tr w:rsidR="00A42130" w:rsidRPr="00DC4822" w:rsidTr="00A42130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Обеспечение освещения дворовых территорий</w:t>
            </w:r>
          </w:p>
        </w:tc>
      </w:tr>
      <w:tr w:rsidR="00A42130" w:rsidRPr="00DC4822" w:rsidTr="00A42130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DC4822" w:rsidRDefault="00A42130" w:rsidP="00A42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130" w:rsidRPr="00DC4822" w:rsidRDefault="00A42130" w:rsidP="00A42130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Установка скамеек</w:t>
            </w:r>
          </w:p>
          <w:p w:rsidR="00A42130" w:rsidRPr="00DC4822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130" w:rsidRPr="00DC4822" w:rsidTr="00A42130">
        <w:trPr>
          <w:trHeight w:val="2887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2038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tbl>
            <w:tblPr>
              <w:tblW w:w="4980" w:type="dxa"/>
              <w:tblInd w:w="341" w:type="dxa"/>
              <w:tblLayout w:type="fixed"/>
              <w:tblLook w:val="00A0"/>
            </w:tblPr>
            <w:tblGrid>
              <w:gridCol w:w="1841"/>
              <w:gridCol w:w="3139"/>
            </w:tblGrid>
            <w:tr w:rsidR="00A42130" w:rsidRPr="00DC4822" w:rsidTr="00A42130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2130" w:rsidRPr="00DC4822" w:rsidRDefault="00A42130" w:rsidP="00A42130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Длина скамейки - 1,5 м;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Ширина – 380 мм;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A42130" w:rsidRPr="00DC4822" w:rsidRDefault="00A42130" w:rsidP="00A421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130" w:rsidRPr="00DC4822" w:rsidTr="00A42130">
        <w:trPr>
          <w:trHeight w:val="254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2085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DC4822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45" w:type="dxa"/>
              <w:tblInd w:w="482" w:type="dxa"/>
              <w:tblLayout w:type="fixed"/>
              <w:tblLook w:val="00A0"/>
            </w:tblPr>
            <w:tblGrid>
              <w:gridCol w:w="1845"/>
              <w:gridCol w:w="3000"/>
            </w:tblGrid>
            <w:tr w:rsidR="00A42130" w:rsidRPr="00DC4822" w:rsidTr="00A42130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2130" w:rsidRPr="00DC4822" w:rsidRDefault="00A42130" w:rsidP="00A42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2130" w:rsidRPr="00DC4822" w:rsidRDefault="00A42130" w:rsidP="00A42130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Длина скамейки - 2,0 м;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- 385 мм;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- 660  мм.</w:t>
                  </w:r>
                </w:p>
              </w:tc>
            </w:tr>
            <w:tr w:rsidR="00A42130" w:rsidRPr="00DC4822" w:rsidTr="00A42130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2130" w:rsidRPr="00DC4822" w:rsidRDefault="00A42130" w:rsidP="00A42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42130" w:rsidRPr="00DC4822" w:rsidRDefault="00A42130" w:rsidP="00A421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2130" w:rsidRPr="00DC4822" w:rsidRDefault="00A42130" w:rsidP="00A4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130" w:rsidRPr="00DC4822" w:rsidTr="00A42130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85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DC4822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Скамья со спинкой </w:t>
            </w: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977"/>
            </w:tblGrid>
            <w:tr w:rsidR="00A42130" w:rsidRPr="00DC4822" w:rsidTr="00A42130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2130" w:rsidRPr="00DC4822" w:rsidRDefault="00A42130" w:rsidP="00A42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Длина скамейки - 2,085 м;</w:t>
                  </w: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- 770  мм;</w:t>
                  </w: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- 975  мм.</w:t>
                  </w:r>
                </w:p>
              </w:tc>
            </w:tr>
            <w:tr w:rsidR="00A42130" w:rsidRPr="00DC4822" w:rsidTr="00A42130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2130" w:rsidRPr="00DC4822" w:rsidRDefault="00A42130" w:rsidP="00A42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42130" w:rsidRPr="00DC4822" w:rsidRDefault="00A42130" w:rsidP="00A421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2130" w:rsidRPr="00DC4822" w:rsidTr="00A42130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2130" w:rsidRPr="00DC4822" w:rsidRDefault="00A42130" w:rsidP="00A42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42130" w:rsidRPr="00DC4822" w:rsidRDefault="00A42130" w:rsidP="00A421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2130" w:rsidRPr="00DC4822" w:rsidRDefault="00A42130" w:rsidP="00A4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130" w:rsidRPr="00DC4822" w:rsidTr="00A42130">
        <w:trPr>
          <w:trHeight w:val="95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4439D0" w:rsidRDefault="00A42130" w:rsidP="004439D0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lastRenderedPageBreak/>
              <w:t>Установка урн</w:t>
            </w:r>
            <w:r w:rsidRPr="0044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130" w:rsidRPr="00DC4822" w:rsidTr="004439D0">
        <w:trPr>
          <w:trHeight w:val="2900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DC4822" w:rsidRDefault="00A42130" w:rsidP="00A4213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Урна металлическая </w:t>
            </w:r>
          </w:p>
          <w:p w:rsidR="00A42130" w:rsidRPr="00DC4822" w:rsidRDefault="00A42130" w:rsidP="00A4213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«Деревянный декор»</w:t>
            </w: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977"/>
            </w:tblGrid>
            <w:tr w:rsidR="00A42130" w:rsidRPr="00DC4822" w:rsidTr="00A42130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2130" w:rsidRPr="00DC4822" w:rsidRDefault="00A42130" w:rsidP="00A42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- 665мм;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- 420 мм;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Объем: 10 л</w:t>
                  </w:r>
                </w:p>
              </w:tc>
            </w:tr>
          </w:tbl>
          <w:p w:rsidR="00A42130" w:rsidRPr="00DC4822" w:rsidRDefault="00A42130" w:rsidP="004439D0">
            <w:pPr>
              <w:shd w:val="clear" w:color="auto" w:fill="FFFFFF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A42130" w:rsidRPr="00DC4822" w:rsidTr="00A42130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DC4822" w:rsidRDefault="00A42130" w:rsidP="00A42130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Урна для мусора </w:t>
            </w: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693"/>
            </w:tblGrid>
            <w:tr w:rsidR="00A42130" w:rsidRPr="00DC4822" w:rsidTr="00A42130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2130" w:rsidRPr="00DC4822" w:rsidRDefault="00A42130" w:rsidP="00A42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- 540 м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– 400 мм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Объем: 20 л</w:t>
                  </w:r>
                </w:p>
              </w:tc>
            </w:tr>
          </w:tbl>
          <w:p w:rsidR="00A42130" w:rsidRPr="00DC4822" w:rsidRDefault="00A42130" w:rsidP="00A421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A42130" w:rsidRPr="00DC4822" w:rsidTr="004439D0">
        <w:trPr>
          <w:trHeight w:val="274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DC4822" w:rsidRDefault="00A42130" w:rsidP="00A4213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Урна уличная </w:t>
            </w: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985"/>
              <w:gridCol w:w="2126"/>
            </w:tblGrid>
            <w:tr w:rsidR="00A42130" w:rsidRPr="00DC4822" w:rsidTr="00A42130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2130" w:rsidRPr="00DC4822" w:rsidRDefault="00A42130" w:rsidP="00A421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2130" w:rsidRPr="00DC4822" w:rsidRDefault="00A42130" w:rsidP="00A421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- 570 мм;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- 480 мм;</w:t>
                  </w:r>
                </w:p>
                <w:p w:rsidR="00A42130" w:rsidRPr="00DC4822" w:rsidRDefault="00A42130" w:rsidP="00A421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Объем: 40 л</w:t>
                  </w:r>
                </w:p>
              </w:tc>
            </w:tr>
          </w:tbl>
          <w:p w:rsidR="00A42130" w:rsidRPr="00DC4822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2130" w:rsidRPr="00DC4822" w:rsidRDefault="00A42130" w:rsidP="00A42130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</w:tbl>
    <w:p w:rsidR="00A42130" w:rsidRPr="004439D0" w:rsidRDefault="00A42130" w:rsidP="00A421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9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A42130" w:rsidRPr="004439D0" w:rsidRDefault="00A42130" w:rsidP="00A421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39D0">
        <w:rPr>
          <w:rFonts w:ascii="Times New Roman" w:eastAsia="Times New Roman" w:hAnsi="Times New Roman" w:cs="Times New Roman"/>
          <w:sz w:val="20"/>
          <w:szCs w:val="20"/>
          <w:lang w:eastAsia="ru-RU"/>
        </w:rPr>
        <w:t>* Данные виды работ выполняются по согласованию с собственниками МКД</w:t>
      </w:r>
    </w:p>
    <w:p w:rsidR="00A42130" w:rsidRPr="00DC4822" w:rsidRDefault="00A42130" w:rsidP="00A4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A42130" w:rsidRPr="00DC4822" w:rsidRDefault="00A42130" w:rsidP="00A4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A42130" w:rsidRPr="00DC4822" w:rsidRDefault="00A42130" w:rsidP="00A4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</w:t>
      </w: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18351C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</w:t>
      </w:r>
    </w:p>
    <w:p w:rsidR="00A42130" w:rsidRPr="0018351C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дворовых территорий</w:t>
      </w:r>
    </w:p>
    <w:p w:rsidR="00A42130" w:rsidRPr="0018351C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18351C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</w:tblGrid>
      <w:tr w:rsidR="00A42130" w:rsidRPr="0018351C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2130" w:rsidRPr="0018351C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работ</w:t>
            </w:r>
          </w:p>
        </w:tc>
      </w:tr>
      <w:tr w:rsidR="00A42130" w:rsidRPr="0018351C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</w:t>
            </w:r>
          </w:p>
        </w:tc>
      </w:tr>
      <w:tr w:rsidR="00A42130" w:rsidRPr="0018351C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</w:tr>
      <w:tr w:rsidR="00A42130" w:rsidRPr="0018351C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дворовых территорий</w:t>
            </w:r>
          </w:p>
        </w:tc>
      </w:tr>
      <w:tr w:rsidR="00A42130" w:rsidRPr="0018351C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ливнеприемников</w:t>
            </w:r>
          </w:p>
        </w:tc>
      </w:tr>
      <w:tr w:rsidR="00A42130" w:rsidRPr="0018351C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  <w:tr w:rsidR="00A42130" w:rsidRPr="0018351C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газонов</w:t>
            </w:r>
          </w:p>
        </w:tc>
      </w:tr>
      <w:tr w:rsidR="00A42130" w:rsidRPr="0018351C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</w:t>
            </w:r>
          </w:p>
        </w:tc>
      </w:tr>
      <w:tr w:rsidR="00A42130" w:rsidRPr="0018351C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лестничных маршей, спусков и подходов к ним</w:t>
            </w:r>
          </w:p>
        </w:tc>
      </w:tr>
      <w:tr w:rsidR="00A42130" w:rsidRPr="0018351C" w:rsidTr="00A42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30" w:rsidRPr="0018351C" w:rsidRDefault="00A42130" w:rsidP="00A42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пандусов для обеспечения беспрепятственного перемещения по дворовым территориям многоквартирных домов маломобильных групп населения</w:t>
            </w:r>
          </w:p>
        </w:tc>
      </w:tr>
    </w:tbl>
    <w:p w:rsidR="00A42130" w:rsidRPr="0018351C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Default="00A42130" w:rsidP="00A421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Default="00A42130" w:rsidP="00A421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Default="00A42130" w:rsidP="00A421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Default="00A42130" w:rsidP="00A421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Default="00A42130" w:rsidP="00A421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DC4822" w:rsidRDefault="00A42130" w:rsidP="00A421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C" w:rsidRDefault="0018351C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C" w:rsidRDefault="0018351C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C" w:rsidRDefault="0018351C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1C" w:rsidRPr="00DC4822" w:rsidRDefault="0018351C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A42130" w:rsidRPr="00DC4822" w:rsidRDefault="00A42130" w:rsidP="00A4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A42130" w:rsidRPr="00DC4822" w:rsidRDefault="00A42130" w:rsidP="00A4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</w:t>
      </w: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Pr="0018351C" w:rsidRDefault="00A42130" w:rsidP="00A42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39"/>
        <w:gridCol w:w="1555"/>
        <w:gridCol w:w="1293"/>
        <w:gridCol w:w="1282"/>
      </w:tblGrid>
      <w:tr w:rsidR="00A42130" w:rsidRPr="00DC4822" w:rsidTr="00A42130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A42130" w:rsidRPr="00DC4822" w:rsidTr="00A42130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DC4822" w:rsidRDefault="00A42130" w:rsidP="00A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30" w:rsidRPr="00DC4822" w:rsidRDefault="00A42130" w:rsidP="00A4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2130" w:rsidRPr="00DC4822" w:rsidRDefault="00A42130" w:rsidP="00A42130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A42130" w:rsidRPr="00DC4822" w:rsidTr="00A42130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130" w:rsidRPr="00DC4822" w:rsidTr="00A42130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A42130" w:rsidRPr="00DC4822" w:rsidTr="00A42130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A42130" w:rsidRPr="00DC4822" w:rsidTr="00A42130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130" w:rsidRPr="00DC4822" w:rsidTr="00A42130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A42130" w:rsidRPr="00DC4822" w:rsidTr="00A42130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A42130" w:rsidRPr="00DC4822" w:rsidTr="00A42130">
        <w:trPr>
          <w:trHeight w:val="338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скамейки: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A42130" w:rsidRPr="00DC4822" w:rsidTr="00A42130">
        <w:trPr>
          <w:trHeight w:val="42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скамейки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5 770,00</w:t>
            </w:r>
          </w:p>
        </w:tc>
      </w:tr>
      <w:tr w:rsidR="00A42130" w:rsidRPr="00DC4822" w:rsidTr="00A42130">
        <w:trPr>
          <w:trHeight w:val="45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урн: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40" w:lineRule="auto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1 005,00</w:t>
            </w:r>
          </w:p>
        </w:tc>
      </w:tr>
      <w:tr w:rsidR="00A42130" w:rsidRPr="00DC4822" w:rsidTr="00A42130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урн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40" w:lineRule="auto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A42130" w:rsidRPr="00DC4822" w:rsidTr="00A42130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A42130" w:rsidRPr="00DC4822" w:rsidTr="00A42130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светильника: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130" w:rsidRPr="00DC4822" w:rsidTr="00A42130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опорой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31 109,00</w:t>
            </w:r>
          </w:p>
        </w:tc>
      </w:tr>
      <w:tr w:rsidR="00A42130" w:rsidRPr="00DC4822" w:rsidTr="00A42130">
        <w:trPr>
          <w:trHeight w:val="61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опоры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8 800,00</w:t>
            </w:r>
          </w:p>
        </w:tc>
      </w:tr>
      <w:tr w:rsidR="00A42130" w:rsidRPr="00DC4822" w:rsidTr="00A42130">
        <w:trPr>
          <w:trHeight w:val="37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детской площадки: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130" w:rsidRPr="00DC4822" w:rsidTr="00A42130">
        <w:trPr>
          <w:trHeight w:val="323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ударопоглощающее покрытие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2130" w:rsidRPr="00DC4822" w:rsidTr="00A42130">
        <w:trPr>
          <w:trHeight w:val="46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детская игровая площадка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2130" w:rsidRPr="00DC4822" w:rsidRDefault="00A42130" w:rsidP="00A4213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2130" w:rsidRPr="00DC4822" w:rsidRDefault="00A42130" w:rsidP="00A42130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</w:tbl>
    <w:p w:rsidR="00A42130" w:rsidRPr="00DC4822" w:rsidRDefault="00A42130" w:rsidP="00A4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30" w:rsidRPr="00DC4822" w:rsidRDefault="00A42130" w:rsidP="00A4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130" w:rsidRDefault="00A42130" w:rsidP="00A4213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Default="00A42130" w:rsidP="00A4213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Default="00A42130" w:rsidP="00A4213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Default="00A42130" w:rsidP="00A4213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Default="00A42130" w:rsidP="00A4213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Default="00A42130" w:rsidP="00A4213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Default="00A42130" w:rsidP="00A4213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Default="00A42130" w:rsidP="00A4213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DC4822" w:rsidRDefault="00A42130" w:rsidP="00A42130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130" w:rsidRPr="0018351C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351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6</w:t>
      </w:r>
    </w:p>
    <w:p w:rsidR="00A42130" w:rsidRPr="0018351C" w:rsidRDefault="00A42130" w:rsidP="00A4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8351C">
        <w:rPr>
          <w:rFonts w:ascii="Times New Roman" w:eastAsia="Times New Roman" w:hAnsi="Times New Roman" w:cs="Times New Roman"/>
          <w:sz w:val="23"/>
          <w:szCs w:val="23"/>
        </w:rPr>
        <w:t>к муниципальной программе</w:t>
      </w:r>
    </w:p>
    <w:p w:rsidR="00A42130" w:rsidRPr="0018351C" w:rsidRDefault="00A42130" w:rsidP="00A42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8351C">
        <w:rPr>
          <w:rFonts w:ascii="Times New Roman" w:eastAsia="Times New Roman" w:hAnsi="Times New Roman" w:cs="Times New Roman"/>
          <w:sz w:val="23"/>
          <w:szCs w:val="23"/>
        </w:rPr>
        <w:t xml:space="preserve">городского округа Вичуга </w:t>
      </w:r>
    </w:p>
    <w:p w:rsidR="00A42130" w:rsidRPr="0018351C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35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«Формирование комфортной </w:t>
      </w:r>
    </w:p>
    <w:p w:rsidR="00A42130" w:rsidRPr="0018351C" w:rsidRDefault="00A42130" w:rsidP="00A42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351C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городской среды»</w:t>
      </w:r>
    </w:p>
    <w:p w:rsidR="00A42130" w:rsidRDefault="00A42130" w:rsidP="00A4213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8351C" w:rsidRPr="0018351C" w:rsidRDefault="0018351C" w:rsidP="00A4213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42130" w:rsidRPr="0018351C" w:rsidRDefault="00A42130" w:rsidP="00A4213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8351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</w:t>
      </w:r>
    </w:p>
    <w:p w:rsidR="00A42130" w:rsidRPr="0018351C" w:rsidRDefault="00A42130" w:rsidP="00A4213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8351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</w:t>
      </w:r>
      <w:r w:rsidRPr="001835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A42130" w:rsidRPr="0018351C" w:rsidRDefault="00A42130" w:rsidP="00A42130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42130" w:rsidRPr="0018351C" w:rsidRDefault="00A42130" w:rsidP="00A4213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351C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 (далее  - Порядок).</w:t>
      </w:r>
    </w:p>
    <w:p w:rsidR="00A42130" w:rsidRPr="0018351C" w:rsidRDefault="00A42130" w:rsidP="00A42130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351C">
        <w:rPr>
          <w:rFonts w:ascii="Times New Roman" w:eastAsia="Times New Roman" w:hAnsi="Times New Roman" w:cs="Times New Roman"/>
          <w:sz w:val="23"/>
          <w:szCs w:val="23"/>
          <w:lang w:eastAsia="ru-RU"/>
        </w:rPr>
        <w:t>2. Для целей Порядка  применяются следующие понятия:</w:t>
      </w:r>
    </w:p>
    <w:p w:rsidR="00A42130" w:rsidRPr="0018351C" w:rsidRDefault="00A42130" w:rsidP="00A42130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3"/>
          <w:szCs w:val="23"/>
          <w:lang w:eastAsia="ru-RU"/>
        </w:rPr>
      </w:pPr>
      <w:r w:rsidRPr="0018351C">
        <w:rPr>
          <w:rFonts w:ascii="Times New Roman" w:eastAsia="PMingLiU" w:hAnsi="Times New Roman" w:cs="Times New Roman"/>
          <w:sz w:val="23"/>
          <w:szCs w:val="23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42130" w:rsidRPr="0018351C" w:rsidRDefault="00A42130" w:rsidP="00A42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8351C">
        <w:rPr>
          <w:rFonts w:ascii="Times New Roman" w:eastAsia="Times New Roman" w:hAnsi="Times New Roman" w:cs="Times New Roman"/>
          <w:sz w:val="23"/>
          <w:szCs w:val="23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A42130" w:rsidRPr="0018351C" w:rsidRDefault="00A42130" w:rsidP="00A4213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351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3. Разработка дизайн - проекта обеспечивается Отделом архитектуры и градостроительства городского округа Вичуга, проектной организацией, имеющей соответствующие лицензии на данный вид деятельности (далее - уполномоченные органы).</w:t>
      </w:r>
    </w:p>
    <w:p w:rsidR="00A42130" w:rsidRPr="0018351C" w:rsidRDefault="00A42130" w:rsidP="00A4213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35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A42130" w:rsidRPr="0018351C" w:rsidRDefault="00A42130" w:rsidP="00A4213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351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A42130" w:rsidRPr="0018351C" w:rsidRDefault="00A42130" w:rsidP="00A421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351C">
        <w:rPr>
          <w:rFonts w:ascii="Times New Roman" w:eastAsia="Times New Roman" w:hAnsi="Times New Roman" w:cs="Times New Roman"/>
          <w:sz w:val="23"/>
          <w:szCs w:val="23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A42130" w:rsidRPr="0018351C" w:rsidRDefault="00A42130" w:rsidP="00A421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35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A42130" w:rsidRPr="0018351C" w:rsidRDefault="00A42130" w:rsidP="00A4213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351C">
        <w:rPr>
          <w:rFonts w:ascii="Times New Roman" w:eastAsia="Times New Roman" w:hAnsi="Times New Roman" w:cs="Times New Roman"/>
          <w:sz w:val="23"/>
          <w:szCs w:val="23"/>
          <w:lang w:eastAsia="ru-RU"/>
        </w:rPr>
        <w:t>6. Разработка дизайн - проекта включает следующие стадии:</w:t>
      </w:r>
    </w:p>
    <w:p w:rsidR="00A42130" w:rsidRPr="0018351C" w:rsidRDefault="00A42130" w:rsidP="00A4213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351C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A42130" w:rsidRPr="0018351C" w:rsidRDefault="00A42130" w:rsidP="00A4213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351C">
        <w:rPr>
          <w:rFonts w:ascii="Times New Roman" w:eastAsia="Times New Roman" w:hAnsi="Times New Roman" w:cs="Times New Roman"/>
          <w:sz w:val="23"/>
          <w:szCs w:val="23"/>
          <w:lang w:eastAsia="ru-RU"/>
        </w:rPr>
        <w:t>6.2. разработка дизайн - проекта;</w:t>
      </w:r>
    </w:p>
    <w:p w:rsidR="00A42130" w:rsidRPr="0018351C" w:rsidRDefault="00A42130" w:rsidP="00A4213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351C">
        <w:rPr>
          <w:rFonts w:ascii="Times New Roman" w:eastAsia="Times New Roman" w:hAnsi="Times New Roman" w:cs="Times New Roman"/>
          <w:sz w:val="23"/>
          <w:szCs w:val="23"/>
          <w:lang w:eastAsia="ru-RU"/>
        </w:rPr>
        <w:t>6.3. согласование дизайн-проекта благоустройства дворовой территории  с представителем заинтересованных лиц;</w:t>
      </w:r>
    </w:p>
    <w:p w:rsidR="00A42130" w:rsidRPr="0018351C" w:rsidRDefault="00A42130" w:rsidP="00A4213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351C">
        <w:rPr>
          <w:rFonts w:ascii="Times New Roman" w:eastAsia="Times New Roman" w:hAnsi="Times New Roman" w:cs="Times New Roman"/>
          <w:sz w:val="23"/>
          <w:szCs w:val="23"/>
          <w:lang w:eastAsia="ru-RU"/>
        </w:rPr>
        <w:t>6.4. утверждение дизайн-проекта общественной муниципальной комиссией.</w:t>
      </w:r>
    </w:p>
    <w:p w:rsidR="00A42130" w:rsidRPr="0018351C" w:rsidRDefault="00A42130" w:rsidP="00A4213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351C">
        <w:rPr>
          <w:rFonts w:ascii="Times New Roman" w:eastAsia="Times New Roman" w:hAnsi="Times New Roman" w:cs="Times New Roman"/>
          <w:sz w:val="23"/>
          <w:szCs w:val="23"/>
          <w:lang w:eastAsia="ru-RU"/>
        </w:rPr>
        <w:t>7. Дизайн - проект утверждается общественной комиссией</w:t>
      </w:r>
      <w:r w:rsidRPr="0018351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r w:rsidRPr="0018351C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утвержденной Постановлением главы администрации городского округа Вичуга от 13.10.2017г. №940, решение об утверждении оформляется в виде протокола заседания комиссии.</w:t>
      </w:r>
    </w:p>
    <w:p w:rsidR="00A42130" w:rsidRPr="0018351C" w:rsidRDefault="00A42130" w:rsidP="00A421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130" w:rsidRDefault="00A42130" w:rsidP="00A4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130" w:rsidRDefault="00A42130" w:rsidP="00A4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Default="00704B7E" w:rsidP="00CA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704B7E" w:rsidRPr="00DC4822" w:rsidRDefault="00704B7E" w:rsidP="00704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704B7E" w:rsidRPr="00DC4822" w:rsidRDefault="00704B7E" w:rsidP="00704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</w:t>
      </w: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2018-2022 годы»</w:t>
      </w:r>
    </w:p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18351C" w:rsidRDefault="00704B7E" w:rsidP="00704B7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704B7E" w:rsidRPr="0018351C" w:rsidRDefault="00704B7E" w:rsidP="00704B7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8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Благоустройство дворовых территорий </w:t>
      </w:r>
    </w:p>
    <w:p w:rsidR="00704B7E" w:rsidRPr="0018351C" w:rsidRDefault="00704B7E" w:rsidP="00704B7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городского округа Вичуга</w:t>
      </w:r>
      <w:r w:rsidRPr="00183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04B7E" w:rsidRPr="0018351C" w:rsidRDefault="00704B7E" w:rsidP="00704B7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поддержки местных инициатив</w:t>
      </w:r>
      <w:r w:rsidRPr="0018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04B7E" w:rsidRPr="0018351C" w:rsidRDefault="00704B7E" w:rsidP="00704B7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18351C" w:rsidRDefault="00704B7E" w:rsidP="00704B7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p w:rsidR="00704B7E" w:rsidRPr="0018351C" w:rsidRDefault="00704B7E" w:rsidP="00704B7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274"/>
        <w:gridCol w:w="6819"/>
      </w:tblGrid>
      <w:tr w:rsidR="00704B7E" w:rsidRPr="0018351C" w:rsidTr="00C601C5">
        <w:tc>
          <w:tcPr>
            <w:tcW w:w="426" w:type="dxa"/>
          </w:tcPr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4" w:type="dxa"/>
          </w:tcPr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19" w:type="dxa"/>
          </w:tcPr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дворовых территорий городского округа Вичуга</w:t>
            </w:r>
            <w:r w:rsidRPr="00183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3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поддержки местных инициатив</w:t>
            </w: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04B7E" w:rsidRPr="0018351C" w:rsidTr="00C601C5">
        <w:tc>
          <w:tcPr>
            <w:tcW w:w="426" w:type="dxa"/>
          </w:tcPr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4" w:type="dxa"/>
          </w:tcPr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19" w:type="dxa"/>
          </w:tcPr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</w:tr>
      <w:tr w:rsidR="00704B7E" w:rsidRPr="0018351C" w:rsidTr="00C601C5">
        <w:trPr>
          <w:trHeight w:val="837"/>
        </w:trPr>
        <w:tc>
          <w:tcPr>
            <w:tcW w:w="426" w:type="dxa"/>
          </w:tcPr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4" w:type="dxa"/>
          </w:tcPr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19" w:type="dxa"/>
          </w:tcPr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704B7E" w:rsidRPr="0018351C" w:rsidTr="00C601C5">
        <w:tc>
          <w:tcPr>
            <w:tcW w:w="426" w:type="dxa"/>
          </w:tcPr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4" w:type="dxa"/>
          </w:tcPr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19" w:type="dxa"/>
          </w:tcPr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благоустройства дворовых территорий городского округа Вичуга.</w:t>
            </w:r>
          </w:p>
        </w:tc>
      </w:tr>
      <w:tr w:rsidR="00704B7E" w:rsidRPr="0018351C" w:rsidTr="00C601C5">
        <w:tc>
          <w:tcPr>
            <w:tcW w:w="426" w:type="dxa"/>
          </w:tcPr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4" w:type="dxa"/>
          </w:tcPr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обеспечения:</w:t>
            </w:r>
          </w:p>
        </w:tc>
        <w:tc>
          <w:tcPr>
            <w:tcW w:w="6819" w:type="dxa"/>
          </w:tcPr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1648337,75 руб.; 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руб.;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руб.;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 руб. 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1171628,03 руб.; 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средства: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476709,72 руб.; 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B7E" w:rsidRPr="0018351C" w:rsidTr="00C601C5">
        <w:tc>
          <w:tcPr>
            <w:tcW w:w="426" w:type="dxa"/>
          </w:tcPr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74" w:type="dxa"/>
          </w:tcPr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реализации подпрограммы</w:t>
            </w:r>
          </w:p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</w:tcPr>
          <w:p w:rsidR="00704B7E" w:rsidRPr="0018351C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благоустроенных дворовых территорий от </w:t>
            </w:r>
            <w:r w:rsidRPr="001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количества дворовых территорий</w:t>
            </w:r>
          </w:p>
        </w:tc>
      </w:tr>
    </w:tbl>
    <w:p w:rsidR="00704B7E" w:rsidRPr="00DC4822" w:rsidRDefault="00704B7E" w:rsidP="001835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</w:p>
    <w:p w:rsidR="00704B7E" w:rsidRPr="0018351C" w:rsidRDefault="00704B7E" w:rsidP="00704B7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18351C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Примечание:</w:t>
      </w:r>
    </w:p>
    <w:p w:rsidR="00704B7E" w:rsidRPr="0018351C" w:rsidRDefault="00704B7E" w:rsidP="00704B7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18351C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704B7E" w:rsidRPr="0018351C" w:rsidRDefault="00704B7E" w:rsidP="00704B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Характеристика мероприятий подпрограммы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  В соответствии с пунктом 25 статьи 16 Федерального закона от 06 октября 2003 года N 131-ФЗ "Об общих принципах организации местного самоуправления в Российской Федерации" к вопросам местного значения городского округа отнесена организация благоустройства территории городского округа.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  Учитывая, что уровень благоустройства и озеленения населенных пунктов относится к основным критериям качества и комфортности условий проживания населения, решение вышеуказанного вопроса местного значения способствует также решению одной из задач городского округа Вичуга  в части создания комфортной среды проживания населения.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  В целях создания благоприятных условий проживания для жителей администрация городского округа Вичуга в своей деятельности стремится к созданию современного облика городского округа посредством повышения уровня ее благоустройства и озеленения, а также санитарного содержания. Для достижения поставленной цели была принята подпрограмма "Благоустройство дворовых территорий  городского округа Вичуга</w:t>
      </w:r>
      <w:r w:rsidRPr="001835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рамках поддержки местных инициатив</w:t>
      </w:r>
      <w:r w:rsidRPr="0018351C">
        <w:rPr>
          <w:rFonts w:ascii="Times New Roman" w:hAnsi="Times New Roman"/>
          <w:sz w:val="24"/>
          <w:szCs w:val="24"/>
          <w:lang w:eastAsia="ru-RU"/>
        </w:rPr>
        <w:t xml:space="preserve"> ".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За период реализации данной подпрограммы благодаря финансовым вложениям в указанную отрасль будет обеспечен комплекс мер по ремонту и содержанию в надлежащем состоянии существующих объектов благоустройства и озеленения, а также увеличению их количества.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С целью улучшения внешнего облика городского округа Вичуга планируется проведение благоустройства  дворовых территорий, приведенный в таблице 3 настоящей подпрограммы. 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 Планируется  ремонт дворовых проездов, асфальтирование, установка скамеек, установка урн, проведение посадки деревьев и кустарников, устройство клумб с цветами, проведение работ по санитарной и формовочной обрезке зеленых насаждений, сносу аварийных деревьев, а так же устройство спортивных площадок для детей и взрослых.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  Для привлечения населения к проведению работ по благоустройству и санитарной очистке территории поселения ежегодно организовываются общегородские субботники.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 Вышеуказанные мероприятия позволили содержать территорию городского округа Вичуга в надлежащем санитарном состоянии, однако проблема полностью не решена, так как вопрос организации благоустройства, озеленения и санитарной очистки поселения нуждается в постоянном контроле.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  В связи с тем, что внешний облик городского округа Вичуга  непосредственно связан с уровнем его благоустройства, необходимо обустройство новых, а также ремонт и содержание существующих объектов благоустройства. Для улучшения облика и украшения городского округа Вичуга ежегодно требуется выполнение работ по ремонту дворовых проездов, посадке и уходу за цветниками, а также деревьями и кустарниками. Кроме того необходим постоянный уход за существующими зелеными насаждениями и снос представляющих опасность аварийных деревьев. Также важным мероприятием для повышения уровня благоустройства является установка и ремонт малых архитектурных форм, таких как скамейки и урны, детские и спортивные площадки.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  По результатам анализа состояния сферы благоустройства дворовых территорий в городском округе Вичуга учитывая важность указанных направлений деятельности для развития и комфортности проживания в нем, принимая во внимание необходимость </w:t>
      </w:r>
      <w:r w:rsidRPr="0018351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организации вышеперечисленных мероприятий в постоянном режиме, можно сделать вывод о том, что, существует необходимость в разработке данной подпрограммы для комплексной реализации основных мероприятий по благоустройству дворовых территорий городского округа и эффективного использования бюджетных средств. 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    Перечень видов работ подпрограммы: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>1. Ремонт дворовых территорий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>2. Мероприятия по установке скамеек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>3. Выкос травы, выпиловка деревьев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>4. Уборка территорий от мусора, проведение субботников благоустройства территории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>5. Мероприятия по установке спортивных и других площадок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  Данный перечень обусловлен необходимостью достижения поставленных целей и решения задач подпрограммы.     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704B7E" w:rsidRPr="0018351C" w:rsidRDefault="00704B7E" w:rsidP="0070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 реализации подпрограммы</w:t>
      </w:r>
    </w:p>
    <w:p w:rsidR="00704B7E" w:rsidRPr="0018351C" w:rsidRDefault="00704B7E" w:rsidP="0070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sz w:val="24"/>
          <w:szCs w:val="24"/>
          <w:lang w:eastAsia="ru-RU"/>
        </w:rPr>
        <w:t xml:space="preserve">        </w:t>
      </w:r>
      <w:r w:rsidRPr="0018351C">
        <w:rPr>
          <w:rFonts w:ascii="Times New Roman" w:hAnsi="Times New Roman"/>
          <w:sz w:val="24"/>
          <w:szCs w:val="24"/>
          <w:lang w:eastAsia="ru-RU"/>
        </w:rPr>
        <w:t>Целью подпрограммы «Благоустройство дворовых территории городского округа Вичуга в рамках поддержки местных инициатив» является повышение уровня комфортности проживания жителей на территории городского округа Вичуга путем улучшения внешнего эстетического облика и санитарного состояния территории.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1. Формирование среды, благоприятной для проживания.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2. Восстановление и повышение транспортно-эксплуатационного состояния дворовых территорий, внутриквартальных проездов.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 3. Формирование во дворе культурно-досуговой и воспитательной среды для детей, молодежи и взрослых.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определена задача подпрограммы – 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собственность.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4B7E" w:rsidRPr="0018351C" w:rsidRDefault="00704B7E" w:rsidP="0070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51C">
        <w:rPr>
          <w:rFonts w:ascii="Arial" w:eastAsia="Times New Roman" w:hAnsi="Arial" w:cs="Arial"/>
          <w:b/>
          <w:sz w:val="24"/>
          <w:szCs w:val="24"/>
        </w:rPr>
        <w:t xml:space="preserve">4. </w:t>
      </w:r>
      <w:r w:rsidRPr="0018351C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(индикаторы), применяемые для оценки</w:t>
      </w:r>
    </w:p>
    <w:p w:rsidR="00704B7E" w:rsidRPr="0018351C" w:rsidRDefault="00704B7E" w:rsidP="0070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51C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704B7E" w:rsidRPr="0018351C" w:rsidRDefault="00704B7E" w:rsidP="00704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18351C" w:rsidRDefault="00704B7E" w:rsidP="00704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51C">
        <w:rPr>
          <w:rFonts w:ascii="Times New Roman" w:eastAsia="Times New Roman" w:hAnsi="Times New Roman" w:cs="Times New Roman"/>
          <w:sz w:val="24"/>
          <w:szCs w:val="24"/>
        </w:rPr>
        <w:t xml:space="preserve"> Таблица 1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708"/>
        <w:gridCol w:w="1276"/>
        <w:gridCol w:w="1276"/>
        <w:gridCol w:w="1417"/>
        <w:gridCol w:w="1418"/>
        <w:gridCol w:w="1417"/>
      </w:tblGrid>
      <w:tr w:rsidR="00704B7E" w:rsidRPr="00DC4822" w:rsidTr="00C601C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7E" w:rsidRPr="00DC4822" w:rsidRDefault="00704B7E" w:rsidP="00C6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704B7E" w:rsidRPr="00DC4822" w:rsidTr="00C601C5">
        <w:trPr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7E" w:rsidRPr="00DC4822" w:rsidRDefault="00704B7E" w:rsidP="00C6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7E" w:rsidRPr="00DC4822" w:rsidRDefault="00704B7E" w:rsidP="00C6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7E" w:rsidRPr="00DC4822" w:rsidRDefault="00704B7E" w:rsidP="00C6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704B7E" w:rsidRPr="00DC4822" w:rsidRDefault="00704B7E" w:rsidP="00C6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04B7E" w:rsidRPr="00DC4822" w:rsidTr="00C601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7E" w:rsidRPr="00DC4822" w:rsidRDefault="00704B7E" w:rsidP="00C601C5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Доля благоустро</w:t>
            </w:r>
            <w:r w:rsidR="001835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</w:t>
            </w: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енных дворовых территорий от общего количества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7E" w:rsidRPr="00DC4822" w:rsidRDefault="00704B7E" w:rsidP="00C6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5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704B7E" w:rsidRPr="00B37C6E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18351C" w:rsidRDefault="00704B7E" w:rsidP="00704B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Механизм реализации подпрограммы</w:t>
      </w:r>
    </w:p>
    <w:p w:rsidR="00704B7E" w:rsidRPr="0018351C" w:rsidRDefault="00704B7E" w:rsidP="00704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Механизм реализации подпрограммы регулируется правовыми актами администрации городского округа Вичуга в сфере разработки; реализации; оценки эффективности и контроля за реализацией подпрограммы и направлен на эффективное планирование хода исполнения основных мероприятий; обеспечение контроля исполнения планируемых </w:t>
      </w: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мероприятий; проведение мониторинга состояния работ по их выполнению. Механизм реализации подпрограммы основывается на четком разграничении полномочий и ответственности всех участников подпрограммы.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 Реализация мероприятий осуществляется посредством: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1) постоянного мониторинга исполнения плана реализации мероприятий подпрограммы;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2) анализа показателей (индикаторов) характеризующих, как промежуточные, так и конечные результаты реализации подпрограммы;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3) внесения своевременных корректировок в подпрограмму.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>В ходе реализации подпрограммы администрация городского округа Вичуга: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а) осуществляет координацию действий участников подпрограммы по исполнению программных мероприятий;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б) подготавливает необходимые правовые акты и документы для обеспечения исполнения программных мероприятий;</w:t>
      </w:r>
    </w:p>
    <w:p w:rsidR="00704B7E" w:rsidRPr="0018351C" w:rsidRDefault="00704B7E" w:rsidP="00704B7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51C">
        <w:rPr>
          <w:rFonts w:ascii="Times New Roman" w:hAnsi="Times New Roman"/>
          <w:sz w:val="24"/>
          <w:szCs w:val="24"/>
          <w:lang w:eastAsia="ru-RU"/>
        </w:rPr>
        <w:t xml:space="preserve">     в) координирует деятельность предприятий, обеспечивающих благоустройство городского округа и предприятий, имеющих на балансе или в аренде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704B7E" w:rsidRPr="0018351C" w:rsidRDefault="00704B7E" w:rsidP="00183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B7E" w:rsidRPr="0018351C" w:rsidRDefault="00704B7E" w:rsidP="00704B7E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51C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18351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8351C"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подпрограммы </w:t>
      </w:r>
    </w:p>
    <w:p w:rsidR="00704B7E" w:rsidRPr="0018351C" w:rsidRDefault="00704B7E" w:rsidP="00704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18351C" w:rsidRDefault="00704B7E" w:rsidP="00704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51C"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p w:rsidR="00704B7E" w:rsidRPr="00DC4822" w:rsidRDefault="00704B7E" w:rsidP="00704B7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9"/>
        <w:gridCol w:w="113"/>
        <w:gridCol w:w="2409"/>
        <w:gridCol w:w="994"/>
        <w:gridCol w:w="2409"/>
        <w:gridCol w:w="2127"/>
        <w:gridCol w:w="1984"/>
      </w:tblGrid>
      <w:tr w:rsidR="00704B7E" w:rsidRPr="00DC4822" w:rsidTr="00C601C5">
        <w:trPr>
          <w:trHeight w:val="346"/>
        </w:trPr>
        <w:tc>
          <w:tcPr>
            <w:tcW w:w="596" w:type="dxa"/>
            <w:gridSpan w:val="2"/>
            <w:vMerge w:val="restart"/>
            <w:vAlign w:val="center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vAlign w:val="center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520" w:type="dxa"/>
            <w:gridSpan w:val="3"/>
            <w:vAlign w:val="bottom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704B7E" w:rsidRPr="00DC4822" w:rsidTr="00C601C5">
        <w:trPr>
          <w:trHeight w:val="322"/>
        </w:trPr>
        <w:tc>
          <w:tcPr>
            <w:tcW w:w="596" w:type="dxa"/>
            <w:gridSpan w:val="2"/>
            <w:vMerge/>
            <w:vAlign w:val="center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04B7E" w:rsidRPr="00DC4822" w:rsidTr="00C601C5">
        <w:trPr>
          <w:trHeight w:val="30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2409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1648337,75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30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30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30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1171628,03*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30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476709,72*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596" w:type="dxa"/>
            <w:gridSpan w:val="2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2" w:type="dxa"/>
            <w:gridSpan w:val="2"/>
          </w:tcPr>
          <w:p w:rsidR="00704B7E" w:rsidRPr="00DC4822" w:rsidRDefault="0018351C" w:rsidP="00C601C5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>Основное мероприятие «Благоустройство дворовых территорий городского округа</w:t>
            </w:r>
            <w:r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 xml:space="preserve">Вичуга в рамках поддержки местных инициатив» </w:t>
            </w:r>
          </w:p>
        </w:tc>
        <w:tc>
          <w:tcPr>
            <w:tcW w:w="99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2409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1648337,75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1171628,03*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476709,72*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709" w:type="dxa"/>
            <w:gridSpan w:val="3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3" w:type="dxa"/>
            <w:gridSpan w:val="2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 Ленинградская, д.33/12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областной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174996,4*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43749,1*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709" w:type="dxa"/>
            <w:gridSpan w:val="3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3" w:type="dxa"/>
            <w:gridSpan w:val="2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дома, расположенного по адресу: Ивановская обл., город Вичуга, ул. </w:t>
            </w: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Ленинградская,62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118882,2*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29720,55*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567" w:type="dxa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5" w:type="dxa"/>
            <w:gridSpan w:val="4"/>
          </w:tcPr>
          <w:p w:rsidR="00704B7E" w:rsidRPr="0025368A" w:rsidRDefault="00704B7E" w:rsidP="00C601C5">
            <w:pPr>
              <w:pStyle w:val="TableParagraph"/>
              <w:rPr>
                <w:sz w:val="24"/>
                <w:szCs w:val="24"/>
              </w:rPr>
            </w:pPr>
            <w:r w:rsidRPr="0025368A">
              <w:rPr>
                <w:sz w:val="24"/>
                <w:szCs w:val="24"/>
              </w:rPr>
              <w:t xml:space="preserve">Благоустройство территории ТОС «Надежда»: установка спортивной площадки по адресу: Ивановская обл., г. Вичуга </w:t>
            </w:r>
            <w:r>
              <w:rPr>
                <w:sz w:val="24"/>
                <w:szCs w:val="24"/>
              </w:rPr>
              <w:t>вблизи</w:t>
            </w:r>
            <w:r w:rsidRPr="0025368A">
              <w:rPr>
                <w:sz w:val="24"/>
                <w:szCs w:val="24"/>
              </w:rPr>
              <w:t xml:space="preserve"> дома №18 </w:t>
            </w:r>
          </w:p>
          <w:p w:rsidR="00704B7E" w:rsidRPr="0025368A" w:rsidRDefault="00704B7E" w:rsidP="00C601C5">
            <w:pPr>
              <w:pStyle w:val="TableParagraph"/>
              <w:rPr>
                <w:sz w:val="24"/>
                <w:szCs w:val="24"/>
              </w:rPr>
            </w:pPr>
            <w:r w:rsidRPr="0025368A">
              <w:rPr>
                <w:sz w:val="24"/>
                <w:szCs w:val="24"/>
              </w:rPr>
              <w:t>по ул. Школьная.</w:t>
            </w:r>
          </w:p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97678,6*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24419,65*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709" w:type="dxa"/>
            <w:gridSpan w:val="3"/>
          </w:tcPr>
          <w:p w:rsidR="00704B7E" w:rsidRPr="00B15A51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3" w:type="dxa"/>
            <w:gridSpan w:val="2"/>
          </w:tcPr>
          <w:p w:rsidR="00704B7E" w:rsidRPr="00B15A51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</w:t>
            </w:r>
            <w:r w:rsidRPr="00B1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2-Библиотечная, 2,4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174995,0*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43748,75*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709" w:type="dxa"/>
            <w:gridSpan w:val="3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3" w:type="dxa"/>
            <w:gridSpan w:val="2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</w:t>
            </w:r>
            <w:r w:rsidRPr="00B1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Б.Хмельницкого, 62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109381,5*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118324,75*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709" w:type="dxa"/>
            <w:gridSpan w:val="3"/>
          </w:tcPr>
          <w:p w:rsidR="00704B7E" w:rsidRPr="00B15A51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3" w:type="dxa"/>
            <w:gridSpan w:val="2"/>
          </w:tcPr>
          <w:p w:rsidR="00704B7E" w:rsidRPr="00B15A51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</w:t>
            </w: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дома, расположенного по адресу: Ивановская обл., город Вичуга, ул.</w:t>
            </w:r>
            <w:r w:rsidRPr="00B1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Свердловская, 1,2,3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145700,53*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129248,47*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709" w:type="dxa"/>
            <w:gridSpan w:val="3"/>
          </w:tcPr>
          <w:p w:rsidR="00704B7E" w:rsidRPr="00B15A51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03" w:type="dxa"/>
            <w:gridSpan w:val="2"/>
          </w:tcPr>
          <w:p w:rsidR="00704B7E" w:rsidRPr="00B15A51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ул.50 лет Октября, д.12,14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174998,6*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43749,65*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709" w:type="dxa"/>
            <w:gridSpan w:val="3"/>
          </w:tcPr>
          <w:p w:rsidR="00704B7E" w:rsidRPr="00B15A51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03" w:type="dxa"/>
            <w:gridSpan w:val="2"/>
          </w:tcPr>
          <w:p w:rsidR="00704B7E" w:rsidRPr="00B15A51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ул.Володарского, д. 100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174995,20*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4B7E" w:rsidRPr="00DC4822" w:rsidTr="00C601C5">
        <w:trPr>
          <w:trHeight w:val="453"/>
        </w:trPr>
        <w:tc>
          <w:tcPr>
            <w:tcW w:w="4112" w:type="dxa"/>
            <w:gridSpan w:val="5"/>
          </w:tcPr>
          <w:p w:rsidR="00704B7E" w:rsidRPr="00DC4822" w:rsidRDefault="00704B7E" w:rsidP="00C60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704B7E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43748,8*</w:t>
            </w:r>
          </w:p>
        </w:tc>
        <w:tc>
          <w:tcPr>
            <w:tcW w:w="2127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704B7E" w:rsidRPr="00DC4822" w:rsidRDefault="00704B7E" w:rsidP="00C6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04B7E" w:rsidRDefault="00704B7E" w:rsidP="00704B7E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04B7E" w:rsidRPr="0018351C" w:rsidRDefault="00704B7E" w:rsidP="00704B7E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5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704B7E" w:rsidRPr="0018351C" w:rsidRDefault="00704B7E" w:rsidP="00704B7E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51C">
        <w:rPr>
          <w:rFonts w:ascii="Times New Roman" w:eastAsia="Times New Roman" w:hAnsi="Times New Roman" w:cs="Times New Roman"/>
          <w:sz w:val="20"/>
          <w:szCs w:val="20"/>
          <w:lang w:eastAsia="ru-RU"/>
        </w:rPr>
        <w:t>* - при выделении областных средств.</w:t>
      </w:r>
    </w:p>
    <w:p w:rsidR="00704B7E" w:rsidRPr="00DC4822" w:rsidRDefault="00704B7E" w:rsidP="00704B7E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18351C" w:rsidRDefault="00704B7E" w:rsidP="00704B7E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Территории городского округа Вичуга обустраиваются за счет средств, полученных в рамках конкурсного отбора </w:t>
      </w:r>
      <w:r w:rsidRPr="0018351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образований Ивановской области для предоставления субсидий бюджетам муниципальных образований Ивановской области на организацию благоустройства территорий в рамках поддержки местных инициатив, участниками которого являются территориальные общественные самоуправления, в соответствии с Постановлением Правительства Ивановской области от 01.09.2017г. №337-п «Об утверждении городской программы Ивановской области «Формирование современной городской среды».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Для участия в конкурсе территориальными общественными самоуправлениями формируется предусмотренный законодательством пакет документов и передается на рассмотрение </w:t>
      </w: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проведению конкурсного отбора участников подпрограммы «Благоустройство дворовых территорий городского округа Вичуга»</w:t>
      </w:r>
      <w:r w:rsidRPr="001835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04B7E" w:rsidRPr="0018351C" w:rsidRDefault="00704B7E" w:rsidP="00704B7E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Положение о комиссии</w:t>
      </w: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 к настоящей подпрограмме) и состав комиссии (приложение 2 к настоящей подпрограмме) утверждается постановлением администрации городского округа Вичуга.</w:t>
      </w:r>
    </w:p>
    <w:p w:rsidR="00704B7E" w:rsidRPr="00DC4822" w:rsidRDefault="00704B7E" w:rsidP="00704B7E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widowControl w:val="0"/>
        <w:spacing w:after="0" w:line="240" w:lineRule="auto"/>
        <w:ind w:left="720" w:right="38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704B7E" w:rsidRPr="0018351C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704B7E" w:rsidRPr="0018351C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</w:t>
      </w:r>
    </w:p>
    <w:p w:rsidR="00704B7E" w:rsidRPr="0018351C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дворовых территорий </w:t>
      </w:r>
    </w:p>
    <w:p w:rsidR="00704B7E" w:rsidRPr="0018351C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Вичуга  </w:t>
      </w:r>
    </w:p>
    <w:p w:rsidR="00704B7E" w:rsidRPr="0018351C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поддержки местных инициатив»</w:t>
      </w:r>
    </w:p>
    <w:p w:rsidR="00704B7E" w:rsidRPr="0018351C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18351C" w:rsidRDefault="00704B7E" w:rsidP="0070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04B7E" w:rsidRPr="0018351C" w:rsidRDefault="00704B7E" w:rsidP="0070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</w:t>
      </w:r>
    </w:p>
    <w:p w:rsidR="00704B7E" w:rsidRPr="0018351C" w:rsidRDefault="00704B7E" w:rsidP="0070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Комиссия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(далее – Комиссия) является коллегиальным совещательным органом, созданным при администрации городского округа Вичуга в целях обеспечения и определения участников подпрограммы «Благоустройство дворовых территорий городского округа Вичуга в рамках поддержки местных инициатив».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Комиссия в своей деятельности руководствуется Конституцией 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Ивановской областной, постановлениями и распоряжениями администрации городского округа Вичуга, в том числе настоящим Положением.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Задачами Комиссии является конкурсный отбор участников для подпрограммы «Благоустройство дворовых территорий городского округа Вичуга в рамках поддержки местных инициатив».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Перечень участников подпрограммы «Благоустройство дворовых территорий городского округа Вичуга  в рамках поддержки местных инициатив» утверждается постановлением администрации городского округа Вичуга.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Комиссия для осуществления возложенных на нее задач: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проводит оценку проектов благоустройства территориального общественного самоуправления по критериям, установленным для конкурсного отбора подпрограммы «Благоустройство дворовых территорий городского округа Вичуга в рамках поддержки местных инициатив».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на основании проведенной оценки определяется перечень территорий, подлежащих благоустройству.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   Комиссия имеет право: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заслушивать на своих заседаниях информацию    представителей         инициативной группы по созданию территориального общественного самоуправления на территории городского округа Вичуга о ходе подготовки и проведении комплекса работ по подготовке и проведению благоустройства дворовых территорий  года на территории города Вичуга.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запра</w:t>
      </w:r>
      <w:r w:rsid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шивать у представителей </w:t>
      </w: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инициативной группы по созданию территориального общественного самоуправления на территории городского округа Вичуга материалы по вопросам подготовки и проведении комплекса работ по благоустройству дворовых территорий  на территории городского округа Вичуга. 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Состав и порядок проведения заседания Комиссии.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Комиссия состоит из: председателя Комиссии, ответственного секретаря и членов Комиссии.</w:t>
      </w:r>
    </w:p>
    <w:p w:rsidR="00704B7E" w:rsidRPr="0018351C" w:rsidRDefault="00704B7E" w:rsidP="0070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состав комиссии включаются представители администрации городского округа Вичуга и городской Думы городского округа Вичуга. 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Председатель Комиссии:</w:t>
      </w:r>
    </w:p>
    <w:p w:rsidR="00704B7E" w:rsidRPr="0018351C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организацией деятельности Комиссии;</w:t>
      </w:r>
    </w:p>
    <w:p w:rsidR="00704B7E" w:rsidRPr="0018351C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в повестку дня заседания Комиссии;</w:t>
      </w:r>
    </w:p>
    <w:p w:rsidR="00704B7E" w:rsidRPr="0018351C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утверждает повестку дня заседания Комиссии и назначает дату проведения заседаний Комиссии;</w:t>
      </w:r>
    </w:p>
    <w:p w:rsidR="00704B7E" w:rsidRPr="0018351C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знакомится с материалами по вопросам, рассматриваемым на заседании Комиссии;</w:t>
      </w:r>
    </w:p>
    <w:p w:rsidR="00704B7E" w:rsidRPr="0018351C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Комиссии.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 Ответственный секретарь Комиссии:</w:t>
      </w:r>
    </w:p>
    <w:p w:rsidR="00704B7E" w:rsidRPr="0018351C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исполнением решений, принятых Комиссией;</w:t>
      </w:r>
    </w:p>
    <w:p w:rsidR="00704B7E" w:rsidRPr="0018351C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сбор и подготовку материалов для рассмотрения на заседаниях Комиссии;</w:t>
      </w:r>
    </w:p>
    <w:p w:rsidR="00704B7E" w:rsidRPr="0018351C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повестки дня заседания Комиссии;</w:t>
      </w:r>
    </w:p>
    <w:p w:rsidR="00704B7E" w:rsidRPr="0018351C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членов Комиссии и приглашенных на заседания Комиссии лиц о времени и месте проведения заседаний Комиссии;</w:t>
      </w:r>
    </w:p>
    <w:p w:rsidR="00704B7E" w:rsidRPr="0018351C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 членов Комиссии и приглашенных на заседания Комиссии лиц с материалами, подготовленными к заседанию Комиссии;</w:t>
      </w:r>
    </w:p>
    <w:p w:rsidR="00704B7E" w:rsidRPr="0018351C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и оформляет протоколы заседаний Комиссии.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 Члены Комиссии:</w:t>
      </w:r>
    </w:p>
    <w:p w:rsidR="00704B7E" w:rsidRPr="0018351C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о созыве заседаний Комиссии, а также в проект повестки дня заседания Комиссии;</w:t>
      </w:r>
    </w:p>
    <w:p w:rsidR="00704B7E" w:rsidRPr="0018351C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знакомятся с материалами, подготовленными к заседанию Комиссии;</w:t>
      </w:r>
    </w:p>
    <w:p w:rsidR="00704B7E" w:rsidRPr="0018351C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по рассматриваемым на заседании Комиссии вопросам;</w:t>
      </w:r>
    </w:p>
    <w:p w:rsidR="00704B7E" w:rsidRPr="0018351C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голосовании по рассматриваемым на заседании Комиссии вопросам;</w:t>
      </w:r>
    </w:p>
    <w:p w:rsidR="00704B7E" w:rsidRPr="0018351C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</w:t>
      </w:r>
    </w:p>
    <w:p w:rsidR="00704B7E" w:rsidRPr="0018351C" w:rsidRDefault="00704B7E" w:rsidP="0070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 Заседания Комиссии проводятся не реже одного раза в квартал.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считаются правомочными в случае присутствия на них более половины ее членов.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10. Решения Комиссии принимаются простым большинством голосов 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 заседании членов Комиссии путем открытого голосования.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11. Решения    Комиссии   оформляются    протоколами    заседаний, 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подписываются всеми членами Комиссии.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12. По  вопросам, требующим  решения  администрации городского 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Вичуга, Комиссия вносит в установленном порядке соответствующие предложения.</w:t>
      </w:r>
    </w:p>
    <w:p w:rsidR="00704B7E" w:rsidRPr="0018351C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18351C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18351C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18351C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18351C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18351C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18351C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2</w:t>
      </w:r>
    </w:p>
    <w:p w:rsidR="00704B7E" w:rsidRPr="0018351C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</w:t>
      </w:r>
    </w:p>
    <w:p w:rsidR="00704B7E" w:rsidRPr="0018351C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дворовых территорий </w:t>
      </w:r>
    </w:p>
    <w:p w:rsidR="00704B7E" w:rsidRPr="0018351C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Start w:id="0" w:name="_GoBack"/>
      <w:bookmarkEnd w:id="0"/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 Вичуга </w:t>
      </w:r>
    </w:p>
    <w:p w:rsidR="00704B7E" w:rsidRPr="0018351C" w:rsidRDefault="00704B7E" w:rsidP="0070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поддержки местных инициатив»</w:t>
      </w:r>
    </w:p>
    <w:p w:rsidR="00704B7E" w:rsidRPr="0018351C" w:rsidRDefault="00704B7E" w:rsidP="0070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18351C" w:rsidRDefault="00704B7E" w:rsidP="0070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18351C" w:rsidRDefault="00704B7E" w:rsidP="0070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704B7E" w:rsidRPr="0018351C" w:rsidRDefault="00704B7E" w:rsidP="0070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проведению конкурсного отбора подпрограммы «Благоустройство дворовых территорий городского округа Вичуга в рамках поддержки местных инициатив» </w:t>
      </w:r>
    </w:p>
    <w:p w:rsidR="00704B7E" w:rsidRPr="0018351C" w:rsidRDefault="00704B7E" w:rsidP="00704B7E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18351C" w:rsidRDefault="00704B7E" w:rsidP="00704B7E">
      <w:pPr>
        <w:tabs>
          <w:tab w:val="left" w:pos="3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Домашников Д.Н.</w:t>
      </w: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комиссии, первый заместитель главы администрации</w:t>
      </w:r>
      <w:r w:rsidR="00C601C5"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Вичуга</w:t>
      </w: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4B7E" w:rsidRPr="0018351C" w:rsidRDefault="00704B7E" w:rsidP="0070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Коныгина А.В. – секретарь комиссии, начальник отдела муниципального контроля администрации городского округа Вичуга                                                     </w:t>
      </w:r>
    </w:p>
    <w:p w:rsidR="00704B7E" w:rsidRPr="0018351C" w:rsidRDefault="00704B7E" w:rsidP="00704B7E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18351C" w:rsidRDefault="00704B7E" w:rsidP="0070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04B7E" w:rsidRPr="0018351C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18351C" w:rsidRDefault="00704B7E" w:rsidP="0070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18351C" w:rsidRDefault="00704B7E" w:rsidP="0070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В.В. – заместитель главы администрации по вопросам строительства, ЖКХ, транспорта и связи;</w:t>
      </w:r>
    </w:p>
    <w:p w:rsidR="00704B7E" w:rsidRPr="0018351C" w:rsidRDefault="00704B7E" w:rsidP="0070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Каменкова И.Б. – начальник финансового отдела администрации городского округа Вичуга;</w:t>
      </w:r>
    </w:p>
    <w:p w:rsidR="00704B7E" w:rsidRPr="0018351C" w:rsidRDefault="00704B7E" w:rsidP="00704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городской Думы городского округа Вичуга – по согласованию.</w:t>
      </w:r>
    </w:p>
    <w:p w:rsidR="00704B7E" w:rsidRPr="0018351C" w:rsidRDefault="00704B7E" w:rsidP="0070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18351C" w:rsidRDefault="00704B7E" w:rsidP="0070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DC4822" w:rsidRDefault="00704B7E" w:rsidP="0070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DC4822" w:rsidRDefault="00704B7E" w:rsidP="0070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DC4822" w:rsidRDefault="00704B7E" w:rsidP="0070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Pr="00DC4822" w:rsidRDefault="00704B7E" w:rsidP="0070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7E" w:rsidRDefault="00704B7E" w:rsidP="00704B7E"/>
    <w:sectPr w:rsidR="00704B7E" w:rsidSect="00A42130">
      <w:pgSz w:w="11906" w:h="16838"/>
      <w:pgMar w:top="567" w:right="850" w:bottom="568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AA817C9"/>
    <w:multiLevelType w:val="hybridMultilevel"/>
    <w:tmpl w:val="40AC7B4C"/>
    <w:lvl w:ilvl="0" w:tplc="93746C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4427F14"/>
    <w:multiLevelType w:val="multilevel"/>
    <w:tmpl w:val="FFDE7D6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</w:abstractNum>
  <w:abstractNum w:abstractNumId="4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96316A"/>
    <w:multiLevelType w:val="hybridMultilevel"/>
    <w:tmpl w:val="537885EA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598E"/>
    <w:rsid w:val="00035524"/>
    <w:rsid w:val="00045E7F"/>
    <w:rsid w:val="00090551"/>
    <w:rsid w:val="000926E5"/>
    <w:rsid w:val="000B03AB"/>
    <w:rsid w:val="000E0A65"/>
    <w:rsid w:val="00110286"/>
    <w:rsid w:val="0018351C"/>
    <w:rsid w:val="001B0E6A"/>
    <w:rsid w:val="002251E8"/>
    <w:rsid w:val="0023563C"/>
    <w:rsid w:val="0024540B"/>
    <w:rsid w:val="002B6B1B"/>
    <w:rsid w:val="003B651E"/>
    <w:rsid w:val="003C7BCC"/>
    <w:rsid w:val="003E052F"/>
    <w:rsid w:val="0041795C"/>
    <w:rsid w:val="004439D0"/>
    <w:rsid w:val="00486DB7"/>
    <w:rsid w:val="00553E9B"/>
    <w:rsid w:val="00566074"/>
    <w:rsid w:val="0056766B"/>
    <w:rsid w:val="005C436C"/>
    <w:rsid w:val="005D39F6"/>
    <w:rsid w:val="005D51EE"/>
    <w:rsid w:val="005D68D5"/>
    <w:rsid w:val="005D6CFF"/>
    <w:rsid w:val="00645E2A"/>
    <w:rsid w:val="006509BD"/>
    <w:rsid w:val="006A166F"/>
    <w:rsid w:val="00704B7E"/>
    <w:rsid w:val="007B7CB7"/>
    <w:rsid w:val="007C7FCA"/>
    <w:rsid w:val="008824A5"/>
    <w:rsid w:val="00947B1B"/>
    <w:rsid w:val="00950502"/>
    <w:rsid w:val="009505BE"/>
    <w:rsid w:val="009618BD"/>
    <w:rsid w:val="00970DA6"/>
    <w:rsid w:val="00A01641"/>
    <w:rsid w:val="00A1493F"/>
    <w:rsid w:val="00A2598E"/>
    <w:rsid w:val="00A42130"/>
    <w:rsid w:val="00A62915"/>
    <w:rsid w:val="00A97FE9"/>
    <w:rsid w:val="00AB2340"/>
    <w:rsid w:val="00B37C6E"/>
    <w:rsid w:val="00B469A2"/>
    <w:rsid w:val="00BE319A"/>
    <w:rsid w:val="00C524B6"/>
    <w:rsid w:val="00C601C5"/>
    <w:rsid w:val="00C67038"/>
    <w:rsid w:val="00C72484"/>
    <w:rsid w:val="00CA77CD"/>
    <w:rsid w:val="00CD31D3"/>
    <w:rsid w:val="00CE2D4E"/>
    <w:rsid w:val="00CE7DF4"/>
    <w:rsid w:val="00CF343C"/>
    <w:rsid w:val="00D43DE9"/>
    <w:rsid w:val="00D8096F"/>
    <w:rsid w:val="00DC4822"/>
    <w:rsid w:val="00DE0543"/>
    <w:rsid w:val="00DF5B5E"/>
    <w:rsid w:val="00E205F0"/>
    <w:rsid w:val="00E44FF5"/>
    <w:rsid w:val="00E67108"/>
    <w:rsid w:val="00E960C6"/>
    <w:rsid w:val="00EA13D6"/>
    <w:rsid w:val="00EA2020"/>
    <w:rsid w:val="00ED5CFD"/>
    <w:rsid w:val="00F36983"/>
    <w:rsid w:val="00F85ACF"/>
    <w:rsid w:val="00F923E2"/>
    <w:rsid w:val="00F978C4"/>
    <w:rsid w:val="00FB787B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CA"/>
  </w:style>
  <w:style w:type="paragraph" w:styleId="1">
    <w:name w:val="heading 1"/>
    <w:basedOn w:val="a"/>
    <w:next w:val="a"/>
    <w:link w:val="10"/>
    <w:uiPriority w:val="9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4822"/>
  </w:style>
  <w:style w:type="paragraph" w:styleId="21">
    <w:name w:val="Body Text 2"/>
    <w:basedOn w:val="a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9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DC4822"/>
    <w:rPr>
      <w:sz w:val="24"/>
    </w:rPr>
  </w:style>
  <w:style w:type="paragraph" w:customStyle="1" w:styleId="Pro-Gramma0">
    <w:name w:val="Pro-Gramma"/>
    <w:basedOn w:val="a"/>
    <w:link w:val="Pro-Gramma"/>
    <w:uiPriority w:val="99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7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"/>
    <w:link w:val="af8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"/>
    <w:link w:val="32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9">
    <w:name w:val="Подпись к таблице_"/>
    <w:link w:val="afa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a">
    <w:name w:val="Подпись к таблице"/>
    <w:basedOn w:val="a"/>
    <w:link w:val="af9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b">
    <w:name w:val="Знак Знак Знак Знак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c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 Paragraph"/>
    <w:basedOn w:val="a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e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paragraph" w:customStyle="1" w:styleId="TableParagraph">
    <w:name w:val="Table Paragraph"/>
    <w:basedOn w:val="a"/>
    <w:rsid w:val="00CA7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4822"/>
  </w:style>
  <w:style w:type="paragraph" w:styleId="21">
    <w:name w:val="Body Text 2"/>
    <w:basedOn w:val="a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9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DC4822"/>
    <w:rPr>
      <w:sz w:val="24"/>
    </w:rPr>
  </w:style>
  <w:style w:type="paragraph" w:customStyle="1" w:styleId="Pro-Gramma0">
    <w:name w:val="Pro-Gramma"/>
    <w:basedOn w:val="a"/>
    <w:link w:val="Pro-Gramma"/>
    <w:uiPriority w:val="99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7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"/>
    <w:link w:val="af8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"/>
    <w:link w:val="32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9">
    <w:name w:val="Подпись к таблице_"/>
    <w:link w:val="afa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a">
    <w:name w:val="Подпись к таблице"/>
    <w:basedOn w:val="a"/>
    <w:link w:val="af9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b">
    <w:name w:val="Знак Знак Знак Знак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c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 Paragraph"/>
    <w:basedOn w:val="a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e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  <w:lang w:val="x-none" w:eastAsia="x-none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paragraph" w:customStyle="1" w:styleId="TableParagraph">
    <w:name w:val="Table Paragraph"/>
    <w:basedOn w:val="a"/>
    <w:rsid w:val="00CA7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F1E3-5EC3-4E58-98C3-FA1204ED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39</Pages>
  <Words>10261</Words>
  <Characters>58489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Рита</cp:lastModifiedBy>
  <cp:revision>3</cp:revision>
  <cp:lastPrinted>2020-04-10T11:45:00Z</cp:lastPrinted>
  <dcterms:created xsi:type="dcterms:W3CDTF">2020-04-10T10:42:00Z</dcterms:created>
  <dcterms:modified xsi:type="dcterms:W3CDTF">2020-04-10T11:51:00Z</dcterms:modified>
</cp:coreProperties>
</file>