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F" w:rsidRPr="00A00662" w:rsidRDefault="007C260F" w:rsidP="007C260F">
      <w:pPr>
        <w:pStyle w:val="Standard"/>
        <w:autoSpaceDE w:val="0"/>
        <w:jc w:val="right"/>
      </w:pPr>
      <w:r w:rsidRPr="00A00662"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25A0963" wp14:editId="1326F88E">
            <wp:simplePos x="0" y="0"/>
            <wp:positionH relativeFrom="column">
              <wp:posOffset>2933065</wp:posOffset>
            </wp:positionH>
            <wp:positionV relativeFrom="paragraph">
              <wp:posOffset>116205</wp:posOffset>
            </wp:positionV>
            <wp:extent cx="633095" cy="770255"/>
            <wp:effectExtent l="0" t="0" r="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A00662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A00662">
        <w:rPr>
          <w:rFonts w:eastAsia="SimSun" w:cs="Times New Roman"/>
          <w:b/>
          <w:bCs/>
          <w:lang w:val="ru-RU" w:eastAsia="zh-CN"/>
        </w:rPr>
        <w:t>ГОРОДСКОГО ОКРУГА ВИЧУГА</w:t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A00662">
        <w:rPr>
          <w:rFonts w:eastAsia="Arial Unicode MS" w:cs="Times New Roman"/>
          <w:b/>
          <w:bCs/>
          <w:lang w:val="ru-RU" w:eastAsia="zh-CN"/>
        </w:rPr>
        <w:t>СЕДЬМОГО СОЗЫВА</w:t>
      </w:r>
    </w:p>
    <w:p w:rsidR="007C260F" w:rsidRPr="00A00662" w:rsidRDefault="007C260F" w:rsidP="007C260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7C260F" w:rsidRPr="00A00662" w:rsidRDefault="007C260F" w:rsidP="007C260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A00662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A00662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7C260F" w:rsidRPr="00A00662" w:rsidRDefault="007C260F" w:rsidP="007C260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7C260F" w:rsidRPr="00B71E9D" w:rsidRDefault="007C260F" w:rsidP="007C260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B71E9D">
        <w:rPr>
          <w:rFonts w:eastAsia="SimSun" w:cs="Times New Roman"/>
          <w:b/>
          <w:lang w:val="ru-RU" w:eastAsia="zh-CN"/>
        </w:rPr>
        <w:t>23.12.2021</w:t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>
        <w:rPr>
          <w:rFonts w:eastAsia="SimSun" w:cs="Times New Roman"/>
          <w:b/>
          <w:lang w:val="ru-RU" w:eastAsia="zh-CN"/>
        </w:rPr>
        <w:tab/>
      </w:r>
      <w:r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</w:r>
      <w:r w:rsidRPr="00B71E9D">
        <w:rPr>
          <w:rFonts w:eastAsia="SimSun" w:cs="Times New Roman"/>
          <w:b/>
          <w:lang w:val="ru-RU" w:eastAsia="zh-CN"/>
        </w:rPr>
        <w:tab/>
        <w:t>№58</w:t>
      </w:r>
    </w:p>
    <w:p w:rsidR="007C260F" w:rsidRPr="00A00662" w:rsidRDefault="007C260F" w:rsidP="007C260F">
      <w:pPr>
        <w:rPr>
          <w:rFonts w:cs="Times New Roman"/>
          <w:b/>
        </w:rPr>
      </w:pPr>
    </w:p>
    <w:p w:rsidR="007C260F" w:rsidRPr="00A00662" w:rsidRDefault="007C260F" w:rsidP="007C260F">
      <w:pPr>
        <w:pStyle w:val="Textbody"/>
        <w:jc w:val="center"/>
        <w:rPr>
          <w:rFonts w:cs="Times New Roman"/>
          <w:b/>
          <w:bCs/>
          <w:lang w:val="ru-RU"/>
        </w:rPr>
      </w:pPr>
      <w:r w:rsidRPr="00A00662">
        <w:rPr>
          <w:rFonts w:eastAsia="SimSun" w:cs="Times New Roman"/>
          <w:b/>
          <w:bCs/>
          <w:lang w:val="ru-RU" w:eastAsia="zh-CN"/>
        </w:rPr>
        <w:t xml:space="preserve">О БЮДЖЕТЕ ГОРОДСКОГО ОКРУГА ВИЧУГА </w:t>
      </w:r>
      <w:r w:rsidRPr="00A00662">
        <w:rPr>
          <w:rFonts w:cs="Times New Roman"/>
          <w:b/>
          <w:bCs/>
        </w:rPr>
        <w:t xml:space="preserve">НА </w:t>
      </w:r>
      <w:r w:rsidRPr="00A00662">
        <w:rPr>
          <w:rFonts w:cs="Times New Roman"/>
          <w:b/>
          <w:bCs/>
          <w:lang w:val="ru-RU"/>
        </w:rPr>
        <w:t xml:space="preserve">2022 ГОД </w:t>
      </w:r>
    </w:p>
    <w:p w:rsidR="007C260F" w:rsidRPr="00A00662" w:rsidRDefault="007C260F" w:rsidP="007C260F">
      <w:pPr>
        <w:pStyle w:val="Textbody"/>
        <w:jc w:val="center"/>
        <w:rPr>
          <w:rFonts w:cs="Times New Roman"/>
          <w:b/>
          <w:bCs/>
          <w:lang w:val="ru-RU"/>
        </w:rPr>
      </w:pPr>
      <w:r w:rsidRPr="00A00662">
        <w:rPr>
          <w:rFonts w:cs="Times New Roman"/>
          <w:b/>
          <w:bCs/>
          <w:lang w:val="ru-RU"/>
        </w:rPr>
        <w:t>И НА ПЛАНОВЫЙ ПЕРИОД 2023</w:t>
      </w:r>
      <w:proofErr w:type="gramStart"/>
      <w:r w:rsidRPr="00A00662">
        <w:rPr>
          <w:rFonts w:cs="Times New Roman"/>
          <w:b/>
          <w:bCs/>
          <w:lang w:val="ru-RU"/>
        </w:rPr>
        <w:t xml:space="preserve"> И</w:t>
      </w:r>
      <w:proofErr w:type="gramEnd"/>
      <w:r w:rsidRPr="00A00662">
        <w:rPr>
          <w:rFonts w:cs="Times New Roman"/>
          <w:b/>
          <w:bCs/>
          <w:lang w:val="ru-RU"/>
        </w:rPr>
        <w:t xml:space="preserve"> 2024 ГОДОВ</w:t>
      </w:r>
    </w:p>
    <w:p w:rsidR="007C260F" w:rsidRPr="00A00662" w:rsidRDefault="007C260F" w:rsidP="007C260F">
      <w:pPr>
        <w:rPr>
          <w:rFonts w:cs="Times New Roman"/>
          <w:b/>
        </w:rPr>
      </w:pPr>
    </w:p>
    <w:p w:rsidR="007C260F" w:rsidRPr="00A00662" w:rsidRDefault="007C260F" w:rsidP="007C260F">
      <w:pPr>
        <w:pStyle w:val="a7"/>
        <w:spacing w:after="0"/>
        <w:ind w:firstLine="540"/>
        <w:jc w:val="both"/>
      </w:pPr>
      <w:r w:rsidRPr="00A00662">
        <w:t xml:space="preserve">В соответствии с Бюджетным </w:t>
      </w:r>
      <w:hyperlink r:id="rId10" w:history="1">
        <w:r w:rsidRPr="00A00662">
          <w:t>кодексом</w:t>
        </w:r>
      </w:hyperlink>
      <w:r w:rsidRPr="00A00662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7C260F" w:rsidRPr="00A00662" w:rsidRDefault="007C260F" w:rsidP="007C260F">
      <w:pPr>
        <w:pStyle w:val="a7"/>
        <w:spacing w:after="0"/>
        <w:ind w:firstLine="540"/>
        <w:jc w:val="both"/>
        <w:rPr>
          <w:b/>
        </w:rPr>
      </w:pPr>
      <w:r w:rsidRPr="00A00662">
        <w:rPr>
          <w:b/>
        </w:rPr>
        <w:t>РЕШИЛА:</w:t>
      </w:r>
    </w:p>
    <w:p w:rsidR="007C260F" w:rsidRPr="00A00662" w:rsidRDefault="007C260F" w:rsidP="007C260F">
      <w:pPr>
        <w:autoSpaceDE w:val="0"/>
        <w:adjustRightInd w:val="0"/>
        <w:ind w:firstLine="540"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bookmarkStart w:id="0" w:name="Par21"/>
      <w:bookmarkEnd w:id="0"/>
      <w:r w:rsidRPr="00A00662">
        <w:rPr>
          <w:rFonts w:cs="Times New Roman"/>
          <w:b/>
        </w:rPr>
        <w:t>Статья 1. Основные характеристики бюджета городского округа Вичуга на 2022 год и на плановый период 2023 и 2024 годов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Утвердить основные характеристики бюджета городского округа Вичуга: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1. На 2022 год: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общий объем доходов бюджета городского округа Вичуга в сумме </w:t>
      </w:r>
      <w:r w:rsidR="006A7FBD">
        <w:rPr>
          <w:rFonts w:cs="Times New Roman"/>
          <w:lang w:val="ru-RU"/>
        </w:rPr>
        <w:t>789 055 512,20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общий объем расходов бюджета городского округа Вичуга в сумме </w:t>
      </w:r>
      <w:r w:rsidR="006A7FBD">
        <w:rPr>
          <w:rFonts w:cs="Times New Roman"/>
          <w:lang w:val="ru-RU"/>
        </w:rPr>
        <w:t>793 281 862,22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дефицит бюджета городского округа Вичуга в сумме </w:t>
      </w:r>
      <w:r>
        <w:rPr>
          <w:rFonts w:cs="Times New Roman"/>
          <w:lang w:val="ru-RU"/>
        </w:rPr>
        <w:t>4 226 350,02</w:t>
      </w:r>
      <w:r w:rsidRPr="00A00662">
        <w:rPr>
          <w:rFonts w:cs="Times New Roman"/>
        </w:rPr>
        <w:t xml:space="preserve"> руб.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2. На 2023 год: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общий объем доходов бюджета городского округа Вичуга в сумме </w:t>
      </w:r>
      <w:r w:rsidR="00F03500">
        <w:rPr>
          <w:rFonts w:cs="Times New Roman"/>
          <w:lang w:val="ru-RU"/>
        </w:rPr>
        <w:t>497 733 535,30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общий объем расходов бюджета городского округа Вичуга в сумме </w:t>
      </w:r>
      <w:r w:rsidR="00F03500">
        <w:rPr>
          <w:rFonts w:cs="Times New Roman"/>
          <w:lang w:val="ru-RU"/>
        </w:rPr>
        <w:t>499 525 795,81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дефицит бюджета городского округа Вичуга в сумме </w:t>
      </w:r>
      <w:r>
        <w:rPr>
          <w:rFonts w:cs="Times New Roman"/>
          <w:lang w:val="ru-RU"/>
        </w:rPr>
        <w:t>1 792</w:t>
      </w:r>
      <w:r w:rsidR="00F03500">
        <w:rPr>
          <w:rFonts w:cs="Times New Roman"/>
          <w:lang w:val="ru-RU"/>
        </w:rPr>
        <w:t> 260,51</w:t>
      </w:r>
      <w:r w:rsidRPr="00A00662">
        <w:rPr>
          <w:rFonts w:cs="Times New Roman"/>
        </w:rPr>
        <w:t xml:space="preserve"> руб.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3. На 2024 год: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общий объем доходов бюджета городского округа Вичуга в сумме </w:t>
      </w:r>
      <w:r>
        <w:rPr>
          <w:rFonts w:cs="Times New Roman"/>
          <w:lang w:val="ru-RU"/>
        </w:rPr>
        <w:t>489</w:t>
      </w:r>
      <w:r w:rsidR="00F03500">
        <w:rPr>
          <w:rFonts w:cs="Times New Roman"/>
          <w:lang w:val="ru-RU"/>
        </w:rPr>
        <w:t> 950 030,61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общий объем расходов бюджета городского округа Вичуга в сумме </w:t>
      </w:r>
      <w:r>
        <w:rPr>
          <w:rFonts w:cs="Times New Roman"/>
          <w:lang w:val="ru-RU"/>
        </w:rPr>
        <w:t>498</w:t>
      </w:r>
      <w:r w:rsidR="00F03500">
        <w:rPr>
          <w:rFonts w:cs="Times New Roman"/>
          <w:lang w:val="ru-RU"/>
        </w:rPr>
        <w:t> 168 000,57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3) дефицит бюджета городского округа Вичуга в сумме </w:t>
      </w:r>
      <w:r>
        <w:rPr>
          <w:rFonts w:cs="Times New Roman"/>
          <w:lang w:val="ru-RU"/>
        </w:rPr>
        <w:t>8 217 969,96</w:t>
      </w:r>
      <w:r w:rsidRPr="00A00662">
        <w:rPr>
          <w:rFonts w:cs="Times New Roman"/>
        </w:rPr>
        <w:t xml:space="preserve"> руб.</w:t>
      </w:r>
    </w:p>
    <w:p w:rsidR="007C260F" w:rsidRPr="00A00662" w:rsidRDefault="007C260F" w:rsidP="007C260F">
      <w:pPr>
        <w:pStyle w:val="a8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2. Показатели доходов бюджета городского округа Вичуга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r w:rsidRPr="00A00662">
        <w:rPr>
          <w:rFonts w:cs="Times New Roman"/>
        </w:rPr>
        <w:t xml:space="preserve"> 1.Утвердить объем поступлений доходов бюджета городского округа в 2022 году и на плановый период 2023 и 2024 годов по кодам классификации доходов бюджетов, согласно Приложению 1 к настоящему Решению.</w:t>
      </w:r>
    </w:p>
    <w:p w:rsidR="007C260F" w:rsidRPr="00A00662" w:rsidRDefault="007C260F" w:rsidP="007C260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0662">
        <w:rPr>
          <w:rFonts w:ascii="Times New Roman" w:hAnsi="Times New Roman" w:cs="Times New Roman"/>
          <w:sz w:val="24"/>
          <w:szCs w:val="24"/>
        </w:rPr>
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7C260F" w:rsidRPr="00A00662" w:rsidRDefault="007C260F" w:rsidP="007C260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3. Утвердить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7C260F" w:rsidRPr="00A00662" w:rsidRDefault="007C260F" w:rsidP="007C260F">
      <w:pPr>
        <w:pStyle w:val="Standard"/>
        <w:ind w:firstLine="567"/>
        <w:contextualSpacing/>
        <w:jc w:val="both"/>
        <w:rPr>
          <w:rFonts w:cs="Times New Roman"/>
          <w:lang w:val="ru-RU"/>
        </w:rPr>
      </w:pPr>
      <w:r w:rsidRPr="00A00662">
        <w:rPr>
          <w:rFonts w:cs="Times New Roman"/>
          <w:lang w:val="ru-RU"/>
        </w:rPr>
        <w:t xml:space="preserve"> 1) на 2022 год в сумме </w:t>
      </w:r>
      <w:r w:rsidR="006A7FBD">
        <w:rPr>
          <w:rFonts w:cs="Times New Roman"/>
          <w:bCs/>
          <w:lang w:val="ru-RU"/>
        </w:rPr>
        <w:t>646 298 367,98</w:t>
      </w:r>
      <w:r>
        <w:rPr>
          <w:rFonts w:cs="Times New Roman"/>
          <w:bCs/>
          <w:lang w:val="ru-RU"/>
        </w:rPr>
        <w:t xml:space="preserve"> </w:t>
      </w:r>
      <w:r w:rsidRPr="00A00662">
        <w:rPr>
          <w:rFonts w:cs="Times New Roman"/>
          <w:lang w:val="ru-RU"/>
        </w:rPr>
        <w:t xml:space="preserve">руб. </w:t>
      </w:r>
    </w:p>
    <w:p w:rsidR="007C260F" w:rsidRPr="00A00662" w:rsidRDefault="007C260F" w:rsidP="007C260F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lastRenderedPageBreak/>
        <w:t xml:space="preserve"> 2) на 2023 год в сумме </w:t>
      </w:r>
      <w:r w:rsidR="00F03500">
        <w:rPr>
          <w:rFonts w:ascii="Times New Roman" w:hAnsi="Times New Roman" w:cs="Times New Roman"/>
          <w:sz w:val="24"/>
          <w:szCs w:val="24"/>
        </w:rPr>
        <w:t>366 023 437,55</w:t>
      </w:r>
      <w:r w:rsidRPr="00A006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C260F" w:rsidRPr="00A00662" w:rsidRDefault="007C260F" w:rsidP="007C260F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 3) на 2024 год в сумме </w:t>
      </w:r>
      <w:r>
        <w:rPr>
          <w:rFonts w:ascii="Times New Roman" w:hAnsi="Times New Roman" w:cs="Times New Roman"/>
          <w:sz w:val="24"/>
          <w:szCs w:val="24"/>
        </w:rPr>
        <w:t>353</w:t>
      </w:r>
      <w:r w:rsidR="00F03500">
        <w:rPr>
          <w:rFonts w:ascii="Times New Roman" w:hAnsi="Times New Roman" w:cs="Times New Roman"/>
          <w:sz w:val="24"/>
          <w:szCs w:val="24"/>
        </w:rPr>
        <w:t> 576 921,19</w:t>
      </w:r>
      <w:r w:rsidRPr="00A006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C260F" w:rsidRPr="00A00662" w:rsidRDefault="007C260F" w:rsidP="007C260F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7C260F" w:rsidRPr="00A00662" w:rsidRDefault="007C260F" w:rsidP="007C260F">
      <w:pPr>
        <w:pStyle w:val="Standard"/>
        <w:contextualSpacing/>
        <w:jc w:val="both"/>
        <w:rPr>
          <w:rFonts w:cs="Times New Roman"/>
          <w:lang w:val="ru-RU"/>
        </w:rPr>
      </w:pPr>
      <w:r w:rsidRPr="00A00662">
        <w:rPr>
          <w:rFonts w:cs="Times New Roman"/>
        </w:rPr>
        <w:tab/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3. Главные администраторы доходов бюджета городского округа Вичуга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r w:rsidRPr="00A00662">
        <w:rPr>
          <w:rFonts w:cs="Times New Roman"/>
        </w:rPr>
        <w:t xml:space="preserve">Утвердить </w:t>
      </w:r>
      <w:hyperlink r:id="rId11" w:history="1">
        <w:r w:rsidRPr="00A00662">
          <w:rPr>
            <w:rFonts w:cs="Times New Roman"/>
          </w:rPr>
          <w:t>перечень</w:t>
        </w:r>
      </w:hyperlink>
      <w:r w:rsidRPr="00A00662">
        <w:rPr>
          <w:rFonts w:cs="Times New Roman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2022 год и на плановый период 2023 и 2024 годов согласно Приложению 3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4. Источники внутреннего финансирования дефицита бюджета городского округа Вичуга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Утвердить </w:t>
      </w:r>
      <w:hyperlink r:id="rId12" w:history="1">
        <w:r w:rsidRPr="00A00662">
          <w:rPr>
            <w:rFonts w:cs="Times New Roman"/>
          </w:rPr>
          <w:t>источники</w:t>
        </w:r>
      </w:hyperlink>
      <w:r w:rsidRPr="00A00662">
        <w:rPr>
          <w:rFonts w:cs="Times New Roman"/>
        </w:rPr>
        <w:t xml:space="preserve"> внутреннего финансирования дефицита бюджета городского округа Вичуга на 2022 год и на плановый период 2023 и 2024 годов согласно Приложению 4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5. Главные администраторы источников внутреннего финансирования дефицита бюджета городского округа Вичуга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Утвердить </w:t>
      </w:r>
      <w:hyperlink r:id="rId13" w:history="1">
        <w:r w:rsidRPr="00A00662">
          <w:rPr>
            <w:rFonts w:cs="Times New Roman"/>
          </w:rPr>
          <w:t>перечень</w:t>
        </w:r>
      </w:hyperlink>
      <w:r w:rsidRPr="00A00662">
        <w:rPr>
          <w:rFonts w:cs="Times New Roman"/>
        </w:rPr>
        <w:t xml:space="preserve">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2022 год и на плановый период 2023 и 2024 годов по кодам классификации источников финансирования дефицита бюджетов согласно Приложению 5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6. Бюджетные ассигнования бюджета городского округа Вичуга на 2022 год и на плановый период 2023 и 2024 годов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 видов расходов классификации расходов бюджета городского округа Вичуга: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на 2022 год согласно </w:t>
      </w:r>
      <w:hyperlink r:id="rId14" w:history="1">
        <w:r w:rsidRPr="00A00662">
          <w:rPr>
            <w:rFonts w:cs="Times New Roman"/>
          </w:rPr>
          <w:t xml:space="preserve">Приложению </w:t>
        </w:r>
      </w:hyperlink>
      <w:r w:rsidRPr="00A00662">
        <w:rPr>
          <w:rFonts w:cs="Times New Roman"/>
        </w:rPr>
        <w:t>6 к настоящему Решению;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на плановый период 2023 и 2024 годов согласно </w:t>
      </w:r>
      <w:hyperlink r:id="rId15" w:history="1">
        <w:r w:rsidRPr="00A00662">
          <w:rPr>
            <w:rFonts w:cs="Times New Roman"/>
          </w:rPr>
          <w:t xml:space="preserve">Приложению </w:t>
        </w:r>
      </w:hyperlink>
      <w:r w:rsidRPr="00A00662">
        <w:rPr>
          <w:rFonts w:cs="Times New Roman"/>
        </w:rPr>
        <w:t>7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2. Утвердить ведомственную структуру расходов бюджета городского округа Вичуга: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на 2022 год согласно </w:t>
      </w:r>
      <w:hyperlink r:id="rId16" w:history="1">
        <w:r w:rsidRPr="00A00662">
          <w:rPr>
            <w:rFonts w:cs="Times New Roman"/>
          </w:rPr>
          <w:t xml:space="preserve">Приложению </w:t>
        </w:r>
      </w:hyperlink>
      <w:r w:rsidRPr="00A00662">
        <w:rPr>
          <w:rFonts w:cs="Times New Roman"/>
        </w:rPr>
        <w:t>8 к настоящему Решению;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2) на плановый период 2023 и 2024 годов согласно </w:t>
      </w:r>
      <w:hyperlink r:id="rId17" w:history="1">
        <w:r w:rsidRPr="00A00662">
          <w:rPr>
            <w:rFonts w:cs="Times New Roman"/>
          </w:rPr>
          <w:t xml:space="preserve">Приложению </w:t>
        </w:r>
      </w:hyperlink>
      <w:r w:rsidRPr="00A00662">
        <w:rPr>
          <w:rFonts w:cs="Times New Roman"/>
        </w:rPr>
        <w:t>9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3. Утвердить в пределах общего объема расходов бюджета городского округа Вичуга, утвержденного </w:t>
      </w:r>
      <w:hyperlink w:anchor="Par21" w:history="1">
        <w:r w:rsidRPr="00A00662">
          <w:rPr>
            <w:rFonts w:cs="Times New Roman"/>
          </w:rPr>
          <w:t>статьей 1</w:t>
        </w:r>
      </w:hyperlink>
      <w:r w:rsidRPr="00A00662">
        <w:rPr>
          <w:rFonts w:cs="Times New Roman"/>
        </w:rPr>
        <w:t xml:space="preserve"> настоящего Решения: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1) общий объем условно утвержденных расходов: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а) на 2023 год в сумме </w:t>
      </w:r>
      <w:r>
        <w:rPr>
          <w:rFonts w:cs="Times New Roman"/>
          <w:lang w:val="ru-RU"/>
        </w:rPr>
        <w:t>9 220 436,37</w:t>
      </w:r>
      <w:r w:rsidRPr="00A00662">
        <w:rPr>
          <w:rFonts w:cs="Times New Roman"/>
        </w:rPr>
        <w:t xml:space="preserve"> руб</w:t>
      </w:r>
      <w:r w:rsidRPr="00A00662">
        <w:rPr>
          <w:rFonts w:cs="Times New Roman"/>
          <w14:numSpacing w14:val="tabular"/>
        </w:rPr>
        <w:t>.</w:t>
      </w:r>
      <w:r w:rsidRPr="00A00662">
        <w:rPr>
          <w:rFonts w:cs="Times New Roman"/>
        </w:rPr>
        <w:t>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б) на 2024 год в 13 445 010,21 руб</w:t>
      </w:r>
      <w:r w:rsidRPr="00A00662">
        <w:rPr>
          <w:rFonts w:cs="Times New Roman"/>
          <w14:numSpacing w14:val="tabular"/>
        </w:rPr>
        <w:t>.</w:t>
      </w:r>
      <w:r w:rsidRPr="00A00662">
        <w:rPr>
          <w:rFonts w:cs="Times New Roman"/>
        </w:rPr>
        <w:t>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2) общий объем бюджетных ассигнований, направляемых на исполнение публичных нормативных обязательств: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а) на 2022 год в сумме 0,00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б) на 2023 год в сумме 0,00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в) на 2024 год в сумме 0,00 руб.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0066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1) на 2022 год в сумме 300 000,00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2) на 2023 год в сумме 300 000,00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3) на 2024 год в сумме 300 000,00 руб.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5.Утвердить объем бюджетных ассигнований дорожного фонда городского округа Вичуга: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 xml:space="preserve">1) на 2022 год в сумме </w:t>
      </w:r>
      <w:r w:rsidR="00F03500">
        <w:rPr>
          <w:rFonts w:cs="Times New Roman"/>
          <w:lang w:val="ru-RU"/>
        </w:rPr>
        <w:t>59 481 729,44</w:t>
      </w:r>
      <w:r w:rsidRPr="00A00662">
        <w:rPr>
          <w:rFonts w:cs="Times New Roman"/>
        </w:rPr>
        <w:t xml:space="preserve">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t>2) на 2023 год в сумме 7 198 520,00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</w:rPr>
        <w:lastRenderedPageBreak/>
        <w:t>3) на 2024 год в сумме 7 341 270,00 руб.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A00662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Вичуга;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color w:val="000000"/>
          <w:sz w:val="24"/>
          <w:szCs w:val="24"/>
        </w:rPr>
        <w:t xml:space="preserve"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Вичуга.  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6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A00662">
        <w:rPr>
          <w:sz w:val="24"/>
          <w:szCs w:val="24"/>
        </w:rPr>
        <w:t xml:space="preserve"> </w:t>
      </w:r>
      <w:proofErr w:type="gramStart"/>
      <w:r w:rsidRPr="00A00662">
        <w:rPr>
          <w:rFonts w:ascii="Times New Roman" w:hAnsi="Times New Roman" w:cs="Times New Roman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с 1</w:t>
      </w:r>
      <w:proofErr w:type="gramEnd"/>
      <w:r w:rsidRPr="00A00662">
        <w:rPr>
          <w:rFonts w:ascii="Times New Roman" w:hAnsi="Times New Roman" w:cs="Times New Roman"/>
          <w:sz w:val="24"/>
          <w:szCs w:val="24"/>
        </w:rPr>
        <w:t xml:space="preserve"> октября 2022 года равного 1,052.</w:t>
      </w:r>
    </w:p>
    <w:p w:rsidR="007C260F" w:rsidRPr="00A00662" w:rsidRDefault="007C260F" w:rsidP="007C260F">
      <w:pPr>
        <w:pStyle w:val="a7"/>
        <w:ind w:firstLine="539"/>
        <w:contextualSpacing/>
        <w:jc w:val="both"/>
        <w:rPr>
          <w:b/>
        </w:rPr>
      </w:pPr>
      <w:r w:rsidRPr="00A00662">
        <w:rPr>
          <w:b/>
        </w:rPr>
        <w:t xml:space="preserve">Статья 7. </w:t>
      </w:r>
      <w:r w:rsidRPr="00A00662">
        <w:rPr>
          <w:b/>
          <w:bCs/>
          <w:color w:val="000000"/>
        </w:rPr>
        <w:t>Муниципальные внутренние заимствования,</w:t>
      </w:r>
      <w:r w:rsidRPr="00A00662">
        <w:rPr>
          <w:b/>
        </w:rPr>
        <w:t xml:space="preserve"> </w:t>
      </w:r>
      <w:r w:rsidRPr="00A00662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1. Утвердить верхний предел муниципального внутреннего долга </w:t>
      </w:r>
      <w:r w:rsidRPr="00A00662">
        <w:rPr>
          <w:rFonts w:cs="Times New Roman"/>
          <w:bCs/>
          <w:color w:val="000000" w:themeColor="text1"/>
        </w:rPr>
        <w:t>городского округа Вичуга</w:t>
      </w:r>
      <w:r w:rsidRPr="00A00662">
        <w:rPr>
          <w:rFonts w:cs="Times New Roman"/>
          <w:color w:val="000000" w:themeColor="text1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на 1 января 2023 года в сумме </w:t>
      </w:r>
      <w:r>
        <w:rPr>
          <w:rFonts w:cs="Times New Roman"/>
          <w:color w:val="000000" w:themeColor="text1"/>
          <w:lang w:val="ru-RU"/>
        </w:rPr>
        <w:t>67 255 360,68</w:t>
      </w:r>
      <w:r w:rsidRPr="00A00662">
        <w:rPr>
          <w:rFonts w:cs="Times New Roman"/>
          <w:color w:val="000000" w:themeColor="text1"/>
        </w:rPr>
        <w:t xml:space="preserve"> руб., в том числе по муниципальным гарантиям в сумме 0,0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на 1 января 2024 года в сумме </w:t>
      </w:r>
      <w:r>
        <w:rPr>
          <w:rFonts w:cs="Times New Roman"/>
          <w:color w:val="000000" w:themeColor="text1"/>
          <w:lang w:val="ru-RU"/>
        </w:rPr>
        <w:t>69 047</w:t>
      </w:r>
      <w:r w:rsidR="00F03500">
        <w:rPr>
          <w:rFonts w:cs="Times New Roman"/>
          <w:color w:val="000000" w:themeColor="text1"/>
          <w:lang w:val="ru-RU"/>
        </w:rPr>
        <w:t> 621,19</w:t>
      </w:r>
      <w:r w:rsidRPr="00A00662">
        <w:rPr>
          <w:rFonts w:cs="Times New Roman"/>
          <w:color w:val="000000" w:themeColor="text1"/>
        </w:rPr>
        <w:t xml:space="preserve"> руб., в том числе по муниципальным гарантиям в сумме 0,0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на 1 января 2025 года в сумме </w:t>
      </w:r>
      <w:r>
        <w:rPr>
          <w:rFonts w:cs="Times New Roman"/>
          <w:color w:val="000000" w:themeColor="text1"/>
          <w:lang w:val="ru-RU"/>
        </w:rPr>
        <w:t>77 265</w:t>
      </w:r>
      <w:r w:rsidR="00F03500">
        <w:rPr>
          <w:rFonts w:cs="Times New Roman"/>
          <w:color w:val="000000" w:themeColor="text1"/>
          <w:lang w:val="ru-RU"/>
        </w:rPr>
        <w:t> 591,15</w:t>
      </w:r>
      <w:r w:rsidRPr="00A00662">
        <w:rPr>
          <w:rFonts w:cs="Times New Roman"/>
          <w:color w:val="000000" w:themeColor="text1"/>
        </w:rPr>
        <w:t xml:space="preserve"> руб., в том числе по муниципальным гарантиям в сумме 0,0 руб.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2. Утвердить объем расходов на обслуживание муниципального долга </w:t>
      </w:r>
      <w:r w:rsidRPr="00A00662">
        <w:rPr>
          <w:rFonts w:cs="Times New Roman"/>
          <w:bCs/>
          <w:color w:val="000000" w:themeColor="text1"/>
        </w:rPr>
        <w:t>городского округа Вичуга</w:t>
      </w:r>
      <w:r w:rsidRPr="00A00662">
        <w:rPr>
          <w:rFonts w:cs="Times New Roman"/>
          <w:color w:val="000000" w:themeColor="text1"/>
        </w:rPr>
        <w:t>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1) на 2022 год в сумме </w:t>
      </w:r>
      <w:r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>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2) на 2023 год в сумме </w:t>
      </w:r>
      <w:r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>,00 руб.;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3) на 2024 год в сумме </w:t>
      </w:r>
      <w:r>
        <w:rPr>
          <w:rFonts w:cs="Times New Roman"/>
          <w:color w:val="000000" w:themeColor="text1"/>
          <w:lang w:val="ru-RU"/>
        </w:rPr>
        <w:t>6 373 000</w:t>
      </w:r>
      <w:r w:rsidRPr="00A00662">
        <w:rPr>
          <w:rFonts w:cs="Times New Roman"/>
          <w:color w:val="000000" w:themeColor="text1"/>
        </w:rPr>
        <w:t>,00 руб.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3. Утвердить </w:t>
      </w:r>
      <w:hyperlink r:id="rId18" w:history="1">
        <w:r w:rsidRPr="00A00662">
          <w:rPr>
            <w:rFonts w:cs="Times New Roman"/>
            <w:color w:val="000000" w:themeColor="text1"/>
          </w:rPr>
          <w:t>программу</w:t>
        </w:r>
      </w:hyperlink>
      <w:r w:rsidRPr="00A00662">
        <w:rPr>
          <w:rFonts w:cs="Times New Roman"/>
          <w:color w:val="000000" w:themeColor="text1"/>
        </w:rPr>
        <w:t xml:space="preserve"> муниципальных внутренних заимствований </w:t>
      </w:r>
      <w:r w:rsidRPr="00A00662">
        <w:rPr>
          <w:rFonts w:cs="Times New Roman"/>
          <w:bCs/>
          <w:color w:val="000000" w:themeColor="text1"/>
        </w:rPr>
        <w:t xml:space="preserve">городского округа Вичуга </w:t>
      </w:r>
      <w:r w:rsidRPr="00A00662">
        <w:rPr>
          <w:rFonts w:cs="Times New Roman"/>
          <w:color w:val="000000" w:themeColor="text1"/>
        </w:rPr>
        <w:t>на 2022 год и на плановый период 2023 и 2024 годов согласно Приложению 10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4. Утвердить </w:t>
      </w:r>
      <w:hyperlink r:id="rId19" w:history="1">
        <w:r w:rsidRPr="00A00662">
          <w:rPr>
            <w:rFonts w:cs="Times New Roman"/>
            <w:color w:val="000000" w:themeColor="text1"/>
          </w:rPr>
          <w:t>программу</w:t>
        </w:r>
      </w:hyperlink>
      <w:r w:rsidRPr="00A00662">
        <w:rPr>
          <w:rFonts w:cs="Times New Roman"/>
          <w:color w:val="000000" w:themeColor="text1"/>
        </w:rPr>
        <w:t xml:space="preserve"> муниципальных гарантий </w:t>
      </w:r>
      <w:r w:rsidRPr="00A00662">
        <w:rPr>
          <w:rFonts w:cs="Times New Roman"/>
          <w:bCs/>
          <w:color w:val="000000" w:themeColor="text1"/>
        </w:rPr>
        <w:t xml:space="preserve">городского округа Вичуга </w:t>
      </w:r>
      <w:r w:rsidRPr="00A00662">
        <w:rPr>
          <w:rFonts w:cs="Times New Roman"/>
          <w:color w:val="000000" w:themeColor="text1"/>
        </w:rPr>
        <w:t>в валюте Российской Федерации на 2022 год и на плановый период 2023 и 2024 годов согласно Приложению 11 к настоящему Решению.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 xml:space="preserve">Установить, что </w:t>
      </w:r>
      <w:r w:rsidRPr="00A00662">
        <w:rPr>
          <w:rFonts w:cs="Times New Roman"/>
          <w:color w:val="000000" w:themeColor="text1"/>
          <w:shd w:val="clear" w:color="auto" w:fill="FFFFFF"/>
        </w:rPr>
        <w:t>в 2022 году и плановом периоде 2023 и 2024 годов</w:t>
      </w:r>
      <w:r w:rsidRPr="00A00662">
        <w:rPr>
          <w:rFonts w:cs="Times New Roman"/>
          <w:color w:val="000000" w:themeColor="text1"/>
        </w:rPr>
        <w:t xml:space="preserve"> муниципальные гарантии не предоставляются.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>Общий объем бюджетных ассигнований на исполнение муниципальных гарантий городского округа Вичуга по возможным гарантийным случаям: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>1) на 2022 год-0,00 руб</w:t>
      </w:r>
      <w:proofErr w:type="gramStart"/>
      <w:r w:rsidRPr="00A00662">
        <w:rPr>
          <w:rFonts w:cs="Times New Roman"/>
          <w:color w:val="000000" w:themeColor="text1"/>
        </w:rPr>
        <w:t>.;</w:t>
      </w:r>
      <w:proofErr w:type="gram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>2) на 2023 год-0,00 руб</w:t>
      </w:r>
      <w:proofErr w:type="gramStart"/>
      <w:r w:rsidRPr="00A00662">
        <w:rPr>
          <w:rFonts w:cs="Times New Roman"/>
          <w:color w:val="000000" w:themeColor="text1"/>
        </w:rPr>
        <w:t>.;</w:t>
      </w:r>
      <w:proofErr w:type="gramEnd"/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  <w:color w:val="000000" w:themeColor="text1"/>
        </w:rPr>
      </w:pPr>
      <w:r w:rsidRPr="00A00662">
        <w:rPr>
          <w:rFonts w:cs="Times New Roman"/>
          <w:color w:val="000000" w:themeColor="text1"/>
        </w:rPr>
        <w:t>3) на 2024 год-0,00 руб.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rPr>
          <w:rFonts w:cs="Times New Roman"/>
        </w:rPr>
      </w:pPr>
      <w:r w:rsidRPr="00A00662">
        <w:rPr>
          <w:rFonts w:cs="Times New Roman"/>
          <w:color w:val="000000" w:themeColor="text1"/>
        </w:rPr>
        <w:t xml:space="preserve"> 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8. Предоставление бюджетных кредитов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</w:rPr>
      </w:pPr>
      <w:r w:rsidRPr="00A00662">
        <w:rPr>
          <w:rFonts w:cs="Times New Roman"/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7C260F" w:rsidRPr="00A00662" w:rsidRDefault="007C260F" w:rsidP="007C260F">
      <w:pPr>
        <w:pStyle w:val="a7"/>
        <w:spacing w:after="0"/>
        <w:ind w:firstLine="540"/>
        <w:contextualSpacing/>
        <w:jc w:val="both"/>
        <w:rPr>
          <w:b/>
          <w:bCs/>
          <w:color w:val="000000"/>
        </w:rPr>
      </w:pPr>
      <w:r w:rsidRPr="00A00662">
        <w:rPr>
          <w:b/>
        </w:rPr>
        <w:t xml:space="preserve">Статья 9. </w:t>
      </w:r>
      <w:r w:rsidRPr="00A00662">
        <w:rPr>
          <w:b/>
          <w:bCs/>
          <w:color w:val="000000"/>
        </w:rPr>
        <w:t>Особенности исполнения бюджета городского округа Вичуга в 2022 году</w:t>
      </w:r>
    </w:p>
    <w:p w:rsidR="007C260F" w:rsidRPr="00A00662" w:rsidRDefault="007C260F" w:rsidP="007C260F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C260F" w:rsidRPr="00A00662" w:rsidRDefault="007C260F" w:rsidP="007C260F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  <w:r w:rsidRPr="00A00662">
        <w:rPr>
          <w:rFonts w:cs="Times New Roman"/>
          <w:b/>
        </w:rPr>
        <w:t>Статья 10. Вступление в силу настоящего Решения</w:t>
      </w:r>
    </w:p>
    <w:p w:rsidR="007C260F" w:rsidRPr="00A00662" w:rsidRDefault="007C260F" w:rsidP="007C260F">
      <w:pPr>
        <w:autoSpaceDE w:val="0"/>
        <w:adjustRightInd w:val="0"/>
        <w:ind w:firstLine="540"/>
        <w:contextualSpacing/>
        <w:jc w:val="both"/>
        <w:outlineLvl w:val="1"/>
        <w:rPr>
          <w:rFonts w:cs="Times New Roman"/>
          <w:b/>
        </w:rPr>
      </w:pP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p w:rsidR="007C260F" w:rsidRPr="00A00662" w:rsidRDefault="007C260F" w:rsidP="007C260F">
      <w:pPr>
        <w:pStyle w:val="a8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62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 w:rsidRPr="00A00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62">
        <w:rPr>
          <w:rStyle w:val="FontStyle29"/>
          <w:sz w:val="24"/>
          <w:szCs w:val="24"/>
        </w:rPr>
        <w:t>администрации городского округа Вичуга</w:t>
      </w:r>
      <w:r w:rsidRPr="00A00662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7C260F" w:rsidRPr="00A00662" w:rsidRDefault="007C260F" w:rsidP="007C260F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60F" w:rsidRPr="00A00662" w:rsidRDefault="007C260F" w:rsidP="007C260F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5"/>
        <w:gridCol w:w="4820"/>
      </w:tblGrid>
      <w:tr w:rsidR="007C260F" w:rsidRPr="00A00662" w:rsidTr="0040028E"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A00662" w:rsidRDefault="00815847" w:rsidP="00815847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ru-RU"/>
              </w:rPr>
              <w:t>ВРИП г</w:t>
            </w:r>
            <w:r w:rsidR="007C260F" w:rsidRPr="00A00662">
              <w:rPr>
                <w:rFonts w:eastAsia="Calibri" w:cs="Times New Roman"/>
                <w:b/>
              </w:rPr>
              <w:t>лавы городского округа Вичуга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406B7A" w:rsidRDefault="007C260F" w:rsidP="0040028E">
            <w:pPr>
              <w:autoSpaceDE w:val="0"/>
              <w:contextualSpacing/>
              <w:rPr>
                <w:rFonts w:cs="Times New Roman"/>
                <w:b/>
              </w:rPr>
            </w:pPr>
            <w:r w:rsidRPr="00406B7A">
              <w:rPr>
                <w:rFonts w:eastAsia="Calibri" w:cs="Times New Roman"/>
                <w:b/>
              </w:rPr>
              <w:t>Председатель городской    Думы городского округа Вичуга</w:t>
            </w:r>
          </w:p>
        </w:tc>
      </w:tr>
      <w:tr w:rsidR="007C260F" w:rsidRPr="00A00662" w:rsidTr="0040028E">
        <w:trPr>
          <w:trHeight w:val="1130"/>
        </w:trPr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</w:p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 xml:space="preserve">                     П.Н.</w:t>
            </w:r>
            <w:r>
              <w:rPr>
                <w:rFonts w:eastAsia="Calibri" w:cs="Times New Roman"/>
                <w:b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</w:rPr>
              <w:t>ПЛОХОВ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</w:p>
          <w:p w:rsidR="007C260F" w:rsidRPr="00A00662" w:rsidRDefault="007C260F" w:rsidP="0040028E">
            <w:pPr>
              <w:autoSpaceDE w:val="0"/>
              <w:contextualSpacing/>
              <w:jc w:val="both"/>
              <w:rPr>
                <w:rFonts w:eastAsia="Calibri" w:cs="Times New Roman"/>
                <w:b/>
              </w:rPr>
            </w:pP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</w:r>
            <w:r w:rsidRPr="00A00662">
              <w:rPr>
                <w:rFonts w:eastAsia="Calibri" w:cs="Times New Roman"/>
                <w:b/>
              </w:rPr>
              <w:tab/>
              <w:t>Е.В. МОРОКИНА</w:t>
            </w:r>
          </w:p>
        </w:tc>
      </w:tr>
    </w:tbl>
    <w:p w:rsidR="007C260F" w:rsidRPr="00B857D0" w:rsidRDefault="007C260F" w:rsidP="007C260F">
      <w:pPr>
        <w:rPr>
          <w:rFonts w:eastAsia="SimSun" w:cs="Mangal"/>
          <w:lang w:eastAsia="hi-IN" w:bidi="hi-IN"/>
        </w:rPr>
      </w:pPr>
    </w:p>
    <w:p w:rsidR="007C260F" w:rsidRPr="00B857D0" w:rsidRDefault="007C260F" w:rsidP="007C260F">
      <w:pPr>
        <w:rPr>
          <w:rFonts w:eastAsia="SimSun" w:cs="Mangal"/>
          <w:lang w:eastAsia="hi-IN" w:bidi="hi-IN"/>
        </w:rPr>
      </w:pPr>
    </w:p>
    <w:p w:rsidR="007C260F" w:rsidRDefault="007C260F" w:rsidP="007C260F">
      <w:pPr>
        <w:pStyle w:val="Standard"/>
        <w:jc w:val="both"/>
        <w:rPr>
          <w:lang w:val="ru-RU"/>
        </w:rPr>
      </w:pPr>
      <w:r w:rsidRPr="006315C6">
        <w:rPr>
          <w:lang w:val="ru-RU"/>
        </w:rPr>
        <w:br w:type="page"/>
      </w:r>
      <w:bookmarkStart w:id="1" w:name="_GoBack"/>
      <w:bookmarkEnd w:id="1"/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563"/>
        <w:gridCol w:w="1556"/>
        <w:gridCol w:w="1523"/>
      </w:tblGrid>
      <w:tr w:rsidR="006A7FBD" w:rsidRPr="006A7FBD" w:rsidTr="006A7FBD">
        <w:trPr>
          <w:trHeight w:val="16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1 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2022 год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2023 и 2024 годов»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23.12.2021 №  58</w:t>
            </w:r>
          </w:p>
        </w:tc>
      </w:tr>
      <w:tr w:rsidR="006A7FBD" w:rsidRPr="006A7FBD" w:rsidTr="006A7FBD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Доходы бюджета городского округа Вичуга  по кодам классификации доходов бюджетов на 2022 год и на плановый период 2023 и 2024 годов</w:t>
            </w:r>
          </w:p>
        </w:tc>
      </w:tr>
      <w:tr w:rsidR="006A7FBD" w:rsidRPr="006A7FBD" w:rsidTr="006A7FBD">
        <w:trPr>
          <w:trHeight w:val="31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789 055 512,20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497 733 535,30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489 950 030,61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142 940 626,85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131 710 097,75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136 373 109,42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71 601 319,00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72 014 331,00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75 418 002,00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71 601 319,00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75 418 002,00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70 414 331,00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73 808 002,00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14 630 199,53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14 908 430,93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15 624 921,60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1 05 01000 00 0000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8 290 600,53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8 608 430,93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9 124 921,60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1 05 01011 01 0000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4 371 031,00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4 529 358,00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4 801 052,00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3 919 569,53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4 079 072,93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4 323 869,60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Налог, взимаемый в связи с применением патентной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системы налогообложения, зачисляемый в бюджеты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1 05 04010 02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6 339 599,00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Налоги на имущество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14 730 132,00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15 800 000,00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8 294 563,00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4 625 000,00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4 725 000,00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1 11 09000 00 0000 120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338 807,63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338 807,63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338 807,63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338 807,63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3 900 000,00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161 415,82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0" w:anchor="dst100174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16 980,26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32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7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5 061,46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правонарушения на транспорте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1 16 01110 01 0000 140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1 16 01203 01 0000 140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2" w:name="RANGE!C90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  <w:bookmarkEnd w:id="2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39 025,00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1 17 00000 00 0000 000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389 232,87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389 232,87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389 232,87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1 17 15020 04 0001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58 879,22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Володарского, д. 102 (ТОС «Шаговец»))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1 17 15020 04 0002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43 751,42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1 17 15020 04 0003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59 184,23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1 17 15020 04 0004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58 981,10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1 17 15020 04 0005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58 578,10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1 17 15020 04 0006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56 422,55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1 17 15020 04 0007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53 436,25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646 114 885,35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646 298 367,98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207 681 001,91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2 02 15001 00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162 070 700,00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216 519 462,00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20 518 779,38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21 510 324,42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2 02 20041 00 0000 150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42 855 326,50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2 02 20041 04 0000 150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42 855 326,50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2 608 919,20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2 608 919,20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1 245 552,34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1 245 552,34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2 02 25519 00 0000 150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2 02 25519 04 0000 150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на реализацию  программ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2 02 25555 00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2 200 000,00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2 02 25750 00 0000 150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2 02 25750 04 0000 150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51 305 244,51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51 305 244,51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208 629 824,07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192 532 378,17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192 532 216,77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2 02 45424 04 0000 150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Межбюджетные трансферты, передаваемые бюджетам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2 02 45453 04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2 18 00000 00 0000 150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2 18 04000 04 0000 150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2 18 04030 04 0000 150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2 19 00000 00 0000 000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-188 375,84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-183 482,63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2 19 25304 04 0000 150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6A7FBD" w:rsidRPr="006A7FBD" w:rsidRDefault="006A7FBD" w:rsidP="006A7FBD">
      <w:pPr>
        <w:rPr>
          <w:rFonts w:cs="Times New Roman"/>
          <w:lang w:val="ru-RU"/>
        </w:rPr>
        <w:sectPr w:rsidR="006A7FBD" w:rsidRPr="006A7FBD" w:rsidSect="006A7FB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556"/>
        <w:gridCol w:w="1556"/>
        <w:gridCol w:w="1530"/>
      </w:tblGrid>
      <w:tr w:rsidR="006A7FBD" w:rsidRPr="006A7FBD" w:rsidTr="006A7FBD">
        <w:trPr>
          <w:trHeight w:val="16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Приложение 2   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2022 год и на плановый период 2023 и 2024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val="ru-RU" w:eastAsia="ru-RU" w:bidi="ar-SA"/>
              </w:rPr>
              <w:t>23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"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val="ru-RU" w:eastAsia="ru-RU" w:bidi="ar-SA"/>
              </w:rPr>
              <w:t>декабря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№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val="ru-RU" w:eastAsia="ru-RU" w:bidi="ar-SA"/>
              </w:rPr>
              <w:t xml:space="preserve"> 58</w:t>
            </w:r>
          </w:p>
        </w:tc>
      </w:tr>
      <w:tr w:rsidR="006A7FBD" w:rsidRPr="006A7FBD" w:rsidTr="006A7FBD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Объем межбюджетных трансфертов, получаемых из бюджета  Ивановской области на 2022 год и плановый период 2023 и 2024 годов</w:t>
            </w:r>
          </w:p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207 681 001,91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 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13 754 852,00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2 408 919,20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программ формирования современной городской среды в 2022 году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 и 2023 годы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2022 год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3 620 000,00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модернизацию школьных систем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2022 году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6 086 254,54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1 070 000,00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1 445 552,34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городских округов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282 371,01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разработку сметной документации на ремонт автомобильных дорог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2022-2024 годы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на 2022 год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42 855 326,50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216 519 462,00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20 518 779,38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21 510 324,42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полномочий в сфере административных правонарушений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16 485,50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коммунальных услуг)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деятельности по обращению с животными без владельцев на 2022 год и на плановый период 2023 и 2024 годов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2022 и 2023 годы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208 629 824,07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192 532 378,17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192 532 216,77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на 2022 год  и 2023 годы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Иные межбюджетные трансферты бюджетам муниципальных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образований Ивановской области на создание виртуальных концертных залов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Иный межбюджетный трансферт бюджетам муниципальных образований Ивановской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2022 год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646 298 367,98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</w:tbl>
    <w:p w:rsidR="006A7FBD" w:rsidRPr="006A7FBD" w:rsidRDefault="006A7FBD" w:rsidP="006A7FBD">
      <w:pPr>
        <w:rPr>
          <w:rFonts w:cs="Times New Roman"/>
          <w:lang w:val="ru-RU"/>
        </w:rPr>
        <w:sectPr w:rsidR="006A7FBD" w:rsidRPr="006A7FBD" w:rsidSect="006A7FB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556"/>
        <w:gridCol w:w="1556"/>
        <w:gridCol w:w="1530"/>
      </w:tblGrid>
      <w:tr w:rsidR="006A7FBD" w:rsidRPr="006A7FBD" w:rsidTr="006A7FBD">
        <w:trPr>
          <w:trHeight w:val="15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3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2022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2023 и 2024 годов"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23.12.2021  №  58   </w:t>
            </w:r>
          </w:p>
        </w:tc>
      </w:tr>
      <w:tr w:rsidR="006A7FBD" w:rsidRPr="006A7FBD" w:rsidTr="006A7FBD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2022 год  и на  плановый период 2023 и 2024 годов</w:t>
            </w:r>
          </w:p>
        </w:tc>
      </w:tr>
      <w:tr w:rsidR="006A7FBD" w:rsidRPr="006A7FBD" w:rsidTr="006A7FBD">
        <w:trPr>
          <w:trHeight w:val="84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классификации доходов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789 055 512,20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497 733 535,30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489 950 030,61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45 605,26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6" w:anchor="dst100174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11 580,26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32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8 500,00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7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24 025,00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100 810,56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174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0" w:anchor="dst10032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1 16 01073 01 </w:t>
            </w: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B4795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31" w:anchor="dst100376" w:history="1"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 xml:space="preserve">Административные штрафы, установленные главой </w:t>
              </w:r>
              <w:r w:rsidR="006A7FBD" w:rsidRPr="006A7FBD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lastRenderedPageBreak/>
                <w:t>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3 561,46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3 561,46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1 16 01083 01 0000 140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15 294,14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1 16 01093 01 0000 140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1 16 01113 01 0000 140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1 16 01143 01 0000 140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2 875,00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1 16 01153 01 0000 140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2 501,20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1 16 01173 01 0000 140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750,18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27 454,79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22 148,79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1 12 01010 01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6000 120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Плата за выбросы загрязняющих веществ в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7 062 220,00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7 198 520,00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7 341 270,00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3 193 050,00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3 220 600,00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3 232 270,00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17 670,00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18 040,00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18 680,00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4 251 900,00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4 358 960,00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4 505 130,00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-400 400,00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-399 080,00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-414 810,00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105 461 650,53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107 022 761,93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111 542 923,60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70 414 331,00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73 808 002,00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1 05 01011 01 0000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4 371 031,00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4 529 358,00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4 801 052,00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3 919 569,53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4 079 072,93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4 323 869,60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1 05 04010 02 0000 110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6 339 599,00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6 435 569,00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3 147 013,00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5 147 550,00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468 040,50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38 807,63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1 17 15020 04 0001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58 879,22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1 17 15020 04 0002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Володарского, д. 102 (ТОС «Шаговец»))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43 751,42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1 17 15020 04 0003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59 184,23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1 17 15020 04 0004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58 981,10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1 17 15020 04 0005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150 </w:t>
            </w: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58 578,10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1 17 15020 04 0006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56 422,55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1 17 15020 04 0007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150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53 436,25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646 109 992,14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366 023 437,55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353 576 921,19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162 070 700,00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142 504 200,00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129 066 300,00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45 610 301,91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2 02 20041 04 0000 150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42 855 326,50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2 608 919,20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2 363 292,93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2 670 060,62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16 496 766,05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17 156 741,45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17 638 628,25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2 02 25491 04 0000 150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204 686,55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1 245 552,34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2 02 25519 04 0000 150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153 792,00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139 425,00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137 629,00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2 02 25750 04 0000 150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90 219 677,43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51 305 244,51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859 320,00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8 740 587,99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6 097 095,06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194 905 559,50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184 309 201,00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2 02 45424 04 0000 150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2 19 25304 04 0000 150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-183 482,63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29 800 000,00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17 300 000,00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1 900 000,00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2 18 04030 04 0000 150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4 893,21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6A7FBD" w:rsidRPr="006A7FBD" w:rsidRDefault="006A7FBD" w:rsidP="006A7FBD">
      <w:pPr>
        <w:rPr>
          <w:rFonts w:cs="Times New Roman"/>
          <w:lang w:val="ru-RU"/>
        </w:rPr>
        <w:sectPr w:rsidR="006A7FBD" w:rsidRPr="006A7FBD" w:rsidSect="006A7FB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288" w:type="pct"/>
        <w:tblInd w:w="-601" w:type="dxa"/>
        <w:tblLook w:val="04A0" w:firstRow="1" w:lastRow="0" w:firstColumn="1" w:lastColumn="0" w:noHBand="0" w:noVBand="1"/>
      </w:tblPr>
      <w:tblGrid>
        <w:gridCol w:w="4536"/>
        <w:gridCol w:w="1843"/>
        <w:gridCol w:w="1561"/>
        <w:gridCol w:w="1558"/>
        <w:gridCol w:w="1523"/>
      </w:tblGrid>
      <w:tr w:rsidR="006A7FBD" w:rsidRPr="006A7FBD" w:rsidTr="006A7FBD">
        <w:trPr>
          <w:trHeight w:val="17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4  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2022 год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"23"декабря 2021 г  № 58</w:t>
            </w:r>
          </w:p>
        </w:tc>
      </w:tr>
      <w:tr w:rsidR="006A7FBD" w:rsidRPr="006A7FBD" w:rsidTr="006A7FBD">
        <w:trPr>
          <w:trHeight w:val="1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Вичуга на 2022 год и на плановый период 2023 и 2024 годов по кодам групп, подгрупп, статей, видов источников финансирования дефицита бюджета</w:t>
            </w:r>
          </w:p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2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1 755 360,68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1 792 260,51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8 217 969,96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1 755 360,68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1 792 260,51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8 217 969,96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77 265 591,15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77 265 591,15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2 470 989,34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856 310 872,88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856 310 872,88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856 310 872,88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856 310 872,88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858 781 862,22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858 781 862,22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858 781 862,22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6A7FBD">
        <w:trPr>
          <w:trHeight w:val="238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858 781 862,22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</w:tbl>
    <w:p w:rsidR="006A7FBD" w:rsidRPr="006A7FBD" w:rsidRDefault="006A7FBD" w:rsidP="006A7FBD">
      <w:pPr>
        <w:rPr>
          <w:rFonts w:cs="Times New Roman"/>
          <w:lang w:val="ru-RU"/>
        </w:rPr>
        <w:sectPr w:rsidR="006A7FBD" w:rsidRPr="006A7FBD" w:rsidSect="006A7FB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  <w:gridCol w:w="1558"/>
        <w:gridCol w:w="3990"/>
        <w:gridCol w:w="1494"/>
        <w:gridCol w:w="1494"/>
        <w:gridCol w:w="1490"/>
      </w:tblGrid>
      <w:tr w:rsidR="006A7FBD" w:rsidRPr="006A7FBD" w:rsidTr="006A7FBD">
        <w:trPr>
          <w:trHeight w:val="22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5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2022 год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годов»</w:t>
            </w: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"23  "декабря  2021 № 58  </w:t>
            </w:r>
          </w:p>
        </w:tc>
      </w:tr>
      <w:tr w:rsidR="006A7FBD" w:rsidRPr="006A7FBD" w:rsidTr="006A7FBD">
        <w:trPr>
          <w:trHeight w:val="15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</w:tc>
      </w:tr>
      <w:tr w:rsidR="006A7FBD" w:rsidRPr="006A7FBD" w:rsidTr="006A7FBD">
        <w:trPr>
          <w:trHeight w:val="238"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6A7FBD" w:rsidRPr="006A7FBD" w:rsidTr="009F62DB">
        <w:trPr>
          <w:trHeight w:val="238"/>
        </w:trPr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2024 год</w:t>
            </w:r>
          </w:p>
        </w:tc>
      </w:tr>
      <w:tr w:rsidR="006A7FBD" w:rsidRPr="006A7FBD" w:rsidTr="009F62DB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A7FBD" w:rsidRPr="006A7FBD" w:rsidTr="009F62DB">
        <w:trPr>
          <w:trHeight w:val="23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A7FBD" w:rsidRPr="006A7FBD" w:rsidTr="009F62DB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77 265 591,15</w:t>
            </w:r>
          </w:p>
        </w:tc>
      </w:tr>
      <w:tr w:rsidR="006A7FBD" w:rsidRPr="006A7FBD" w:rsidTr="009F62DB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65 500 000,00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67 255 360,68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69 047 621,19</w:t>
            </w:r>
          </w:p>
        </w:tc>
      </w:tr>
      <w:tr w:rsidR="006A7FBD" w:rsidRPr="006A7FBD" w:rsidTr="009F62DB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856 310 872,88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  <w:tr w:rsidR="006A7FBD" w:rsidRPr="006A7FBD" w:rsidTr="009F62DB">
        <w:trPr>
          <w:trHeight w:val="2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858 781 862,22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566 781 156,49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567 215 621,76</w:t>
            </w:r>
          </w:p>
        </w:tc>
      </w:tr>
    </w:tbl>
    <w:p w:rsidR="006A7FBD" w:rsidRPr="006A7FBD" w:rsidRDefault="006A7FBD" w:rsidP="006A7FBD">
      <w:pPr>
        <w:rPr>
          <w:rFonts w:cs="Times New Roman"/>
          <w:lang w:val="ru-RU"/>
        </w:rPr>
        <w:sectPr w:rsidR="006A7FBD" w:rsidRPr="006A7FBD" w:rsidSect="006A7FB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512"/>
        <w:gridCol w:w="1274"/>
        <w:gridCol w:w="710"/>
        <w:gridCol w:w="1525"/>
      </w:tblGrid>
      <w:tr w:rsidR="006A7FBD" w:rsidRPr="006A7FBD" w:rsidTr="006A7FBD">
        <w:trPr>
          <w:trHeight w:val="15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6 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2022 год 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от 23.декабря.2021 № 58</w:t>
            </w:r>
          </w:p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A7FBD" w:rsidRPr="006A7FBD" w:rsidTr="006A7FBD">
        <w:trPr>
          <w:trHeight w:val="13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6A7FBD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6A7FBD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 Вичуга на 2022 год</w:t>
            </w:r>
          </w:p>
        </w:tc>
      </w:tr>
      <w:tr w:rsidR="006A7FBD" w:rsidRPr="006A7FBD" w:rsidTr="006A7FBD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Группа видов расходов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2022 год (руб.)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504 101 455,98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152 901 190,80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152 901 190,80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55 140 523,80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3 060 100,00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94 700 567,00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231 378 121,93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138 119 661,03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27 446 588,53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27 446 588,53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100 204 992,50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"Содействие развитию общего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297 232,65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90 552 065,72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2 409 162,53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10 934 282,61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10 934 282,61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9 248 624,50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1 281 100,16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404 557,95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013E200000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22 374 549,21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21 374 549,21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13 743 834,47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7 249 179,00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381 535,74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39 728 764,32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39 728 764,32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36 074 998,21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36 074 998,21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3 471 077,80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182 688,31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182 688,31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5 283 123,00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5 283 123,00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4 298 811,00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4 298 811,00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16 673 533,26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14 500 518,00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2 157 815,26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41 871,52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3 193 300,00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3 193 300,00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01В0100025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1 863 500,00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1 186 200,00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1 186 200,00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143 600,00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21 592 719,33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21 592 719,33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511 717,50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4 523 458,22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16 557 543,61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66 827 146,55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50 985 878,07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40 459 562,28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29 422 875,97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29 422 875,97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10 484 852,00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551 834,31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10 526 315,79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6 512 126,58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6 512 126,58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3 508 135,00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3 508 135,00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161 886,32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02201L5191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161 886,32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Поэтапное доведение средней заработной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142 105,26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5 618 532,02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4 039 584,65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3 439 584,64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3 439 584,64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30 000,01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1 578 947,37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2 443 040,15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1 860 271,00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582 669,15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1 267 569,73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13 858 984,10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10 467 487,10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10 467 487,10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9 190 514,10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1 276 973,00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962 973,00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1 660 785,00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1 324 585,00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335 700,00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1 730 712,00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7 825 932,07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1 671 032,03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жильем молодых семей"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1 671 032,03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1 671 032,03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1 671 032,03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261 300,00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483 700,00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483 700,00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483 700,00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0530120028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483 700,00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302 732,44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4 957 167,60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42 932 444,76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38 156 881,65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38 156 881,65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14 784 479,00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14 546 361,75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140 918,25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4 388 284,00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4 103 284,00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285 000,00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2 883 738,00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2 714 488,00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167 250,00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9 856 713,50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5 277 608,00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4 346 105,50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2 062 700,00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1 266 105,00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1 025 809,00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907 519,56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16 485,50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965 048,09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895 371,00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69 677,09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4 775 563,11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4 775 563,11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3 462 848,11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1 312 715,00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4 819 798,90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4 757 898,90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4 358 556,00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387 342,90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61 900,00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61 900,00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41 900,00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1 681 584,00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388 384,00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388 384,00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362 384,00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362 384,00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748 000,00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748 000,00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1 769 160,97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1 618 560,97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1 368 560,97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446 236,97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77 614 074,91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62 442 939,88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62 442 939,88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2 159 004,44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2 159 004,44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5 242 345,47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5 242 345,47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45 110 870,00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45 110 870,00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14 281 135,03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14 281 135,03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2 281 135,03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890 000,00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890 000,00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22 793 476,18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19 600 000,00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19 600 000,00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17 800 000,00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17 799 000,00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1 435 276,18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1 435 276,18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1 187 900,00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1 187 900,00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97 376,18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12 186 067,22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4 253 263,16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4 253 263,16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2 253 263,16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2 253 263,16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7 932 804,06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7 932 804,06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148 148,25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148 148,25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1 177 584,18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1 177 584,18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Володарского, д. 102 (ТОС "Шаговец"))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875 028,28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875 028,28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1 183 684,47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1 183 684,47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1 179 621,73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1 179 621,73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1 171 561,76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1 171 561,76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1 128 450,70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1 128 450,70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1 068 724,69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1 068 724,69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29 994 736,58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9 505 730,20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9 505 730,20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1 563 038,00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1 308 619,00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4 072 869,00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3 023 069,00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1 047 800,00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868 204,00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1 693 000,20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1 173 480,00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519 520,20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Иные непрограммные мероприятия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20 489 006,38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Иные непрограммные мероприятия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20 489 006,38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468 200,00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356 200,00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571 300,00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570 300,00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3 829 500,00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3 829 500,00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26 508,98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40 300,00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3 810 526,33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3 810 526,33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1 126 315,79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842 105,28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842 105,28</w:t>
            </w:r>
          </w:p>
        </w:tc>
      </w:tr>
      <w:tr w:rsidR="006A7FBD" w:rsidRPr="006A7FBD" w:rsidTr="009F62DB">
        <w:trPr>
          <w:trHeight w:val="238"/>
        </w:trPr>
        <w:tc>
          <w:tcPr>
            <w:tcW w:w="3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7FBD" w:rsidRPr="006A7FBD" w:rsidRDefault="006A7FBD" w:rsidP="006A7FB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6A7FB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793 281 862,22</w:t>
            </w:r>
          </w:p>
        </w:tc>
      </w:tr>
    </w:tbl>
    <w:p w:rsidR="006A7FBD" w:rsidRPr="006A7FBD" w:rsidRDefault="006A7FBD" w:rsidP="006A7FBD">
      <w:pPr>
        <w:rPr>
          <w:rFonts w:cs="Times New Roman"/>
          <w:lang w:val="ru-RU"/>
        </w:rPr>
        <w:sectPr w:rsidR="006A7FBD" w:rsidRPr="006A7FBD" w:rsidSect="006A7FB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710"/>
        <w:gridCol w:w="1558"/>
        <w:gridCol w:w="1523"/>
      </w:tblGrid>
      <w:tr w:rsidR="008175B5" w:rsidRPr="004561C1" w:rsidTr="0040028E">
        <w:trPr>
          <w:trHeight w:val="1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8175B5">
        <w:trPr>
          <w:trHeight w:val="104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55249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Приложение 7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2022год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23</w:t>
            </w:r>
            <w:r w:rsidR="00552492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декабря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.2021  № 58</w:t>
            </w:r>
          </w:p>
        </w:tc>
      </w:tr>
      <w:tr w:rsidR="008175B5" w:rsidRPr="004561C1" w:rsidTr="008175B5">
        <w:trPr>
          <w:trHeight w:val="13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2023 и 2024 годов</w:t>
            </w:r>
          </w:p>
        </w:tc>
      </w:tr>
      <w:tr w:rsidR="008175B5" w:rsidRPr="004561C1" w:rsidTr="008175B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2024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340 570 341,66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339 984 527,45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136 014 984,87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135 255 444,69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136 014 984,87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135 255 444,69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122 579 810,97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122 628 576,35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120 216 279,32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119 958 246,02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корона-вирусной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7 791 008,05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культуры и искусства"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Дополнительное образование в сфере культуры и искусства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27 709 845,44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27 511 836,48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0170100000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1 986 835,40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1 812 330,18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668 284,80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668 284,80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19 743 293,11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20 233 199,03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19 743 293,11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20 233 199,03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31 562 241,45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31 294 939,33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3 071 112,92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3 040 092,12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3 071 112,92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3 040 092,12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платы работникам культуры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532 830,55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481 964,35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10 026 449,36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9 826 015,44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7 483 986,06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7 317 420,04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7 483 986,06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7 317 420,04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839 106,62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712 686,29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физической культуре и спорту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302 516,30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268 648,40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2 787 031,50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2 714 395,20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0530000000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39 834 388,25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39 326 788,80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36 903 162,93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36 421 127,73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36 903 162,93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36 421 127,73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15 339 690,70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15 329 474,00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73 972,00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322 312,80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286 910,40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3 072 034,20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3 044 076,60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251 007,20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223 049,60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7 714 605,07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7 395 991,00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3 794 778,07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3 476 164,00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3 142 357,69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232 691,69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16 080,00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0820190022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1 518 022,35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1 353 129,54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313 396,74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313 396,74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108 540,00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675 444,00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675 444,00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1 308 890,32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1 234 961,15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106 082,40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947 148,52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912 878,75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412 659,52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378 389,75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18 794 086,79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16 664 846,00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11 078 016,00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11 078 016,00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715 560,00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715 560,00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1130120037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13 254 662,56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12 005 998,60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11 109 604,56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10 092 214,50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11 109 604,56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10 092 214,50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10 206 604,56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9 288 214,50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10 205 604,56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9 287 214,50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557 403,40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500 191,30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557 403,40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500 191,30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369 710,41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324 816,01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96 099,60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96 099,60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81 202,40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работах в свободное от учебы время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1320160022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20 641 767,15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20 396 815,15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10 022 597,74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9 971 165,24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10 022 597,74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9 971 165,24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1 687 789,74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1 636 357,24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469 126,74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417 694,24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непрограммные мероприятия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10 619 169,41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10 425 649,91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Иные непрограммные мероприятия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10 619 169,41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10 425 649,91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368 952,00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280 514,00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256 952,00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546 128,50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520 438,00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545 128,50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519 438,00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786 142,20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696 585,60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786 142,20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696 585,60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8175B5">
        <w:trPr>
          <w:trHeight w:val="238"/>
        </w:trPr>
        <w:tc>
          <w:tcPr>
            <w:tcW w:w="27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467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490 305 359,44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484 722 990,36</w:t>
            </w:r>
          </w:p>
        </w:tc>
      </w:tr>
    </w:tbl>
    <w:p w:rsidR="008175B5" w:rsidRPr="004561C1" w:rsidRDefault="008175B5" w:rsidP="00140632">
      <w:pPr>
        <w:pStyle w:val="Standard"/>
        <w:jc w:val="both"/>
        <w:rPr>
          <w:lang w:val="ru-RU"/>
        </w:rPr>
        <w:sectPr w:rsidR="008175B5" w:rsidRPr="004561C1" w:rsidSect="00622CA1">
          <w:footerReference w:type="default" r:id="rId32"/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710"/>
        <w:gridCol w:w="141"/>
        <w:gridCol w:w="564"/>
        <w:gridCol w:w="569"/>
        <w:gridCol w:w="141"/>
        <w:gridCol w:w="434"/>
        <w:gridCol w:w="842"/>
        <w:gridCol w:w="569"/>
        <w:gridCol w:w="55"/>
        <w:gridCol w:w="1468"/>
      </w:tblGrid>
      <w:tr w:rsidR="009F62DB" w:rsidRPr="00155C9F" w:rsidTr="003A59B8">
        <w:trPr>
          <w:trHeight w:val="15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2DB" w:rsidRPr="00155C9F" w:rsidRDefault="009F62DB" w:rsidP="003A59B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Приложение 8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2022 год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от 23 декабря 2021 г № 58</w:t>
            </w:r>
          </w:p>
          <w:p w:rsidR="009F62DB" w:rsidRPr="00155C9F" w:rsidRDefault="009F62DB" w:rsidP="003A59B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F62DB" w:rsidRPr="00D03CED" w:rsidTr="003A59B8">
        <w:trPr>
          <w:trHeight w:val="6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городского округа Вичуга на 2022 год</w:t>
            </w:r>
          </w:p>
        </w:tc>
      </w:tr>
      <w:tr w:rsidR="009F62DB" w:rsidRPr="00D03CED" w:rsidTr="003A59B8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2022 год(руб.)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5 960 188,00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5 934 188,00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5 453 488,00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1 308 619,00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1 308 619,00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4 072 869,00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3 023 069,00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1 047 800,00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480 700,00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203 200,00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203 200,00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теле- или радиоэфире информации о деятельности городской Думы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164 334 622,43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33 342 486,18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15 749 527,09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14 784 479,00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14 546 361,75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94 199,00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140 918,25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965 048,09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895 371,00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69 677,09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15 703 412,11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9 856 713,50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5 277 608,00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4 346 105,50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3 462 848,11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3 462 848,11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1 312 715,00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1 312 715,00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41 900,00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41 900,00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4 757 898,90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4 757 898,90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4 757 898,90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4 358 556,00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387 342,90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85 853 556,37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97 376,18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97 376,18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97 376,18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85 656 180,19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2 159 004,44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2 159 004,44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5 242 345,47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5 242 345,47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45 110 870,00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45 110 870,00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2 281 135,03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2 281 135,03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710 000,00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710 000,00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842 105,28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842 105,28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36 048 416,45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633 700,00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552 732,44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инфраструктуры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302 732,44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302 732,44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34 861 984,01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17 800 000,00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17 799 000,00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1 187 900,00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1 187 900,00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2 253 263,16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2 253 263,16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148 148,25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148 148,25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 Ивановская область, город Вичуга, на территории улиц: 1-я Загородная, 2-я Загородная, Техническая, Урожайная, Наримановская, Пушкинская, Набережная, пер. Загородный: установка спортивно-игрового комплекса)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1 177 584,18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1 177 584,18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обл., г. Вичуга, ул. Володарского, д. 102 (ТОС "Шаговец"))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875 028,28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875 028,28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обл., г. Вичуга, ул. Ленинградская, д. 52: установка детской площадки (ТОС "Вымпел"))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1 183 684,47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1 183 684,47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1 179 621,73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1 179 621,73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область, город Вичуга, улица Ульяновская, дом 18: установка детской площадки)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1 171 561,76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1 171 561,76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 Ивановская область, город Вичуга, на пересечении пер. Слепнева и улицы Низовая)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1 128 450,70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1 128 450,70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 Ивановская область, город Вичуга, на пересечении улиц Хренкова, Панфиловцев и Бакланова: установка спортивной площадки)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1 068 724,69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1 068 724,69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1 126 315,79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1 126 315,79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135 600,00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2 563 103,56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1 260 384,00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удостоенных звания "Почетный гражданин города Вичуги"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362 384,00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362 384,00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1 618 560,97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1 618 560,97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1 368 560,97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922 324,00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446 236,97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10 801 584,00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4 428 584,00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4 388 284,00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4 388 284,00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4 103 284,00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285 000,00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16 621 037,63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7 531 538,00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7 531 538,00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2 883 738,00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2 714 488,00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167 250,00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571 300,00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570 300,00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3 807 500,00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3 807 500,00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6 889 499,63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1 932 332,03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4 957 167,60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4 957 167,60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4 957 167,60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453 149 755,48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448 083 753,26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155 185 743,44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55 140 523,80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55 140 523,80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организациях, осуществляющих оздоровление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1 863 500,00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1 863 500,00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421 052,64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421 052,64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249 633 583,04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27 446 588,53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27 446 588,53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100 204 992,50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100 204 992,50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297 232,65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297 232,65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90 552 065,72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90 552 065,72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1 186 200,00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1 186 200,00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питания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511 717,50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511 717,50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16 557 543,61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16 557 543,61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19 203 199,00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9 248 624,50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9 248 624,50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404 557,95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404 557,95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6 663 809,95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6 663 809,95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1 388 431,12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1 388 431,12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73 075,32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73 075,32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143 600,00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143 600,00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5 283 123,00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4 298 811,00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4 298 811,00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18 778 104,78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16 673 533,26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14 500 518,00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2 157 815,26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образования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2 062 700,00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2 062 700,00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542 544,00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542 544,00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542 544,00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542 544,00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90 518 299,76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22 374 549,21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22 374 549,21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13 743 834,47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13 743 834,47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381 535,74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381 535,74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68 143 750,55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63 116 536,67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29 422 875,97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29 422 875,97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10 484 852,00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10 484 852,00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551 834,31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551 834,31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3 508 135,00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3 508 135,00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2 700 000,00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161 886,32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161 886,32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142 105,26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142 105,26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3 439 584,64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3 439 584,64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570 000,00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30 000,01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5 027 213,88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2 443 040,15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1 860 271,00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582 669,15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1 267 569,73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1 267 569,73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1 266 105,00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1 266 105,00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49 335 170,72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34 992 921,62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34 992 921,62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29 411 188,26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29 411 188,26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2 082 646,68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2 082 646,68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109 612,99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109 612,99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3 389 473,69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3 389 473,69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14 342 249,10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10 378 682,10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9 190 514,10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9 190 514,10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1 188 168,00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1 188 168,00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1 276 973,00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1 276 973,00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962 973,00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2 686 594,00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1 660 785,00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</w:t>
            </w: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1 324 585,00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335 700,00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1 025 809,00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1 025 809,00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2 561 204,20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2 561 204,20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2 561 204,20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868 204,00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868 204,00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1 693 000,20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1 173 480,00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519 520,20</w:t>
            </w:r>
          </w:p>
        </w:tc>
      </w:tr>
      <w:tr w:rsidR="009F62DB" w:rsidRPr="00D03CED" w:rsidTr="003A59B8">
        <w:trPr>
          <w:trHeight w:val="238"/>
        </w:trPr>
        <w:tc>
          <w:tcPr>
            <w:tcW w:w="289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2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2DB" w:rsidRPr="00D03CED" w:rsidRDefault="009F62DB" w:rsidP="003A59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03CED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793 281 862,22</w:t>
            </w:r>
          </w:p>
        </w:tc>
      </w:tr>
      <w:tr w:rsidR="008175B5" w:rsidRPr="004561C1" w:rsidTr="0040028E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1E2F0A">
        <w:trPr>
          <w:trHeight w:val="141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9F62DB" w:rsidRDefault="009F62DB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8175B5" w:rsidRPr="004561C1" w:rsidRDefault="008175B5" w:rsidP="001945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9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23 декабря 2021  № 58</w:t>
            </w:r>
          </w:p>
        </w:tc>
      </w:tr>
      <w:tr w:rsidR="008175B5" w:rsidRPr="004561C1" w:rsidTr="001E2F0A">
        <w:trPr>
          <w:trHeight w:val="8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2023 и 2024 годов</w:t>
            </w:r>
          </w:p>
        </w:tc>
      </w:tr>
      <w:tr w:rsidR="008175B5" w:rsidRPr="004561C1" w:rsidTr="001E2F0A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расходов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6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2024 год (</w:t>
            </w:r>
            <w:r w:rsidR="001E2F0A"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6 140 942,00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6 140 942,00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6 126 942,00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6 126 942,00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5 881 842,00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5 881 842,00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1 359 022,00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4 450 820,00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3 138 920,00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1 309 900,00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е-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6090020047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77 124 523,13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72 857 796,70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29 289 170,80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28 901 428,38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1 623 271,00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16 174 117,70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16 163 901,00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15 339 690,70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15 329 474,00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15 252 502,00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73 972,00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6090051200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1 420,31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11 190 200,39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10 812 836,07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7 714 605,07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7 395 991,00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3 794 778,07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3 476 164,00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0730100049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2 931 225,32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2 905 661,07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0820120033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0820190022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191 352,00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102 914,00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79 352,00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51 750,00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3 126 277,69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232 691,69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26 119 946,49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23 980 805,70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35 559,70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25 994 086,79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23 864 846,00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1110120034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4 728 520,00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4 871 270,00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1110120045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11101S8600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1120120036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10 791 896,79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8 608 016,00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МБОУ в соответствии с типовыми схемами обустройства пешеходных переходов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40 200,00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570 840,00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1130120039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104 520,00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60900S8700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0410360016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80 400,00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14 926 595,37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13 545 548,51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589 894,80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0530120028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429 094,80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0550120031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05401S6800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6090060010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14 038 314,27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12 754 653,71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10 206 604,56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9 288 214,50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10 205 604,56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9 287 214,50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1210120041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1220120042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1 413 592,80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344 031,60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120 600,00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1310160020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243 613,61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1320160022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60900S2000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106 082,40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1010190032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2 323 512,51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2 068 775,27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0710110010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819 490,16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729 645,73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1 147 156,75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1 021 388,74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0910110012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299 396,74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108 540,00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58 540,00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0930110015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632 100,00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562 800,00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0940110017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43 344,00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38 592,00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0920160017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317 740,80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1 172 898,52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1 113 878,75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947 148,52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912 878,75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1020100051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412 659,52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378 389,75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1020160018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10 956 659,80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10 921 257,40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4 583 659,80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4 548 257,40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4 261 347,00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322 312,80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286 910,40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6090090016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0610120032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6 373 000,00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6 761 608,30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6 596 248,60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4 456 507,90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4 310 948,20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4 456 507,90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4 310 948,20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3 072 034,20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3 044 076,60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2 819 027,00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251 007,20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223 049,60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81 204,00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546 128,50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520 438,00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545 128,50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519 438,00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665 229,60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665 229,60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6090020025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6090020013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160 800,00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1230120018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142F254240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2 124 500,40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309 206 805,97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308 795 852,34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306 877 505,61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306 466 551,98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136 416 458,67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135 612 903,09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0110100016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40 550 170,87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39 790 630,69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3 129 256,00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357 458,40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140 575 476,42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141 086 140,62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0120100017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17 774 556,32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17 516 523,02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корона-вирусной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01202S6900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01203L7500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Создание и обеспечение функционирования центров образования естественно-научной 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2 363 531,65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2 670 330,33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227 451,60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01Г0100029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520 256,25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526 500,00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17 219 950,50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17 703 612,67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13 171 788,32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13 263 534,69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7 635 800,50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7 586 300,50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новых мест в образовательных организациях различных типов для реализации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013E254910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204 707,55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5 442 346,72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5 389 151,84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5 442 346,72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5 389 151,84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01В0100027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83 374,80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2 266 197,80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2 230 894,40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0160100023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1 281 885,80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1 246 582,40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78 120,00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906 192,00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14 447 584,40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14 273 079,18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12 252 098,40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12 077 593,18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1 986 835,40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1 812 330,18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0170100024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2 142 270,00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44 492 224,42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44 184 978,00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0140100020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11 564 520,97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11 534 474,47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32 927 703,45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32 650 503,53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28 634 655,87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28 434 267,85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0210100032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23 075 481,71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22 927 914,29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0220100033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2 924 349,76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2 895 219,49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02201L5191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146 763,16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144 872,63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0230100034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2 488 061,24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2 466 261,44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Поэтапное доведение средней заработной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02302S1980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60900S1980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4 293 047,58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4 216 235,68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1 893 650,55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1 842 784,35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1 360 720,00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532 830,55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481 964,35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0240100035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0250100036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1 033 935,03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1 017 887,13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1 314 963,00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1320100052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40 601,20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33 033 111,08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32 687 863,08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0150100021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22 267 498,72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22 122 684,64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60900S1950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10 765 612,36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10 565 178,44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7 282 476,44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7 242 330,75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6 330 879,44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6 290 733,75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0330100040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1 026 686,29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278 000,00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839 106,62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712 686,29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0310100038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2 330 029,30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2 296 161,40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1 264 652,30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1 230 784,40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302 516,30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268 648,40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0320100039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0710100048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1 065 377,00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2 589 484,74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2 538 052,24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901 695,00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1 687 789,74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1 636 357,24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1 218 663,00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6010000015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469 126,74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417 694,24</w:t>
            </w:r>
          </w:p>
        </w:tc>
      </w:tr>
      <w:tr w:rsidR="008175B5" w:rsidRPr="004561C1" w:rsidTr="001E2F0A">
        <w:trPr>
          <w:trHeight w:val="238"/>
        </w:trPr>
        <w:tc>
          <w:tcPr>
            <w:tcW w:w="2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490 305 359,44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75B5" w:rsidRPr="004561C1" w:rsidRDefault="008175B5" w:rsidP="008175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484 722 990,36</w:t>
            </w:r>
          </w:p>
        </w:tc>
      </w:tr>
    </w:tbl>
    <w:p w:rsidR="00140632" w:rsidRPr="004561C1" w:rsidRDefault="00140632" w:rsidP="00140632">
      <w:pPr>
        <w:pStyle w:val="Standard"/>
        <w:jc w:val="both"/>
        <w:rPr>
          <w:lang w:val="ru-RU"/>
        </w:rPr>
        <w:sectPr w:rsidR="00140632" w:rsidRPr="004561C1" w:rsidSect="00622CA1">
          <w:pgSz w:w="11906" w:h="16838" w:code="9"/>
          <w:pgMar w:top="426" w:right="567" w:bottom="709" w:left="1134" w:header="227" w:footer="227" w:gutter="0"/>
          <w:cols w:space="708"/>
          <w:titlePg/>
          <w:docGrid w:linePitch="360"/>
        </w:sectPr>
      </w:pP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9F62DB">
        <w:rPr>
          <w:rFonts w:cs="Times New Roman"/>
          <w:sz w:val="20"/>
          <w:szCs w:val="20"/>
          <w:lang w:val="ru-RU"/>
        </w:rPr>
        <w:lastRenderedPageBreak/>
        <w:t>Приложение 10</w:t>
      </w: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9F62DB">
        <w:rPr>
          <w:rFonts w:cs="Times New Roman"/>
          <w:sz w:val="20"/>
          <w:szCs w:val="20"/>
          <w:lang w:val="ru-RU"/>
        </w:rPr>
        <w:t xml:space="preserve">к решению городской Думы </w:t>
      </w:r>
      <w:proofErr w:type="gramStart"/>
      <w:r w:rsidRPr="009F62DB">
        <w:rPr>
          <w:rFonts w:cs="Times New Roman"/>
          <w:sz w:val="20"/>
          <w:szCs w:val="20"/>
          <w:lang w:val="ru-RU"/>
        </w:rPr>
        <w:t>городского</w:t>
      </w:r>
      <w:proofErr w:type="gramEnd"/>
      <w:r w:rsidRPr="009F62DB">
        <w:rPr>
          <w:rFonts w:cs="Times New Roman"/>
          <w:sz w:val="20"/>
          <w:szCs w:val="20"/>
          <w:lang w:val="ru-RU"/>
        </w:rPr>
        <w:t xml:space="preserve"> </w:t>
      </w: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9F62DB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9F62DB">
        <w:rPr>
          <w:rFonts w:cs="Times New Roman"/>
          <w:sz w:val="20"/>
          <w:szCs w:val="20"/>
          <w:lang w:val="ru-RU"/>
        </w:rPr>
        <w:t xml:space="preserve"> « О бюджете городского округа Вичуга на 2022 год</w:t>
      </w: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9F62DB">
        <w:rPr>
          <w:rFonts w:cs="Times New Roman"/>
          <w:sz w:val="20"/>
          <w:szCs w:val="20"/>
          <w:lang w:val="ru-RU"/>
        </w:rPr>
        <w:t xml:space="preserve"> и на плановый период  2023 и 2024 годов»</w:t>
      </w: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9F62DB">
        <w:rPr>
          <w:rFonts w:cs="Times New Roman"/>
          <w:sz w:val="20"/>
          <w:szCs w:val="20"/>
          <w:lang w:val="ru-RU"/>
        </w:rPr>
        <w:t xml:space="preserve">от «23» декабря 2021г  № 58 </w:t>
      </w: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9F62DB" w:rsidRPr="009F62DB" w:rsidRDefault="009F62DB" w:rsidP="009F62DB">
      <w:pPr>
        <w:contextualSpacing/>
        <w:jc w:val="right"/>
        <w:rPr>
          <w:rFonts w:cs="Times New Roman"/>
          <w:sz w:val="20"/>
          <w:szCs w:val="20"/>
          <w:lang w:val="ru-RU"/>
        </w:rPr>
      </w:pPr>
    </w:p>
    <w:p w:rsidR="009F62DB" w:rsidRPr="009F62DB" w:rsidRDefault="009F62DB" w:rsidP="009F62DB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9F62DB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9F62DB" w:rsidRPr="009F62DB" w:rsidRDefault="009F62DB" w:rsidP="009F62DB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9F62DB">
        <w:rPr>
          <w:rFonts w:cs="Times New Roman"/>
          <w:b/>
          <w:sz w:val="28"/>
          <w:szCs w:val="28"/>
          <w:lang w:val="ru-RU"/>
        </w:rPr>
        <w:t xml:space="preserve">бюджета городского округа Вичуга на 2022 год и </w:t>
      </w:r>
      <w:proofErr w:type="gramStart"/>
      <w:r w:rsidRPr="009F62DB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9F62DB">
        <w:rPr>
          <w:rFonts w:cs="Times New Roman"/>
          <w:b/>
          <w:sz w:val="28"/>
          <w:szCs w:val="28"/>
          <w:lang w:val="ru-RU"/>
        </w:rPr>
        <w:t xml:space="preserve"> </w:t>
      </w:r>
    </w:p>
    <w:p w:rsidR="009F62DB" w:rsidRPr="009F62DB" w:rsidRDefault="009F62DB" w:rsidP="009F62DB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9F62DB">
        <w:rPr>
          <w:rFonts w:cs="Times New Roman"/>
          <w:b/>
          <w:sz w:val="28"/>
          <w:szCs w:val="28"/>
          <w:lang w:val="ru-RU"/>
        </w:rPr>
        <w:t>плановый период 2023 и 2024 годов</w:t>
      </w:r>
    </w:p>
    <w:p w:rsidR="009F62DB" w:rsidRPr="009F62DB" w:rsidRDefault="009F62DB" w:rsidP="009F62DB">
      <w:pPr>
        <w:contextualSpacing/>
        <w:jc w:val="right"/>
        <w:rPr>
          <w:rFonts w:cs="Times New Roman"/>
          <w:b/>
          <w:sz w:val="20"/>
          <w:szCs w:val="20"/>
          <w:lang w:val="ru-RU"/>
        </w:rPr>
      </w:pPr>
      <w:r w:rsidRPr="009F62DB">
        <w:rPr>
          <w:rFonts w:cs="Times New Roman"/>
          <w:b/>
          <w:sz w:val="20"/>
          <w:szCs w:val="20"/>
          <w:lang w:val="ru-RU"/>
        </w:rPr>
        <w:t>( руб.)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909"/>
        <w:gridCol w:w="1595"/>
        <w:gridCol w:w="1472"/>
        <w:gridCol w:w="1595"/>
      </w:tblGrid>
      <w:tr w:rsidR="009F62DB" w:rsidRPr="009F62DB" w:rsidTr="006B01F9">
        <w:trPr>
          <w:trHeight w:val="238"/>
        </w:trPr>
        <w:tc>
          <w:tcPr>
            <w:tcW w:w="2564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долгового обязательства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2022 год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2024 год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Муниципальные ценные бумаги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Привлечение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Погашение 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Кредиты кредитных организаций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1 755 360,68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1 792 260,51</w:t>
            </w:r>
          </w:p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8 217 969,96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Привлечени</w:t>
            </w:r>
            <w:proofErr w:type="gramStart"/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е(</w:t>
            </w:r>
            <w:proofErr w:type="gramEnd"/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предельные сроки погашения)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67 255 360,68    (2023 год)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69 047 621,19   (2024 год)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77 265 591,15</w:t>
            </w:r>
          </w:p>
          <w:p w:rsidR="009F62DB" w:rsidRPr="009F62DB" w:rsidRDefault="009F62DB" w:rsidP="009F62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(2025 год)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Погашение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65 500 000,00</w:t>
            </w:r>
          </w:p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67 255 360,68    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69 047 621,19   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  <w:vAlign w:val="bottom"/>
          </w:tcPr>
          <w:p w:rsidR="009F62DB" w:rsidRPr="009F62DB" w:rsidRDefault="009F62DB" w:rsidP="009F62D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</w:tcPr>
          <w:p w:rsidR="009F62DB" w:rsidRPr="009F62DB" w:rsidRDefault="009F62DB" w:rsidP="009F62D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F62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Привлечение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9F62DB" w:rsidRPr="009F62DB" w:rsidTr="006B01F9">
        <w:trPr>
          <w:trHeight w:val="238"/>
        </w:trPr>
        <w:tc>
          <w:tcPr>
            <w:tcW w:w="2564" w:type="pct"/>
          </w:tcPr>
          <w:p w:rsidR="009F62DB" w:rsidRPr="009F62DB" w:rsidRDefault="009F62DB" w:rsidP="009F62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Погашение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69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33" w:type="pct"/>
          </w:tcPr>
          <w:p w:rsidR="009F62DB" w:rsidRPr="009F62DB" w:rsidRDefault="009F62DB" w:rsidP="009F62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2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9F62DB" w:rsidRPr="009F62DB" w:rsidRDefault="009F62DB" w:rsidP="009F62DB">
      <w:pPr>
        <w:contextualSpacing/>
        <w:jc w:val="center"/>
        <w:rPr>
          <w:rFonts w:cs="Times New Roman"/>
          <w:b/>
          <w:sz w:val="20"/>
          <w:szCs w:val="20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</w:pPr>
    </w:p>
    <w:p w:rsidR="0040028E" w:rsidRDefault="0040028E">
      <w:pPr>
        <w:rPr>
          <w:rFonts w:cs="Times New Roman"/>
          <w:lang w:val="ru-RU"/>
        </w:rPr>
        <w:sectPr w:rsidR="0040028E" w:rsidSect="001E2F0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0028E" w:rsidRDefault="0040028E" w:rsidP="0040028E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val="ru-RU" w:eastAsia="hi-IN" w:bidi="hi-IN"/>
        </w:rPr>
      </w:pPr>
    </w:p>
    <w:p w:rsidR="0040028E" w:rsidRPr="000D5B00" w:rsidRDefault="0040028E" w:rsidP="0040028E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Приложение 11 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"О бюджете городского округа Вичуга на 2022 год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и на плановый период 2023 и 2024 годов"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от «__» ________  № __  </w:t>
      </w:r>
    </w:p>
    <w:p w:rsidR="0040028E" w:rsidRPr="000D5B00" w:rsidRDefault="0040028E" w:rsidP="0040028E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40028E" w:rsidRPr="000D5B00" w:rsidRDefault="0040028E" w:rsidP="0040028E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Программа</w:t>
      </w:r>
    </w:p>
    <w:p w:rsidR="0040028E" w:rsidRPr="000D5B00" w:rsidRDefault="0040028E" w:rsidP="0040028E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муниципальных гарантий городского округа Вичуга в валюте Российской Федерации</w:t>
      </w:r>
    </w:p>
    <w:p w:rsidR="0040028E" w:rsidRPr="000D5B00" w:rsidRDefault="0040028E" w:rsidP="0040028E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 2022 год и на плановый период 2023 и 2024 годов</w:t>
      </w:r>
    </w:p>
    <w:p w:rsidR="0040028E" w:rsidRPr="000D5B00" w:rsidRDefault="0040028E" w:rsidP="0040028E">
      <w:pPr>
        <w:autoSpaceDE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40028E" w:rsidRPr="000D5B00" w:rsidRDefault="0040028E" w:rsidP="0040028E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        1.1. Перечень подлежащих предоставлению муниципальных гарантий городского округа Вичуга в 2022 – 2024 годах</w:t>
      </w:r>
    </w:p>
    <w:p w:rsidR="0040028E" w:rsidRPr="000D5B00" w:rsidRDefault="0040028E" w:rsidP="0040028E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40028E" w:rsidRPr="000D5B00" w:rsidTr="0040028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40028E" w:rsidRPr="000D5B00" w:rsidTr="0040028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0028E" w:rsidRPr="000D5B00" w:rsidTr="0040028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40028E" w:rsidRPr="000D5B00" w:rsidTr="0040028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8E" w:rsidRPr="000D5B00" w:rsidRDefault="0040028E" w:rsidP="0040028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0028E" w:rsidRPr="000D5B00" w:rsidRDefault="0040028E" w:rsidP="0040028E">
      <w:pPr>
        <w:pStyle w:val="Standard"/>
        <w:jc w:val="both"/>
        <w:rPr>
          <w:rFonts w:cs="Times New Roman"/>
          <w:sz w:val="20"/>
          <w:szCs w:val="20"/>
        </w:rPr>
        <w:sectPr w:rsidR="0040028E" w:rsidRPr="000D5B00" w:rsidSect="0040028E">
          <w:pgSz w:w="16838" w:h="11906" w:orient="landscape" w:code="9"/>
          <w:pgMar w:top="1134" w:right="567" w:bottom="567" w:left="709" w:header="227" w:footer="227" w:gutter="0"/>
          <w:cols w:space="708"/>
          <w:titlePg/>
          <w:docGrid w:linePitch="360"/>
        </w:sectPr>
      </w:pPr>
    </w:p>
    <w:p w:rsidR="0040028E" w:rsidRPr="004561C1" w:rsidRDefault="0040028E">
      <w:pPr>
        <w:rPr>
          <w:rFonts w:cs="Times New Roman"/>
          <w:lang w:val="ru-RU"/>
        </w:rPr>
      </w:pPr>
    </w:p>
    <w:sectPr w:rsidR="0040028E" w:rsidRPr="004561C1" w:rsidSect="0040028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5D" w:rsidRDefault="00B4795D">
      <w:r>
        <w:separator/>
      </w:r>
    </w:p>
  </w:endnote>
  <w:endnote w:type="continuationSeparator" w:id="0">
    <w:p w:rsidR="00B4795D" w:rsidRDefault="00B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EndPr/>
    <w:sdtContent>
      <w:p w:rsidR="006A7FBD" w:rsidRDefault="006A7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47" w:rsidRPr="00815847">
          <w:rPr>
            <w:noProof/>
            <w:lang w:val="ru-RU"/>
          </w:rPr>
          <w:t>90</w:t>
        </w:r>
        <w:r>
          <w:fldChar w:fldCharType="end"/>
        </w:r>
      </w:p>
    </w:sdtContent>
  </w:sdt>
  <w:p w:rsidR="006A7FBD" w:rsidRDefault="006A7FB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5D" w:rsidRDefault="00B4795D">
      <w:r>
        <w:separator/>
      </w:r>
    </w:p>
  </w:footnote>
  <w:footnote w:type="continuationSeparator" w:id="0">
    <w:p w:rsidR="00B4795D" w:rsidRDefault="00B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83"/>
    <w:multiLevelType w:val="hybridMultilevel"/>
    <w:tmpl w:val="DD0C99F8"/>
    <w:lvl w:ilvl="0" w:tplc="D44627E4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14D6207"/>
    <w:multiLevelType w:val="hybridMultilevel"/>
    <w:tmpl w:val="495C9FD0"/>
    <w:lvl w:ilvl="0" w:tplc="C3680BA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086818"/>
    <w:multiLevelType w:val="hybridMultilevel"/>
    <w:tmpl w:val="F8F09B92"/>
    <w:lvl w:ilvl="0" w:tplc="54EC6B1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2"/>
    <w:rsid w:val="000067CB"/>
    <w:rsid w:val="00016AA7"/>
    <w:rsid w:val="000810C4"/>
    <w:rsid w:val="0008315A"/>
    <w:rsid w:val="00094D6F"/>
    <w:rsid w:val="000C2778"/>
    <w:rsid w:val="000D650B"/>
    <w:rsid w:val="00140632"/>
    <w:rsid w:val="0014202B"/>
    <w:rsid w:val="001654DB"/>
    <w:rsid w:val="001945DB"/>
    <w:rsid w:val="001A3927"/>
    <w:rsid w:val="001B7014"/>
    <w:rsid w:val="001E2F0A"/>
    <w:rsid w:val="001E3021"/>
    <w:rsid w:val="00217DB7"/>
    <w:rsid w:val="00236B31"/>
    <w:rsid w:val="00270DBC"/>
    <w:rsid w:val="002B12C8"/>
    <w:rsid w:val="002B4162"/>
    <w:rsid w:val="002C6C23"/>
    <w:rsid w:val="003171DE"/>
    <w:rsid w:val="00321A34"/>
    <w:rsid w:val="0039151B"/>
    <w:rsid w:val="003B1F37"/>
    <w:rsid w:val="003C21BF"/>
    <w:rsid w:val="0040028E"/>
    <w:rsid w:val="0044486F"/>
    <w:rsid w:val="004561C1"/>
    <w:rsid w:val="0046717E"/>
    <w:rsid w:val="004F2392"/>
    <w:rsid w:val="005374E9"/>
    <w:rsid w:val="00552492"/>
    <w:rsid w:val="005E4AC7"/>
    <w:rsid w:val="005F1400"/>
    <w:rsid w:val="00622CA1"/>
    <w:rsid w:val="006321DA"/>
    <w:rsid w:val="00652B5A"/>
    <w:rsid w:val="006A7FBD"/>
    <w:rsid w:val="006B01F9"/>
    <w:rsid w:val="00704C5A"/>
    <w:rsid w:val="00740BA0"/>
    <w:rsid w:val="007527A5"/>
    <w:rsid w:val="007C260F"/>
    <w:rsid w:val="007D4BB7"/>
    <w:rsid w:val="007E2215"/>
    <w:rsid w:val="00803417"/>
    <w:rsid w:val="00815847"/>
    <w:rsid w:val="008162F6"/>
    <w:rsid w:val="008175B5"/>
    <w:rsid w:val="008518F9"/>
    <w:rsid w:val="00861393"/>
    <w:rsid w:val="008770EB"/>
    <w:rsid w:val="008866F2"/>
    <w:rsid w:val="008918C5"/>
    <w:rsid w:val="008B5A5E"/>
    <w:rsid w:val="008C6D11"/>
    <w:rsid w:val="008D6262"/>
    <w:rsid w:val="009471A6"/>
    <w:rsid w:val="00955EA6"/>
    <w:rsid w:val="00960D8B"/>
    <w:rsid w:val="009E1C33"/>
    <w:rsid w:val="009E3FA2"/>
    <w:rsid w:val="009F11F0"/>
    <w:rsid w:val="009F2FF6"/>
    <w:rsid w:val="009F62DB"/>
    <w:rsid w:val="00A71E11"/>
    <w:rsid w:val="00AB2D74"/>
    <w:rsid w:val="00B342B0"/>
    <w:rsid w:val="00B4795D"/>
    <w:rsid w:val="00C42D4E"/>
    <w:rsid w:val="00C44EFE"/>
    <w:rsid w:val="00C710DB"/>
    <w:rsid w:val="00CD004C"/>
    <w:rsid w:val="00CD337F"/>
    <w:rsid w:val="00D047BF"/>
    <w:rsid w:val="00D27824"/>
    <w:rsid w:val="00D46ED4"/>
    <w:rsid w:val="00D5432B"/>
    <w:rsid w:val="00D6408B"/>
    <w:rsid w:val="00D91880"/>
    <w:rsid w:val="00F03500"/>
    <w:rsid w:val="00F13F46"/>
    <w:rsid w:val="00F219DD"/>
    <w:rsid w:val="00F27D72"/>
    <w:rsid w:val="00F31DFC"/>
    <w:rsid w:val="00F73190"/>
    <w:rsid w:val="00F9400A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70DBC"/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CA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1E2F0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E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C260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rsid w:val="007C260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7C260F"/>
    <w:rPr>
      <w:rFonts w:ascii="Times New Roman" w:hAnsi="Times New Roman" w:cs="Times New Roman" w:hint="default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8E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55EA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E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6A7FBD"/>
  </w:style>
  <w:style w:type="paragraph" w:customStyle="1" w:styleId="xl65">
    <w:name w:val="xl65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6A7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6A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6A7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0">
    <w:name w:val="xl9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2">
    <w:name w:val="xl9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4">
    <w:name w:val="xl94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5">
    <w:name w:val="xl95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8">
    <w:name w:val="xl98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9">
    <w:name w:val="xl99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00">
    <w:name w:val="xl10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06">
    <w:name w:val="xl10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07">
    <w:name w:val="xl107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8">
    <w:name w:val="xl108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9">
    <w:name w:val="xl10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112">
    <w:name w:val="xl11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3">
    <w:name w:val="xl11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4">
    <w:name w:val="xl114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16">
    <w:name w:val="xl11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9">
    <w:name w:val="xl11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3">
    <w:name w:val="xl12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125">
    <w:name w:val="xl12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6A7FBD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6A7FBD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6A7FBD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table" w:customStyle="1" w:styleId="110">
    <w:name w:val="Сетка таблицы11"/>
    <w:basedOn w:val="a1"/>
    <w:next w:val="a6"/>
    <w:uiPriority w:val="59"/>
    <w:rsid w:val="006A7F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A7F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9F62DB"/>
  </w:style>
  <w:style w:type="table" w:customStyle="1" w:styleId="12">
    <w:name w:val="Сетка таблицы12"/>
    <w:basedOn w:val="a1"/>
    <w:next w:val="a6"/>
    <w:uiPriority w:val="59"/>
    <w:rsid w:val="009F62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62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9F62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6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40632"/>
    <w:pPr>
      <w:spacing w:after="120"/>
    </w:pPr>
  </w:style>
  <w:style w:type="paragraph" w:styleId="a3">
    <w:name w:val="footer"/>
    <w:basedOn w:val="a"/>
    <w:link w:val="a4"/>
    <w:uiPriority w:val="99"/>
    <w:unhideWhenUsed/>
    <w:rsid w:val="00140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632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270DBC"/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CA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1E2F0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E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C260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rsid w:val="007C260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9">
    <w:name w:val="Font Style29"/>
    <w:rsid w:val="007C260F"/>
    <w:rPr>
      <w:rFonts w:ascii="Times New Roman" w:hAnsi="Times New Roman" w:cs="Times New Roman" w:hint="default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2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28E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955EA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E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6A7FBD"/>
  </w:style>
  <w:style w:type="paragraph" w:customStyle="1" w:styleId="xl65">
    <w:name w:val="xl65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1">
    <w:name w:val="xl7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4">
    <w:name w:val="xl74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6A7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6A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8">
    <w:name w:val="xl88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6A7F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0">
    <w:name w:val="xl9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2">
    <w:name w:val="xl9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4">
    <w:name w:val="xl94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5">
    <w:name w:val="xl95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val="ru-RU" w:eastAsia="ru-RU" w:bidi="ar-SA"/>
    </w:rPr>
  </w:style>
  <w:style w:type="paragraph" w:customStyle="1" w:styleId="xl96">
    <w:name w:val="xl9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8">
    <w:name w:val="xl98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99">
    <w:name w:val="xl99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00">
    <w:name w:val="xl10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06">
    <w:name w:val="xl10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07">
    <w:name w:val="xl107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8">
    <w:name w:val="xl108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09">
    <w:name w:val="xl10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112">
    <w:name w:val="xl11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3">
    <w:name w:val="xl11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4">
    <w:name w:val="xl114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val="ru-RU" w:eastAsia="ru-RU" w:bidi="ar-SA"/>
    </w:rPr>
  </w:style>
  <w:style w:type="paragraph" w:customStyle="1" w:styleId="xl116">
    <w:name w:val="xl11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9">
    <w:name w:val="xl119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6A7F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3">
    <w:name w:val="xl123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6A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125">
    <w:name w:val="xl125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26">
    <w:name w:val="xl126"/>
    <w:basedOn w:val="a"/>
    <w:rsid w:val="006A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6A7FBD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6A7FBD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6A7FBD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6A7FBD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table" w:customStyle="1" w:styleId="110">
    <w:name w:val="Сетка таблицы11"/>
    <w:basedOn w:val="a1"/>
    <w:next w:val="a6"/>
    <w:uiPriority w:val="59"/>
    <w:rsid w:val="006A7F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6A7F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9F62DB"/>
  </w:style>
  <w:style w:type="table" w:customStyle="1" w:styleId="12">
    <w:name w:val="Сетка таблицы12"/>
    <w:basedOn w:val="a1"/>
    <w:next w:val="a6"/>
    <w:uiPriority w:val="59"/>
    <w:rsid w:val="009F62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F62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9F62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31612192ab7dc78ea9aa79161e68a96bd039351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a964ea800eaa74c96cf8a9c7731a071da06f4a8a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52036e1ad52676ae67c9216d517b314873694400/" TargetMode="External"/><Relationship Id="rId30" Type="http://schemas.openxmlformats.org/officeDocument/2006/relationships/hyperlink" Target="http://www.consultant.ru/document/cons_doc_LAW_349275/52036e1ad52676ae67c9216d517b314873694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4895-6884-4102-AD3C-EF798CDB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90</Pages>
  <Words>48968</Words>
  <Characters>279118</Characters>
  <Application>Microsoft Office Word</Application>
  <DocSecurity>0</DocSecurity>
  <Lines>2325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Плахова</cp:lastModifiedBy>
  <cp:revision>59</cp:revision>
  <cp:lastPrinted>2022-04-28T05:29:00Z</cp:lastPrinted>
  <dcterms:created xsi:type="dcterms:W3CDTF">2021-09-14T11:19:00Z</dcterms:created>
  <dcterms:modified xsi:type="dcterms:W3CDTF">2022-06-28T08:04:00Z</dcterms:modified>
</cp:coreProperties>
</file>