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20" w:rsidRDefault="00BD7A20" w:rsidP="00BD7A20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BD7A20" w:rsidRDefault="00BD7A20" w:rsidP="00BD7A20">
      <w:pPr>
        <w:jc w:val="right"/>
      </w:pPr>
      <w:r>
        <w:t xml:space="preserve">к постановлению администрации                          </w:t>
      </w:r>
    </w:p>
    <w:p w:rsidR="00BD7A20" w:rsidRDefault="00BD7A20" w:rsidP="00BD7A20">
      <w:pPr>
        <w:jc w:val="right"/>
      </w:pPr>
      <w:r>
        <w:t xml:space="preserve">                                                                                                                                                      городского округа Вичуга от  30.01.2024 г. №48</w:t>
      </w:r>
    </w:p>
    <w:p w:rsidR="00BD7A20" w:rsidRDefault="00BD7A20" w:rsidP="00BD7A20">
      <w:pPr>
        <w:jc w:val="right"/>
      </w:pPr>
    </w:p>
    <w:p w:rsidR="00BD7A20" w:rsidRDefault="00BD7A20" w:rsidP="00BD7A20">
      <w:pPr>
        <w:jc w:val="center"/>
        <w:rPr>
          <w:b/>
        </w:rPr>
      </w:pPr>
      <w:r>
        <w:rPr>
          <w:b/>
        </w:rPr>
        <w:t xml:space="preserve">ОТЧЕТ </w:t>
      </w:r>
    </w:p>
    <w:p w:rsidR="00BD7A20" w:rsidRDefault="00BD7A20" w:rsidP="00BD7A20">
      <w:pPr>
        <w:jc w:val="center"/>
        <w:rPr>
          <w:b/>
        </w:rPr>
      </w:pPr>
      <w:r>
        <w:rPr>
          <w:b/>
        </w:rPr>
        <w:t>о результатах  приватизации муниципального имущества городского округа Вичуга за 2023 год</w:t>
      </w:r>
    </w:p>
    <w:p w:rsidR="00BD7A20" w:rsidRDefault="00BD7A20" w:rsidP="00BD7A20">
      <w:pPr>
        <w:jc w:val="center"/>
        <w:rPr>
          <w:b/>
        </w:rPr>
      </w:pPr>
    </w:p>
    <w:tbl>
      <w:tblPr>
        <w:tblW w:w="1513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39"/>
        <w:gridCol w:w="1317"/>
        <w:gridCol w:w="3519"/>
        <w:gridCol w:w="2464"/>
        <w:gridCol w:w="1544"/>
        <w:gridCol w:w="1447"/>
      </w:tblGrid>
      <w:tr w:rsidR="00BD7A20" w:rsidTr="00BD7A20">
        <w:trPr>
          <w:trHeight w:val="14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Наименование имущества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Адрес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Способ продажи имущества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  проведения торгов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Цена сделки </w:t>
            </w:r>
            <w:proofErr w:type="spellStart"/>
            <w:r>
              <w:t>привати</w:t>
            </w:r>
            <w:proofErr w:type="spellEnd"/>
            <w:r>
              <w:t>-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зации</w:t>
            </w:r>
            <w:proofErr w:type="spellEnd"/>
            <w:r>
              <w:t xml:space="preserve"> 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BD7A20" w:rsidTr="00BD7A20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 здание школы №8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37:23:010119:71 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земельным 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участком 37:23:010119:39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1367,1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5307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spacing w:line="276" w:lineRule="auto"/>
              <w:jc w:val="center"/>
            </w:pPr>
            <w:r>
              <w:t>Ивановская область, г. Вичуга ул. Богдана Хмельницкого,</w:t>
            </w:r>
          </w:p>
          <w:p w:rsidR="00BD7A20" w:rsidRDefault="00BD7A20">
            <w:pPr>
              <w:spacing w:line="276" w:lineRule="auto"/>
              <w:jc w:val="center"/>
            </w:pPr>
            <w:r>
              <w:t xml:space="preserve"> д. 52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14.01.2023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4000000,00</w:t>
            </w:r>
          </w:p>
        </w:tc>
      </w:tr>
      <w:tr w:rsidR="00BD7A20" w:rsidTr="00BD7A20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 здание 37:23:010119672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земельным 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участком 37:23:010119:940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56,6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1323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spacing w:line="276" w:lineRule="auto"/>
              <w:jc w:val="center"/>
            </w:pPr>
            <w:r>
              <w:t>Ивановская область, г. Вичуга ул. Богдана Хмельницкого,</w:t>
            </w:r>
          </w:p>
          <w:p w:rsidR="00BD7A20" w:rsidRDefault="00BD7A20">
            <w:pPr>
              <w:spacing w:line="276" w:lineRule="auto"/>
              <w:jc w:val="center"/>
            </w:pPr>
            <w:r>
              <w:t xml:space="preserve"> д. 52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25.12.2023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270000,00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D7A20" w:rsidTr="00BD7A20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Помещение с кадастровым номером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37:23:010120:831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Помещение (гараж)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37:23:010120:371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  <w:p w:rsidR="00BD7A20" w:rsidRDefault="00BD7A20"/>
          <w:p w:rsidR="00BD7A20" w:rsidRDefault="00BD7A20"/>
          <w:p w:rsidR="00BD7A20" w:rsidRDefault="00BD7A20"/>
          <w:p w:rsidR="00BD7A20" w:rsidRDefault="00BD7A20"/>
          <w:p w:rsidR="00BD7A20" w:rsidRDefault="00BD7A20"/>
          <w:p w:rsidR="00BD7A20" w:rsidRDefault="00BD7A20">
            <w:pPr>
              <w:jc w:val="center"/>
            </w:pPr>
            <w:r>
              <w:t>27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spacing w:line="276" w:lineRule="auto"/>
              <w:jc w:val="center"/>
            </w:pPr>
            <w:r>
              <w:t xml:space="preserve">Ивановская область, г. Вичуга ул. Покровского </w:t>
            </w:r>
          </w:p>
          <w:p w:rsidR="00BD7A20" w:rsidRDefault="00BD7A20">
            <w:pPr>
              <w:spacing w:line="276" w:lineRule="auto"/>
              <w:jc w:val="center"/>
            </w:pPr>
            <w:r>
              <w:t>д. 17 пом.1004, пом.№3,4,5,6,7,8,9,19,21,22,23,25,26,28.,</w:t>
            </w:r>
          </w:p>
          <w:p w:rsidR="00BD7A20" w:rsidRDefault="00BD7A20">
            <w:pPr>
              <w:spacing w:line="276" w:lineRule="auto"/>
              <w:jc w:val="center"/>
            </w:pPr>
            <w:r>
              <w:t>Пом.1006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25.12.2023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5543034,00</w:t>
            </w:r>
          </w:p>
        </w:tc>
      </w:tr>
      <w:tr w:rsidR="00BD7A20" w:rsidTr="00BD7A20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Помещение с кадастровым номером 37:23:010120:830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58/100 доля </w:t>
            </w:r>
            <w:proofErr w:type="gramStart"/>
            <w:r>
              <w:t>от</w:t>
            </w:r>
            <w:proofErr w:type="gramEnd"/>
            <w:r>
              <w:t xml:space="preserve"> общей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0" w:rsidRDefault="00BD7A20">
            <w:pPr>
              <w:spacing w:line="276" w:lineRule="auto"/>
              <w:jc w:val="center"/>
            </w:pPr>
            <w:r>
              <w:t xml:space="preserve">Ивановская область, г. Вичуга ул. Покровского </w:t>
            </w:r>
          </w:p>
          <w:p w:rsidR="00BD7A20" w:rsidRDefault="00BD7A20">
            <w:pPr>
              <w:spacing w:line="276" w:lineRule="auto"/>
              <w:jc w:val="center"/>
            </w:pPr>
            <w:r>
              <w:t>д. 17 пом.1004,пом. №1,2,16,17,18,24,29,30,31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25.12.2023</w:t>
            </w:r>
          </w:p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0" w:rsidRDefault="00BD7A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1656966,00.</w:t>
            </w:r>
          </w:p>
        </w:tc>
      </w:tr>
    </w:tbl>
    <w:p w:rsidR="000F635E" w:rsidRPr="00BD7A20" w:rsidRDefault="000F635E" w:rsidP="00BD7A20">
      <w:bookmarkStart w:id="0" w:name="_GoBack"/>
      <w:bookmarkEnd w:id="0"/>
    </w:p>
    <w:sectPr w:rsidR="000F635E" w:rsidRPr="00BD7A20" w:rsidSect="00BD7A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7"/>
    <w:rsid w:val="000F635E"/>
    <w:rsid w:val="00332167"/>
    <w:rsid w:val="00371D6C"/>
    <w:rsid w:val="0041057B"/>
    <w:rsid w:val="008D6AAB"/>
    <w:rsid w:val="00937C95"/>
    <w:rsid w:val="00BD7A20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21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21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Пользователь Windows</cp:lastModifiedBy>
  <cp:revision>2</cp:revision>
  <cp:lastPrinted>2024-01-31T08:51:00Z</cp:lastPrinted>
  <dcterms:created xsi:type="dcterms:W3CDTF">2024-02-01T13:23:00Z</dcterms:created>
  <dcterms:modified xsi:type="dcterms:W3CDTF">2024-02-01T13:23:00Z</dcterms:modified>
</cp:coreProperties>
</file>