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6" w:rsidRPr="000E5B36" w:rsidRDefault="00C27C76" w:rsidP="00C27C7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1EB8A41" wp14:editId="44239AA8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7C76" w:rsidRPr="000E5B36" w:rsidRDefault="00C27C76" w:rsidP="00C27C7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C27C76" w:rsidRPr="000E5B36" w:rsidRDefault="00C27C76" w:rsidP="00C27C7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C27C76" w:rsidRPr="000E5B36" w:rsidRDefault="00C27C76" w:rsidP="00C27C7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C27C76" w:rsidRPr="000E5B36" w:rsidRDefault="00C27C76" w:rsidP="00C27C7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C27C76" w:rsidRPr="000E5B36" w:rsidRDefault="00C27C76" w:rsidP="00C27C7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C27C76" w:rsidRPr="000E5B36" w:rsidRDefault="00C27C76" w:rsidP="00C27C76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C27C76" w:rsidRPr="000E5B36" w:rsidRDefault="00C27C76" w:rsidP="00C27C7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C27C76" w:rsidRPr="000E5B36" w:rsidRDefault="00C27C76" w:rsidP="00C27C76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C27C76" w:rsidRPr="000E5B36" w:rsidRDefault="00C27C76" w:rsidP="00C27C7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C27C76" w:rsidRPr="000E5B36" w:rsidRDefault="00C27C76" w:rsidP="00C27C7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>
        <w:rPr>
          <w:rFonts w:cs="Times New Roman"/>
          <w:b/>
          <w:bCs/>
          <w:lang w:val="ru-RU"/>
        </w:rPr>
        <w:t xml:space="preserve"> </w:t>
      </w:r>
    </w:p>
    <w:p w:rsidR="00C27C76" w:rsidRPr="000E5B36" w:rsidRDefault="00C27C76" w:rsidP="00C27C7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C27C76" w:rsidRPr="00B47A61" w:rsidRDefault="00C27C76" w:rsidP="00C27C76">
      <w:pPr>
        <w:rPr>
          <w:rFonts w:cs="Times New Roman"/>
          <w:b/>
        </w:rPr>
      </w:pPr>
    </w:p>
    <w:p w:rsidR="00C27C76" w:rsidRPr="00B47A61" w:rsidRDefault="00C27C76" w:rsidP="00C27C76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</w:t>
      </w:r>
      <w:r w:rsidRPr="00B47A61">
        <w:t>а</w:t>
      </w:r>
      <w:r w:rsidRPr="00B47A61">
        <w:t xml:space="preserve">ния бюджетных правоотношений, городская Дума городского округа Вичуга </w:t>
      </w:r>
    </w:p>
    <w:p w:rsidR="00C27C76" w:rsidRPr="0060494C" w:rsidRDefault="00C27C76" w:rsidP="00C27C76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20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27C76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C27C76" w:rsidRPr="00B47A61" w:rsidRDefault="00C27C76" w:rsidP="00C27C7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766 467 432,35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</w:t>
      </w:r>
      <w:r w:rsidR="002D3D03"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 xml:space="preserve">                778 438 252,39 руб.;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11 970 820,04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475 476 956,17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488 343 462,29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12 866 506,12</w:t>
      </w:r>
      <w:r w:rsidRPr="00B47A61">
        <w:rPr>
          <w:rFonts w:cs="Times New Roman"/>
        </w:rPr>
        <w:t>руб.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27C76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</w:p>
    <w:p w:rsidR="00C27C76" w:rsidRPr="00B47A61" w:rsidRDefault="00C27C76" w:rsidP="00C27C7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470 475 542,61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</w:p>
    <w:p w:rsidR="00C27C76" w:rsidRPr="00B47A61" w:rsidRDefault="00C27C76" w:rsidP="00C27C7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483 418 924,29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1</w:t>
      </w:r>
      <w:r>
        <w:rPr>
          <w:rFonts w:cs="Times New Roman"/>
        </w:rPr>
        <w:t xml:space="preserve">2 943 381,68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27C76" w:rsidRPr="00B47A61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C76" w:rsidRPr="00B47A61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</w:t>
      </w:r>
      <w:r w:rsidRPr="00B47A61">
        <w:rPr>
          <w:rFonts w:ascii="Times New Roman" w:hAnsi="Times New Roman" w:cs="Times New Roman"/>
          <w:sz w:val="24"/>
          <w:szCs w:val="24"/>
        </w:rPr>
        <w:t>а</w:t>
      </w:r>
      <w:r w:rsidRPr="00B47A61">
        <w:rPr>
          <w:rFonts w:ascii="Times New Roman" w:hAnsi="Times New Roman" w:cs="Times New Roman"/>
          <w:sz w:val="24"/>
          <w:szCs w:val="24"/>
        </w:rPr>
        <w:t>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>, согласно Прилож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27C76" w:rsidRPr="00B47A61" w:rsidRDefault="00C27C76" w:rsidP="00C27C7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родской Думы городского округа Вичуга.</w:t>
      </w:r>
    </w:p>
    <w:p w:rsidR="00C27C76" w:rsidRPr="00DA642C" w:rsidRDefault="00C27C76" w:rsidP="00C27C7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C27C76" w:rsidRPr="00DA642C" w:rsidRDefault="00C27C76" w:rsidP="00C27C76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>
        <w:rPr>
          <w:rFonts w:cs="Times New Roman"/>
          <w:lang w:val="ru-RU"/>
        </w:rPr>
        <w:t xml:space="preserve">620 630 744,39 </w:t>
      </w:r>
      <w:r w:rsidRPr="00DA642C">
        <w:rPr>
          <w:rFonts w:cs="Times New Roman"/>
          <w:lang w:val="ru-RU"/>
        </w:rPr>
        <w:t xml:space="preserve">руб. </w:t>
      </w:r>
    </w:p>
    <w:p w:rsidR="00C27C76" w:rsidRPr="00DA642C" w:rsidRDefault="00C27C76" w:rsidP="00C27C7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>
        <w:rPr>
          <w:rFonts w:ascii="Times New Roman" w:hAnsi="Times New Roman" w:cs="Times New Roman"/>
          <w:sz w:val="24"/>
          <w:szCs w:val="24"/>
        </w:rPr>
        <w:t>328 938 705,26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7C76" w:rsidRPr="00DA642C" w:rsidRDefault="00C27C76" w:rsidP="00C27C7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>
        <w:rPr>
          <w:rFonts w:ascii="Times New Roman" w:hAnsi="Times New Roman" w:cs="Times New Roman"/>
          <w:sz w:val="24"/>
          <w:szCs w:val="24"/>
        </w:rPr>
        <w:t>326 811 187,51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7C76" w:rsidRPr="00DA642C" w:rsidRDefault="00C27C76" w:rsidP="00C27C7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нию.</w:t>
      </w:r>
    </w:p>
    <w:p w:rsidR="00C27C76" w:rsidRPr="00B47A61" w:rsidRDefault="00C27C76" w:rsidP="00C27C76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1.Установить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Установить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27C76" w:rsidRPr="00DA642C" w:rsidRDefault="00C27C76" w:rsidP="00C27C76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20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C27C76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6 417 607,38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</w:rPr>
        <w:t>12 570 545,45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275 7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257</w:t>
      </w:r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55 926 209,28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15 724 138,30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  <w:lang w:val="ru-RU"/>
        </w:rPr>
        <w:t>15 806 689,89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27C76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мы городского округа Вичуга.</w:t>
      </w:r>
    </w:p>
    <w:p w:rsidR="00C27C76" w:rsidRPr="0045451A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чия на постоянной основе, должностных окладов и ежемесячной выплаты за присвоенный клас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27C76" w:rsidRPr="001D0DD2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C76" w:rsidRPr="00DA642C" w:rsidRDefault="00C27C76" w:rsidP="00C27C76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го округа Вичуга и расходы на его обслуживание, предоставление муниципальных гарантий.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rPr>
          <w:rFonts w:cs="Times New Roman"/>
        </w:rPr>
      </w:pP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53 590 233,09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66 456 739,21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79 400 120,89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27C76" w:rsidRPr="007B4D01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C27C76" w:rsidRPr="007B4D01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1)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32 913 073,70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C27C76" w:rsidRPr="007B4D01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2)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25 107 328,58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.;</w:t>
      </w:r>
    </w:p>
    <w:p w:rsidR="00C27C76" w:rsidRPr="007B4D01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 xml:space="preserve">3)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год</w:t>
      </w:r>
      <w:proofErr w:type="spellEnd"/>
      <w:r w:rsidRPr="007B4D01">
        <w:rPr>
          <w:rFonts w:cs="Times New Roman"/>
          <w:color w:val="000000" w:themeColor="text1"/>
        </w:rPr>
        <w:t xml:space="preserve"> в </w:t>
      </w:r>
      <w:proofErr w:type="spellStart"/>
      <w:r w:rsidRPr="007B4D01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25 185 558,58</w:t>
      </w:r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руб</w:t>
      </w:r>
      <w:proofErr w:type="spellEnd"/>
      <w:r w:rsidRPr="007B4D01">
        <w:rPr>
          <w:rFonts w:cs="Times New Roman"/>
          <w:color w:val="000000" w:themeColor="text1"/>
        </w:rPr>
        <w:t>.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21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27C76" w:rsidRPr="00E4048A" w:rsidRDefault="00C27C76" w:rsidP="00C27C7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20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годы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27C76" w:rsidRPr="00B47A61" w:rsidRDefault="00C27C76" w:rsidP="00C27C76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C27C76" w:rsidRPr="00B47A61" w:rsidRDefault="00C27C76" w:rsidP="00C27C76">
      <w:pPr>
        <w:pStyle w:val="af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C27C76" w:rsidRPr="00B47A61" w:rsidRDefault="00C27C76" w:rsidP="00C27C76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C27C76" w:rsidRPr="00B47A61" w:rsidRDefault="00C27C76" w:rsidP="00C27C76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27C76" w:rsidRPr="00B47A61" w:rsidRDefault="00C27C76" w:rsidP="00C27C7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>ние бюджетных инвестиций юридическим лицам, не являющимся муниципальными учреждени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ми или муниципальными унитарными предприятиями.</w:t>
      </w:r>
    </w:p>
    <w:p w:rsidR="00C27C76" w:rsidRPr="00B47A61" w:rsidRDefault="00C27C76" w:rsidP="00C27C7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ние финансового года.</w:t>
      </w:r>
    </w:p>
    <w:p w:rsidR="00C27C76" w:rsidRPr="00B47A61" w:rsidRDefault="00C27C76" w:rsidP="00C27C7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C27C76" w:rsidRPr="00B47A61" w:rsidRDefault="00C27C76" w:rsidP="00C27C76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C27C76" w:rsidRPr="00B47A61" w:rsidRDefault="00C27C76" w:rsidP="00C27C7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27C76" w:rsidRPr="00DA642C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C27C76" w:rsidRDefault="00C27C76" w:rsidP="00C27C7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</w:t>
      </w:r>
      <w:r w:rsidRPr="00DA642C">
        <w:rPr>
          <w:rFonts w:ascii="Times New Roman" w:hAnsi="Times New Roman" w:cs="Times New Roman"/>
          <w:sz w:val="24"/>
          <w:szCs w:val="24"/>
        </w:rPr>
        <w:t>и</w:t>
      </w:r>
      <w:r w:rsidRPr="00DA642C">
        <w:rPr>
          <w:rFonts w:ascii="Times New Roman" w:hAnsi="Times New Roman" w:cs="Times New Roman"/>
          <w:sz w:val="24"/>
          <w:szCs w:val="24"/>
        </w:rPr>
        <w:t>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B47A61">
        <w:rPr>
          <w:rFonts w:ascii="Times New Roman" w:hAnsi="Times New Roman" w:cs="Times New Roman"/>
          <w:sz w:val="24"/>
          <w:szCs w:val="24"/>
        </w:rPr>
        <w:t>н</w:t>
      </w:r>
      <w:r w:rsidRPr="00B47A61">
        <w:rPr>
          <w:rFonts w:ascii="Times New Roman" w:hAnsi="Times New Roman" w:cs="Times New Roman"/>
          <w:sz w:val="24"/>
          <w:szCs w:val="24"/>
        </w:rPr>
        <w:t xml:space="preserve">тернет. </w:t>
      </w:r>
    </w:p>
    <w:p w:rsidR="00C27C76" w:rsidRDefault="00C27C76" w:rsidP="00C27C7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C27C76" w:rsidRPr="00B47A61" w:rsidRDefault="00C27C76" w:rsidP="00C27C7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C27C76" w:rsidRPr="00B47A61" w:rsidTr="00C27C76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76" w:rsidRPr="00B47A61" w:rsidRDefault="00C27C76" w:rsidP="00C27C76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76" w:rsidRPr="00B47A61" w:rsidRDefault="00C27C76" w:rsidP="00C27C76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C27C76" w:rsidRPr="00B47A61" w:rsidRDefault="00C27C76" w:rsidP="00C27C76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C27C76" w:rsidRPr="00B47A61" w:rsidTr="00C27C76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76" w:rsidRPr="00B47A61" w:rsidRDefault="00C27C76" w:rsidP="00C27C7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27C76" w:rsidRPr="00B47A61" w:rsidRDefault="00C27C76" w:rsidP="00C27C7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76" w:rsidRPr="00B47A61" w:rsidRDefault="00C27C76" w:rsidP="00C27C7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27C76" w:rsidRPr="00B47A61" w:rsidRDefault="00C27C76" w:rsidP="00C27C7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</w:tbl>
    <w:p w:rsidR="00C27C76" w:rsidRPr="009E267C" w:rsidRDefault="00C27C76" w:rsidP="00C27C76">
      <w:pPr>
        <w:suppressAutoHyphens w:val="0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CF0012" w:rsidRDefault="00CF001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1B5145" w:rsidRDefault="001B5145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1B5145" w:rsidSect="00391469">
          <w:footerReference w:type="default" r:id="rId20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65"/>
        <w:gridCol w:w="363"/>
        <w:gridCol w:w="2181"/>
        <w:gridCol w:w="229"/>
        <w:gridCol w:w="1701"/>
        <w:gridCol w:w="1701"/>
        <w:gridCol w:w="1701"/>
      </w:tblGrid>
      <w:tr w:rsidR="002F4A2A" w:rsidRPr="006341FB" w:rsidTr="006728AE">
        <w:trPr>
          <w:trHeight w:val="79"/>
        </w:trPr>
        <w:tc>
          <w:tcPr>
            <w:tcW w:w="7939" w:type="dxa"/>
            <w:gridSpan w:val="5"/>
            <w:shd w:val="clear" w:color="auto" w:fill="auto"/>
            <w:noWrap/>
            <w:vAlign w:val="bottom"/>
            <w:hideMark/>
          </w:tcPr>
          <w:p w:rsidR="002F4A2A" w:rsidRPr="006341FB" w:rsidRDefault="002F4A2A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2F4A2A" w:rsidRPr="006341FB" w:rsidRDefault="002F4A2A" w:rsidP="001B51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B5145" w:rsidRPr="006341FB" w:rsidTr="006728AE">
        <w:trPr>
          <w:trHeight w:val="2099"/>
        </w:trPr>
        <w:tc>
          <w:tcPr>
            <w:tcW w:w="11341" w:type="dxa"/>
            <w:gridSpan w:val="7"/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1  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2020 год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 плановый период 2021 и 2022 годов»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 12 2019 №  74</w:t>
            </w:r>
          </w:p>
        </w:tc>
      </w:tr>
      <w:tr w:rsidR="001B5145" w:rsidRPr="006341FB" w:rsidTr="006728AE">
        <w:trPr>
          <w:trHeight w:val="79"/>
        </w:trPr>
        <w:tc>
          <w:tcPr>
            <w:tcW w:w="1134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тов на 2020 год и на плановый период 2021 и 2022 годов</w:t>
            </w:r>
          </w:p>
        </w:tc>
      </w:tr>
      <w:tr w:rsidR="00CC2926" w:rsidRPr="006341FB" w:rsidTr="006728AE">
        <w:trPr>
          <w:trHeight w:val="79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кода поступлений в бюджет, группы, подгруппы, ст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тьи, подстатьи, элемента, группы подвида, аналитической группы подвида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CC29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БЮДЖЕТА-ИТОГО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766 467 432,35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475 476 956,17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470 475 542,61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145 508 025,54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146 538 250,91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143 664 355,10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источником которых являе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 налоговый агент, за исключением доходов, в отношении которых 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числение и уплата налога осущест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ляются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 полученных от осуществл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деятельности  физическими 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цами, зарегистрированными в кач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 индивидуальных предприним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телей, нотариусов, занимающихся частной практикой, адвокатов, учр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дивших адвокатские кабинеты и др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тежей с доходов, полученных физ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ческими лицами, являющимися ин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странными гражданами, осуществл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ющими  трудовую деятельность по найму  на основании патента в соо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Ро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(продукции), производимым на те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топливо, подлежащие распред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топливо, подлежащие распред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ральным законом о федеральном бюджете в целях формирования 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масла для дизельных и (или) ка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бюраторных (</w:t>
            </w:r>
            <w:proofErr w:type="spell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инжекторных</w:t>
            </w:r>
            <w:proofErr w:type="spell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) двигат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лей, подлежащие распределению между  бюджетами субъектов 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масла для дизельных и (или) ка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бюраторных (</w:t>
            </w:r>
            <w:proofErr w:type="spell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инжекторных</w:t>
            </w:r>
            <w:proofErr w:type="spell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) двигат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лей, подлежащие распределению между бюджетами субъектов Росси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и местными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ренцированных нормативов отчисл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в местные бюджеты (по нормат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вам, установленным Федеральным законом о федеральном бюджете в целях формирования дорожных фо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субъектов Российской Федер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мобильный </w:t>
            </w:r>
            <w:r w:rsidR="00183859"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между бюджетами суб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ектов  Российской Федерации и мес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дифференцированных норм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тивов отчислений в местные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мобильный бензин, подлежащие ра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между бюджетами суб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ектов Российской Федерации и мес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дифференцированных норм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тивов отчислений в местные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(по нормативам, установленным Федеральным законом о федеральном бюджете в целях формирования 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прям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гонный  бензин, подлежащие распр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делению  между  бюджетами субъе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 и мес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дифференцированных норм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тивов отчислений в местные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гонный бензин, подлежащие распр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делению между бюджетами субъе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 и мес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дифференцированных норм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тивов отчислений в местные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(по нормативам, установленным Федеральным законом о федеральном бюджете в целях формирования 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патентной системы налогоо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патентной системы налогоо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ложения, зачисляемый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17 973 200,00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16 550 000,00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ложенным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9 050 000,00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ладающих земельным участком, ра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положенным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4 525 000,00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ственную регистрацию, а также за совершение прочих юридически зн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чимых действий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использования имущ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ства, находящегося в государстве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и муниципальной собственн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13 813 600,00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12 318 500,00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либо иной платы за передачу в во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мездное пользование государственн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в том числе 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земельные участки, госуда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 земельные участки, гос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дарственная собственность на кот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 и которые ра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положены в границах городских округов, а также средства от продажи права на заключение договоров аре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 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были государственных и муниц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были, остающейся после уплаты налогов и иных обязательных плат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 бюджетных и автономных учреждений, а также имущества го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и муниципальных ун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имущества, находящегося в гос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дарственной и муниципальной со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ственности (за исключением имущ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бюджетных и автономных учр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ждений, а также имущества госуда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предприятий, в том числе казе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Прочие поступления от использов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имущества, находящегося в со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ственности городских округов </w:t>
            </w:r>
            <w:proofErr w:type="gram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имущества муниц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бюджетных и автономных учреждений, а также имущества 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унитарных предпри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при пользовании приро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ными ресурсами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 в атмосферный воздух стаци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нарными объектами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 в водные объекты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(работ) и компенсации затрат гос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трат государства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10 679 032,16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17 553 100,00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12 825 400,00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83859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имущества бюджетных и автономных учреждений, а также имущества го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и муниципальных ун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 имущества, находящегося в собственности горо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(за исключением дв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жимого  имущества муниципальных бюджетных и автономных учрежд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ний, а также имущества муниципал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ства, находящегося в собственности городских округов (за исключением 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имущества муниципальных бюдже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средств по указанному имущ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продажи земельных учас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государственная собственность на которые не разграничена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государственная собственность на которые не разграничена и кот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расположены в границах горо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Административные штрафы, уст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новленные Кодексом Российской Ф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 об административных прав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нарушениях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1" w:anchor="dst100174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5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правонарушения, посяг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права граждан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2" w:anchor="dst100174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5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правонарушения, посяг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1 16 01053 01 0000 140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3" w:anchor="dst100326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6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правонарушения, посяг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здоровье, санитарно-эпидемиологическое благополучие населения и общественную нра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ственность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1 16 01060 01 0000 140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4" w:anchor="dst100326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6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правонарушения, посяг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здоровье, санитарно-эпидемиологическое благополучие населения и общественную нра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ственность, налагаемые мировыми судьями, комиссиями по делам нес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5" w:anchor="dst100376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7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lastRenderedPageBreak/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 в обл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охраны собственности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lastRenderedPageBreak/>
              <w:t>1 16 01070 01 0000 140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6" w:anchor="dst100376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7 Кодекса Росси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й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ской Федерации об администрати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 в обл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охраны собственности, налага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е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мые мировыми судьями, комиссиями по делам несовершеннолетних и з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щите их прав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7" w:anchor="dst5299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14 Кодекса Ро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сийской Федерации об администр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тивных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 в обл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предпринимательской деятельн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и деятельности саморегулиру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е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мых организаций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1 16 01140 01 0000 140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FF042B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8" w:anchor="dst5299" w:history="1"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новленные главой 14 Кодекса Ро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сийской Федерации об администр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тивных правонарушениях, за админ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и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стративные правонарушения в обл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предпринимательской деятельн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сти и деятельности саморегулиру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е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мых организаций, налагаемые мир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1B5145" w:rsidRPr="006341FB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выми судьями, комиссиями по делам несовершеннолетних и защите их прав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Административные штрафы, уст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новленные Главой 20 Кодекса 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об администр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тивных правонарушениях, за админ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правонарушения, посяг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ющие на общественный порядок и общественную безопасность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1 16 01200 01 0000 140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Административные штрафы, уст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новленные Главой 20 Кодекса 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об администр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тивных правонарушениях, за админ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правонарушения, посяг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ющие на общественный порядок и общественную безопасность, налаг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емые мировыми судьями, комиссиями по делам несовершеннолетних и 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гашения задолженности, образова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шейся до 1 января 2020 года, подл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зачислению в бюджеты бю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жетной системы Российской Федер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по нормативам, действовавшим в 2019 году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гашения задолженности, образова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шейся до 1 января 2020 года, подл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жащие зачислению в бюджет мун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ципального образования по нормат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вам, действовавшим в 2019 году (д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ходы бюджетов городских округов за исключением доходов, направляемых на формирование муниципального дорожного фонда, а также иных пл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тежей в случае принятия решения финансовым органом муниципальн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bookmarkStart w:id="1" w:name="RANGE!C83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262 500,00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46 500,00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денежных взысканий (штрафов), поступающие в счет п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гашения задолженности, образова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шейся до 1 января 2020 года, подл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жащие зачислению в федеральный бюджет и бюджет муниципального образования по нормативам, действ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вавшим в 2019 году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620 959 406,81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328 938 705,26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326 811 187,51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 от др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620 630 744,39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328 938 705,26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326 811 187,51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поддержку мер по обеспеч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бюджетной 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стемы Российской Федерации (ме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153 086 233,81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18 732 417,22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12 541 692,47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осуществл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дорожной деятельности в отн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шении автомобильных дорог общего пользования, а также капитального ремонта и ремонта дворовых терр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торий многоквартирных домов, 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ездов к дворовым территориям мн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9 253 336,99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8 891 643,04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9 434 183,97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осуществление дорожной де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в отношении автомобил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дорог общего пользования, а также капитального ремонта и ремо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дворовых территорий многоква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9 253 336,99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8 891 643,04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9 434 183,97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создание в общеобразовательных организациях, расположенных в сельской местн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сти, условий для занятий физической 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культурой и спортом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2 02 25097 00 0000 150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создание в общеобразовател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организациях, расположенных в сельской местности, условий для 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нятий физической культурой и спо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обновление материально-технической базы для формирования у обучающихся совр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менных технологических и гуман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навыков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обновление материально-технической базы для формирования у обучающихся современных техн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логических и гуманитарных навыков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внедрение целевой модели цифровой образов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тельной среды в общеобразовател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 и профессионал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Субсидии бюджетам на </w:t>
            </w:r>
            <w:proofErr w:type="spell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</w:t>
            </w:r>
            <w:proofErr w:type="spell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расходных обязательств субъектов Российской Федерации, возникающих при реализации мер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модернизации регионал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муниципальных детских школ искусств по видам искусств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2 02 25306 00 0000 150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гов на </w:t>
            </w:r>
            <w:proofErr w:type="spell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расходных обязательств субъектов Российской Федерации, возникающих при реал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мероприятий по модернизации региональных и муниципальных де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школ искусств по видам иску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2 02 25306 04 0000 150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2 02 25497 00 0000 150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5 803 482,25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5 803 482,25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  программ формирования совреме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реализацию  программ форм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современной городской ср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63 758 605,57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63 758 605,57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190 959 476,41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195 596 108,04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195 640 115,04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Субвенции местным бюджетам  на выполнение передаваемых полном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6 784 466,41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6 784 466,41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 муниципал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образований на  предоставление жилых помещений детя</w:t>
            </w:r>
            <w:proofErr w:type="gram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дителей, лицам из их числа по дог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ворам найма специализированных жилых помещений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 специализированных жилых п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на осуществл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полномочий по составлению (и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менению) списков кандидатов в пр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сяжные заседатели федеральных 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общей юрисдикции 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чий по составлению (изменению) списков кандидатов в присяжные з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7B2B70" w:rsidRDefault="001B5145" w:rsidP="007B2B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B2B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109 389 094,17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 на ежемесячное денежное возн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граждение за классное руководство педагогическим работникам госуда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общео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2 02 45303 00 0000 150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 бюдж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 городских округов на ежемеся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денежное вознаграждение за классное руководство педагогич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 работникам государственных и муниципальных общеобразовател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ваемые бюджетам на создание ко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фортной городской среды в малых городах и исторических поселениях - победителях Всероссийского конку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 лучших проектов создания ко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фортной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2 02 45424 00 0000 150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ваемые бюджетам городских округов на создание комфортной городской среды в малых городах и историч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ских поселениях - победителях Вс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российского конкурса лучших прое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создания комфортной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2 02 45424 04 0000 150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35 899 734,17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35 899 734,17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328 662,42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328 662,42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C2926" w:rsidRPr="006341FB" w:rsidTr="006728AE">
        <w:trPr>
          <w:trHeight w:val="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6341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328 662,42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45" w:rsidRPr="006341FB" w:rsidRDefault="001B5145" w:rsidP="001B514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341F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</w:tbl>
    <w:p w:rsidR="00CD2604" w:rsidRDefault="00CD2604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CD2604" w:rsidSect="00391469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3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809"/>
        <w:gridCol w:w="1700"/>
        <w:gridCol w:w="1841"/>
        <w:gridCol w:w="636"/>
        <w:gridCol w:w="587"/>
        <w:gridCol w:w="625"/>
      </w:tblGrid>
      <w:tr w:rsidR="00CD2604" w:rsidRPr="00CD2604" w:rsidTr="00912FFA">
        <w:trPr>
          <w:trHeight w:val="1920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br/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Приложение 2    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«О бюджете городского округа Вичуга на 2020 год и 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плановый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период 2021 и 2022 годов»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от 20.12.2019  № 74 </w:t>
            </w:r>
          </w:p>
        </w:tc>
      </w:tr>
      <w:tr w:rsidR="00CD2604" w:rsidRPr="00CD2604" w:rsidTr="00912FFA">
        <w:trPr>
          <w:trHeight w:val="825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2020 год и плановый период 2021 и 2022 годов</w:t>
            </w:r>
          </w:p>
        </w:tc>
      </w:tr>
      <w:tr w:rsidR="00CD2604" w:rsidRPr="00CD2604" w:rsidTr="002F4A2A">
        <w:trPr>
          <w:trHeight w:val="375"/>
        </w:trPr>
        <w:tc>
          <w:tcPr>
            <w:tcW w:w="25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6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04" w:rsidRPr="00CD2604" w:rsidRDefault="00CD2604" w:rsidP="00CD26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D2604" w:rsidRPr="00CD2604" w:rsidTr="002F4A2A">
        <w:trPr>
          <w:trHeight w:val="232"/>
        </w:trPr>
        <w:tc>
          <w:tcPr>
            <w:tcW w:w="2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районов (городских округов)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сбалансир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ванности местных бюджетов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FF042B">
        <w:trPr>
          <w:trHeight w:val="232"/>
        </w:trPr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CD2604" w:rsidRPr="00CD2604" w:rsidTr="00FF042B">
        <w:trPr>
          <w:trHeight w:val="232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(обновление) м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териально-технической базы для реализации основных и дополнительных общеобразовательных программ цифр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вого и гуманитарного профилей в общеобразовательных организациях, расположенных в сельской местности и м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городах, на 2020 годи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районов, городских округов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связанных с поэтапным доведением средней зарабо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иных муниципал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организаций дополнительного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FF042B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расходов, связа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ных с поэтапным доведением средней заработной </w:t>
            </w: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12 941 289,00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FF042B">
        <w:trPr>
          <w:trHeight w:val="232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связанных с поэтапным доведением средней зарабо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Ивановской области на 2020 год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FF042B">
        <w:trPr>
          <w:trHeight w:val="232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связанных с поэтапным доведением средней зарабо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учителей в Ивановской области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по организации отдыха детей в каникулярное время в части организации двухразового питания в лагерях дне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пребывания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городских округов, муниципальных 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районов и городских поселений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расходов по обеспечению функцион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1 325 847,00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Ивановской области в рамках иных не</w:t>
            </w:r>
            <w:r w:rsid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2F4A2A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</w:t>
            </w:r>
            <w:r w:rsidR="002F4A2A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2F4A2A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новской области на укрепление материально- технической базы муниципальных учреждений культуры Ивановской области в рамках иных 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новской области на благоустройство в рамках иных 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граммных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новской области 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содержание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автомобильных дорог в рамках иных </w:t>
            </w:r>
            <w:r w:rsidR="00183859"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бирателей депутатам Ивановской областной Думы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расположенных в сельской местн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укрепление материально-технической базы муниципальных учреждений культуры Ивановской области в 2020 году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</w:t>
            </w:r>
            <w:proofErr w:type="spell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ходных обязательств органов местного самоуправления по организации </w:t>
            </w: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питания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обучающихся 1-4 классов муниц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общеобразовательных организаций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4 522 394,25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на ре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лизацию программ формирования современной городской среды в 2020 году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Ивановской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в целях предоставления социальных 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 молодым семьям на приобретение (строительство) жилого помещения в рамках подпрограммы «Обеспечение жильем молодых семей» государственной программы Ивановской области «Обеспечение доступным и комфор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жильем населения Ивановской области» в 2020 году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5 803 482,25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проектирование строительства (реко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струкции), капитального ремонта, строительство (реко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струкцию), капитальный ремонт, ремонт и содержание 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томобильных дорог общего пользования местного знач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ния, в том числе на формирование муниципальных доро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9 253 336,99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8 891 643,04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9 434 183,97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30 000 000,00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Ивановской области на 2020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реализацию проектов развития терр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торий муниципальных образований Ивановской области, основанных на местных инициативах в 2020 году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3 691 209,25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153 086 233,81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18 732 417,22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12 541 692,47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по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номочий по созданию и организации деятельности коми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 по делам несовершеннолетних и защите их прав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государственных полномочий в сфере админ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стративных правонарушений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ских округов Ивановской </w:t>
            </w: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пер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данных органам местного самоуправления государстве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присмотру и ух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 за детьми-сиротами и детьми, оставшимися без попеч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родителей, детьми-инвалидами в муниципальных 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детьми, ну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дающимися в длительном лечении, в муниципальных 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организациях, осуществля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оздоровление,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финансовое обесп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государственных гарантий реализации прав на п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лучение общедоступного и бесплатного дошкольного 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в муниципальных дошкольных образовательных организациях, включая  расходы на оплату труда, прио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ретение учебников и учебных пособий, средств обучения, игр, игрушек (за исключением расходов на содержание зданий и оплату коммунальных услуг) на 2020 год и на плановый период 2021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финансовое обесп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государственных гарантий реализации прав на п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коммунальных услуг)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ских округов Ивановской </w:t>
            </w: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пер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данных органам местного самоуправления государстве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выплате компе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городских округов и муниципал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районов Ивановской области на предоставление ж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и на плановый период 2021 и 2022 годов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пер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данных государственных полномочий по организации двухразового питания в лагерях дневного пребывания 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тей-сирот и детей, находящихся в трудной жизненной с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туации на 2020 год и на плановый период 2021 и 2022 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государственных полномочий по организации проведения на территории Ивановской области меропри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по предупреждению и ликвидации болезней живо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вотных на 2020 год и на плановый период 2021 и 2022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100 278,39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городских округов Ивановской области на осуществление госуда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по расчету и предоставлению бю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жетам поселений субвенций на осуществление исполн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тельно-распорядительными органами муниципальных 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190 959 476,41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195 596 108,04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195 640 115,04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Межбюджетный трансферт на создание комфортной г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среды в малых городах и исторических поселен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 – победителях Всероссийского конкурса лучших прое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создания комфортной городской среды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 бюджетам муниципальных районов и городских округов Ивановской области на еж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месячное денежное вознаграждение за классное руково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педагогическим работникам муниципальных образ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организаций, реализующих образовательные программы начального общего, основного общего и сре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него общего образования, в том числе адаптированные основные общеобразовательные программы, на 2020 год и на плановый период 2021 и 2022 годов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Межбюджетный трансферт бюджетам муниципальных районов и городских округов Ивановской области на пр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 ремонта жилых помещений и (или) замену (пр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обретение) бытового и сантехнического оборудования в жилых помещениях, занимаемых инвалидами и участн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ками Великой Отечественной войны 1941-1945 годов, за исключением инвалидов и участников Великой Отеч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ственной войны, обеспеченных жильем в соответствии с 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Указом Президента Российской Федерации от 07.05.2008 № 714 «Об обеспечении жильем ветеранов Великой</w:t>
            </w:r>
            <w:proofErr w:type="gramEnd"/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От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чественной войны 1941-1945 годов» и Федеральным зак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 от 12.01.1995 № 5-ФЗ «О ветеранах», в 2020 году (7 человек)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376 000,00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Межбюджетный трансферт бюджетам муниципальных образований Ивановской области на финансовое обесп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дорожной деятельности на автомобильных дорогах общего пользования местного значения в 2020 году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35 523 734,17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109 389 094,17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D2604" w:rsidRPr="00CD2604" w:rsidTr="00912FFA">
        <w:trPr>
          <w:trHeight w:val="232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620 630 744,39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328 938 705,26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04" w:rsidRPr="00CD2604" w:rsidRDefault="00CD2604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D2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326 811 187,51</w:t>
            </w:r>
          </w:p>
        </w:tc>
      </w:tr>
    </w:tbl>
    <w:p w:rsidR="002F4A2A" w:rsidRDefault="002F4A2A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2F4A2A" w:rsidSect="002D3D03">
          <w:pgSz w:w="11906" w:h="16838" w:code="9"/>
          <w:pgMar w:top="284" w:right="567" w:bottom="567" w:left="1134" w:header="227" w:footer="227" w:gutter="0"/>
          <w:cols w:space="708"/>
          <w:docGrid w:linePitch="360"/>
        </w:sect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071"/>
        <w:gridCol w:w="3460"/>
        <w:gridCol w:w="147"/>
        <w:gridCol w:w="1701"/>
        <w:gridCol w:w="1701"/>
        <w:gridCol w:w="1701"/>
      </w:tblGrid>
      <w:tr w:rsidR="002F4A2A" w:rsidRPr="002F4A2A" w:rsidTr="006728AE">
        <w:trPr>
          <w:trHeight w:val="1920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3 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2020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2021 и 2022 годов"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  № 74   </w:t>
            </w:r>
          </w:p>
        </w:tc>
      </w:tr>
      <w:tr w:rsidR="002F4A2A" w:rsidRPr="002F4A2A" w:rsidTr="006728AE">
        <w:trPr>
          <w:trHeight w:val="322"/>
        </w:trPr>
        <w:tc>
          <w:tcPr>
            <w:tcW w:w="113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крепляемые за ними виды   и объемы доходов городского бюджета на 2020 год  и на  плановый период 2021 и 2022 годов</w:t>
            </w:r>
          </w:p>
        </w:tc>
      </w:tr>
      <w:tr w:rsidR="002F4A2A" w:rsidRPr="002F4A2A" w:rsidTr="006728AE">
        <w:trPr>
          <w:trHeight w:val="1294"/>
        </w:trPr>
        <w:tc>
          <w:tcPr>
            <w:tcW w:w="113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4A2A" w:rsidRPr="002F4A2A" w:rsidTr="006728A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фикации д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766 467 432,35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475 476 956,17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470 475 542,61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Департамент социальной защиты насел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1 16 01053 01 0000 140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FF042B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29" w:anchor="dst100174" w:history="1"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установле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ные главой 5 Кодекса Российской Федерации об административных правонарушениях, за административные правонарушения, посяг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права граждан, налагаемые миров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ы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ми судьями, комиссиями по делам несове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р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1 16 01063 01 0000 140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FF042B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30" w:anchor="dst100326" w:history="1"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установле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ные главой 6 Кодекса Российской Федерации об административных правонарушениях, за административные правонарушения, посяг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1 16 01073 01 0000 140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FF042B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31" w:anchor="dst100376" w:history="1"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установле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1 16 01203 01 0000 140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правонарушения, посяга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щие на общественный порядок и обществе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безопасность, налагаемые мировыми 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дьями, комиссиями по делам несовершенн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Ивано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по обеспеч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нию деятельности мировых судей и гра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данской защиты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1 16 01073 01 0000 140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FF042B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32" w:anchor="dst100376" w:history="1"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установле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о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lastRenderedPageBreak/>
              <w:t>1 16 01143 01 0000 140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FF042B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hyperlink r:id="rId33" w:anchor="dst5299" w:history="1"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Административные штрафы, установле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ь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ности саморегулируемых организаций, налаг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а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емые мировыми судьями, комиссиями по д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е</w:t>
              </w:r>
              <w:r w:rsidR="002F4A2A" w:rsidRPr="002F4A2A">
                <w:rPr>
                  <w:rFonts w:eastAsia="Times New Roman" w:cs="Times New Roman"/>
                  <w:kern w:val="0"/>
                  <w:sz w:val="22"/>
                  <w:szCs w:val="22"/>
                  <w:lang w:val="ru-RU" w:eastAsia="ru-RU" w:bidi="ar-SA"/>
                </w:rPr>
                <w:t>лам несовершеннолетних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1 16 01203 01 0000 140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правонарушения, посяга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щие на общественный порядок и обществе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безопасность, налагаемые мировыми 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дьями, комиссиями по делам несовершенн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Федеральной службы по надзору в сфере природопольз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вания по Владимирской и Ивановской о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ластям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объект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жекторных</w:t>
            </w:r>
            <w:proofErr w:type="spellEnd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) двигателей, подлежащие распр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делению между  бюджетами субъектов Ро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бензин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подлежащие распределению между бюджетами субъектов  Российской Федерации и местными бюджетами с учетом установле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службы по надз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ру в сфере защиты прав потребителей и благополучия человека по Ивановской о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погашения задолженн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сти, образовавшейся до 1 января 2020 года, подлежащие зачислению в бюджет муниц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пального образования по нормативам, де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ствовавшим в 2019 году (доходы бюджетов 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городских округов за исключением доходов, направляемых на формирование муниципал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дорожного фонда, а также иных платежей в случае принятия решения финансовым орг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муниципального образования о раздел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182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Управление Федеральной налоговой слу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бы России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117 890 800,00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107 557 500,00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110 537 500,00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кой, адвокатов, учредивших адвокатские каб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228 Налогового кодекса Ро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сированных авансовых платежей с доходов, полученных физическими лицами, являющ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мися иностранными гражданами, осуществл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ющими трудовую деятельность по найму на основании патента в соответствии со статьей 227.1 Налогового кодекса Российской Федер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тентной системы налогообложения, зачисля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обладающих земельным участком, расположенным в гран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риваемым в судах общей юрисдикции, мир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выми судьями (за исключением Верховного Суда 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1 16 10129 01 0000 140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погашения задолженн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сти, образовавшейся до 1 января 2020 года, подлежащие зачислению в федеральный бю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Управление Министерства внутренних дел 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>Российской Федерации по Ивановской о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4A2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погашения задолженн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сти, образовавшейся до 1 января 2020 года, подлежащие зачислению в бюджет муниц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пального образования по нормативам, де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ствовавшим в 2019 году (доходы бюджетов городских округов за исключением доходов, направляемых на формирование муниципал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дорожного фонда, а также иных платежей в случае принятия решения финансовым орг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муниципального образования о раздел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погашения задолженн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сти, образовавшейся до 1 января 2020 года, подлежащие зачислению в бюджет муниц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пального образования по нормативам, де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ствовавшим в 2019 году (доходы бюджетов городских округов за исключением доходов, направляемых на формирование муниципал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дорожного фонда, а также иных платежей в случае принятия решения финансовым орг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муниципального образования о раздел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441 662,42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разреш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113 02994 04 0000 130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 от компенсации затрат бю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(штрафов), поступающие в счет погашения задолженн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сти, образовавшейся до 1 января 2020 года, подлежащие зачислению в бюджет муниц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пального образования по нормативам, де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ствовавшим в 2019 году (доходы бюджетов городских округов за исключением доходов, направляемых на формирование муниципал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дорожного фонда, а также иных платежей в случае принятия решения финансовым орг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муниципального образования о раздел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328 662,42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620 630 744,39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328 938 705,26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326 811 187,51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держку мер по обеспечению сбалансированн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осуществление дорожной деятельности в 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ношении автомобильных дорог общего пол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зования, а также капитального ремонта и 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монта дворовых территорий многоквартирных домов, проездов к дворовым территориям мн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9 253 336,99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8 891 643,04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9 434 183,97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2 02 25097 04 0000 150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внедрение целевой модели цифровой образ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вательной среды в общеобразовательных орг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 и профессиональных образовател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2 02 25306 04 0000 150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Субсидии бюджетам городских округов на </w:t>
            </w:r>
            <w:proofErr w:type="spellStart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финансирование</w:t>
            </w:r>
            <w:proofErr w:type="spellEnd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расходных обязательств субъектов Российской Федерации, возника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при реализации мероприятий по модерн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2 02 25497 04 0000 150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ализацию мероприятий по обеспечению жил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5 803 482,25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ализацию  программ формирования совреме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63 758 605,57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выполнение  передаваемых полномочий суб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6 784 466,41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6 603 484,04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ротам и детям, оставшимся без попечения 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дителей, лицам из их числа по договорам на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2 02 45303 04 0000 150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 бюджетам горо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на ежемесячное денежное возн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граждение за классное руководство педагог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государственных и мун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2 02 45424 04 0000 150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2 02 49999 04 0000 150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межбюджетные трансферты, передав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35 899 734,17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20 689 032,16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31 766 700,00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25 543 900,00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1 11 05012 04 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Доходы, получаемые в виде арендной платы за  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земельные участки, государственная собстве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договоров аренды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1 11 07014 04 0000 120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зательных платежей муниципальных унита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ства, находящегося в собственности городских округов (за исключением имущества муниц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бюджетных и автономных учрежд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ний, а также имущества муниципальных ун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бюджетных и автономных учрежд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ний, а также имущества муниципальных ун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казенных), в части реализации основных средств по указа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 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2F4A2A" w:rsidRPr="002F4A2A" w:rsidTr="006728A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дарственная собственность на которые не ра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2A" w:rsidRPr="002F4A2A" w:rsidRDefault="002F4A2A" w:rsidP="002F4A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4A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</w:tbl>
    <w:p w:rsidR="00BE75E2" w:rsidRDefault="00BE75E2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BE75E2" w:rsidSect="002D3D03">
          <w:pgSz w:w="11906" w:h="16838" w:code="9"/>
          <w:pgMar w:top="426" w:right="567" w:bottom="567" w:left="1134" w:header="227" w:footer="227" w:gutter="0"/>
          <w:cols w:space="708"/>
          <w:docGrid w:linePitch="360"/>
        </w:sectPr>
      </w:pPr>
    </w:p>
    <w:tbl>
      <w:tblPr>
        <w:tblW w:w="53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973"/>
        <w:gridCol w:w="2125"/>
        <w:gridCol w:w="1701"/>
        <w:gridCol w:w="574"/>
        <w:gridCol w:w="1127"/>
        <w:gridCol w:w="205"/>
        <w:gridCol w:w="1458"/>
      </w:tblGrid>
      <w:tr w:rsidR="00BE75E2" w:rsidRPr="004D5C77" w:rsidTr="004D5C77">
        <w:trPr>
          <w:trHeight w:val="20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Приложение 4   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  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 "О бюджете городского округа Вичуга на 2020 год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  г.  № 74 </w:t>
            </w:r>
          </w:p>
        </w:tc>
      </w:tr>
      <w:tr w:rsidR="00BE75E2" w:rsidRPr="004D5C77" w:rsidTr="004D5C77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4D5C77" w:rsidRPr="004D5C77" w:rsidTr="00912FFA">
        <w:trPr>
          <w:trHeight w:val="525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E2" w:rsidRPr="004D5C77" w:rsidRDefault="00BE75E2" w:rsidP="00BE75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классификации источников  финансирования деф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цита бюджета</w:t>
            </w:r>
            <w:proofErr w:type="gramEnd"/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классифик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ции источников  финансирования дефицита бюджета</w:t>
            </w:r>
            <w:proofErr w:type="gramEnd"/>
          </w:p>
        </w:tc>
        <w:tc>
          <w:tcPr>
            <w:tcW w:w="2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финансир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дефицитов  бюджетов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Кредиты кредитных организаций в в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люте Российской Федерации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10 390 233,09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12 866 506,12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12 943 381,68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в валюте Российской Фед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79 400 120,89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бюджетами городских окр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в валюте Российской Федерации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79 400 120,89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кредитов от кредитных орг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в валюте Российской Федер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1 580 586,95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бюдж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820 057 665,44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820 057 665,44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820 057 665,44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820 057 665,44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бюдж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821 638 252,39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821 638 252,39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средств бюджетов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821 638 252,39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4D5C77" w:rsidRPr="004D5C77" w:rsidTr="00912FFA">
        <w:trPr>
          <w:trHeight w:val="232"/>
        </w:trPr>
        <w:tc>
          <w:tcPr>
            <w:tcW w:w="1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средств бюджетов городских окр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821 638 252,39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2" w:rsidRPr="004D5C77" w:rsidRDefault="00BE75E2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</w:tbl>
    <w:p w:rsidR="004D5C77" w:rsidRDefault="004D5C77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4D5C77" w:rsidSect="00391469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3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1561"/>
        <w:gridCol w:w="2833"/>
        <w:gridCol w:w="1699"/>
        <w:gridCol w:w="1699"/>
        <w:gridCol w:w="1670"/>
      </w:tblGrid>
      <w:tr w:rsidR="004D5C77" w:rsidRPr="004D5C77" w:rsidTr="004D5C77">
        <w:trPr>
          <w:trHeight w:val="2473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4D5C77" w:rsidRPr="004D5C77" w:rsidRDefault="004D5C77" w:rsidP="004D5C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5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шестого созыва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на 2020 год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годов»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от 20.12.2019  № 74 </w:t>
            </w:r>
          </w:p>
        </w:tc>
      </w:tr>
      <w:tr w:rsidR="004D5C77" w:rsidRPr="004D5C77" w:rsidTr="004D5C77">
        <w:trPr>
          <w:trHeight w:val="21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4D5C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бюдж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та городского округа</w:t>
            </w:r>
            <w:proofErr w:type="gramEnd"/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</w:tc>
      </w:tr>
      <w:tr w:rsidR="004D5C77" w:rsidRPr="004D5C77" w:rsidTr="001F4A11">
        <w:trPr>
          <w:trHeight w:val="232"/>
        </w:trPr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классификации источн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ков финансирования дефиц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тов бюджетов</w:t>
            </w:r>
            <w:proofErr w:type="gramEnd"/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главного администратора исто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ников внутреннего ф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нансирования дефицита и кода </w:t>
            </w:r>
            <w:proofErr w:type="gramStart"/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классификации источников внутреннего финансирования дефиц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та бюджета</w:t>
            </w:r>
            <w:proofErr w:type="gramEnd"/>
          </w:p>
        </w:tc>
        <w:tc>
          <w:tcPr>
            <w:tcW w:w="2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</w:t>
            </w:r>
            <w:r w:rsidR="00183859"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руб.</w:t>
            </w: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1F4A11" w:rsidRPr="004D5C77" w:rsidTr="00912FFA">
        <w:trPr>
          <w:trHeight w:val="253"/>
        </w:trPr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главного а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министратора источников внутреннего финансиров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дефицита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источников внутреннего финансир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деф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цитов бю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D5C7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79 400 120,80</w:t>
            </w: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кредитов от кредитных организаций в валюте Российской Ф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53 590 233,09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66 456 739,21</w:t>
            </w: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денежных средств бюджетов городских окр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820 057 665,44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  <w:tr w:rsidR="001F4A11" w:rsidRPr="004D5C77" w:rsidTr="00912FFA">
        <w:trPr>
          <w:trHeight w:val="23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денежных средств бюджетов городских окр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4D5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821 638 252,39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541 933 695,38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77" w:rsidRPr="004D5C77" w:rsidRDefault="004D5C77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D5C7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549 875 663,50</w:t>
            </w:r>
          </w:p>
        </w:tc>
      </w:tr>
    </w:tbl>
    <w:p w:rsidR="001F4A11" w:rsidRDefault="001F4A11" w:rsidP="00A60DE8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  <w:sectPr w:rsidR="001F4A11" w:rsidSect="00391469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26"/>
        <w:gridCol w:w="1286"/>
        <w:gridCol w:w="311"/>
        <w:gridCol w:w="832"/>
        <w:gridCol w:w="279"/>
        <w:gridCol w:w="998"/>
        <w:gridCol w:w="318"/>
        <w:gridCol w:w="1349"/>
        <w:gridCol w:w="1041"/>
      </w:tblGrid>
      <w:tr w:rsidR="001F4A11" w:rsidRPr="001F4A11" w:rsidTr="006728AE">
        <w:trPr>
          <w:trHeight w:val="1835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1F4A11" w:rsidRPr="001F4A11" w:rsidRDefault="001F4A11" w:rsidP="001F4A1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Приложение 6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"О бюджете городского округа Вичуга на 2020 год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 №74</w:t>
            </w:r>
          </w:p>
        </w:tc>
      </w:tr>
      <w:tr w:rsidR="001F4A11" w:rsidRPr="001F4A11" w:rsidTr="006728AE">
        <w:trPr>
          <w:trHeight w:val="21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целевым статьям (муниципальным пр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граммам городского округа Вичуга и не </w:t>
            </w:r>
            <w:r w:rsidR="00183859"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муниципал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ные программы городского округа направлениям деятельности органов муниципальной власти горо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ского округа Вичуга), группам </w:t>
            </w:r>
            <w:proofErr w:type="gramStart"/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родского округа</w:t>
            </w:r>
            <w:proofErr w:type="gramEnd"/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2020 год</w:t>
            </w:r>
          </w:p>
          <w:p w:rsidR="001F4A11" w:rsidRPr="001F4A11" w:rsidRDefault="001F4A11" w:rsidP="001F4A11">
            <w:pPr>
              <w:widowControl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F4A11" w:rsidRPr="001F4A11" w:rsidTr="006728AE">
        <w:trPr>
          <w:trHeight w:val="87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A11" w:rsidRPr="001F4A11" w:rsidRDefault="001F4A11" w:rsidP="001F4A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F4A11" w:rsidRPr="001F4A11" w:rsidTr="006728AE">
        <w:trPr>
          <w:trHeight w:val="253"/>
        </w:trPr>
        <w:tc>
          <w:tcPr>
            <w:tcW w:w="2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Гру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пы в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 расх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11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 на 2020 год (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руб.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1F4A11" w:rsidRPr="001F4A11" w:rsidTr="006728AE">
        <w:trPr>
          <w:trHeight w:val="253"/>
        </w:trPr>
        <w:tc>
          <w:tcPr>
            <w:tcW w:w="2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36 803 085,89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212 243,00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212 243,00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3 662 208,00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2 779 628,00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880 580,00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миссии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1 549 998,20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00100Н0006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1 079 958,00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470 040,20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27 936 215,69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27 936 215,69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деральных судов общей юрисдикции в Российской Федерации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образовательных организаций Ивановской области в рамках иных непрограммных мероприятий по наказам изб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области в ра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ках иных непрограммных мероприятий по наказам избират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в рамках иных непрограммных мероприятий по наказам избирателей депутатам Ивановской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ластной Думы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содержание автомобильных дорог в рамках иных непрограммных мероприятий по наказам избирателей депут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 Ивановской областной Думы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415 188,00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330 188,00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Выполнение наказов избирателей депутатам городской Думы городского округа Вичуга на ремонт и содержание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дорог, пр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домовых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территорий, съездов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6 511 607,00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6 511 607,00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городской Думы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Материальное вознаграждение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гражданам, награжденным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участков, на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которые возникает право собственн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 городского округа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Вичуга, либо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земельных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участков, кот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рыми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Проведение комплекса работ по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инвентаризации, техническ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обследования, определению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рыночной стоимости и рег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права собственности на имущество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00200Н0010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оплату коммунальных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услуг, проведение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компле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 работ по техническому содержанию и сохранению объектов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356 300,00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355 300,00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Уплата взносов на капитальный ремонт общего имущества многоквартирных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домов, расположенных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территории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4 550 500,00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4 550 500,00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134 500,00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подготовки и проведения выборов депутатов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2 363 900,00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2 363 900,00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организациям, расположенным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территории городского округа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Вичуга, оказывающим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услуги по помывке в общих отделениях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бань, на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возмещение недоп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лученных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доходов, возникающих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из-за разницы между экон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 обоснованным тарифом и размером платы населения за одну помывку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в подготовке проведения референдума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щероссийского голосования по поправкам в Конституцию Ро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устройство спортивных площ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док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488 393,00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488 393,00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системы образования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37EE9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F4A11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409 158 727,97</w:t>
            </w:r>
          </w:p>
          <w:p w:rsidR="00337EE9" w:rsidRPr="001F4A11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дошкольного образования детей"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144 975 872,58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Основное мероприятие "Дошкольное образование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смотр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144 975 872,58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50 485 212,58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50 485 212,58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смотру и уходу за детьми-сиротами и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детьми, оставшимися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без попечения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родителей, детьми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детьми, нужд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ющимися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длительном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лечении,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ных образовательных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организациях, осуществляющих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озд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ровление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0110180100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Финансовое обеспечение государственных гарантий реализ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прав на получение общедоступного и бесплатного 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школьного образования в муниципальных дошкольных обр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да, приобретение учебников и учебных пособий, средств обуч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игрушек (за исключением расходов на содержание зд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и оплату коммунальных услуг)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общего образования"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129 404 865,01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Основное мероприятие "Начальное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общее, основное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117 696 837,76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Начальное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общее, основное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общее и среднее общее образов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24 061 544,76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24 061 544,76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Ежемесячное денежное вознаграждение за классное руково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педагогическим работникам муниципальных образов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организаций, реализующих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образовательные пр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граммы начального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общего, основного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 и среднего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щего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образования,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адаптированные основные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тельные программы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3 489 360,00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ции прав на получение общедоступного и бесплатного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школьного, начального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общего, основного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общего, среднего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общего образ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вания в муниципальных общеобразовательных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организациях, обеспечение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организациях, включая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опл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ту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труда, приобретение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учебников и учебных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пособий, средств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обучения, игр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игрушек (за исключением расходов на содерж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зданий и оплату коммунальных услуг)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"Содействие развитию общего образ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9 473 684,22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Укрепление материально-технической базы муниципальных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9 473 684,22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9 473 684,22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"Региональный проект "Современная школа"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(обновление) материально-технической базы для 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ализации основных и дополнительных общеобразовательных программ цифрового и гуманитарного профилей в общеобр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зовательных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организациях, расположенных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сельской местн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и малых городах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в общеобразовательных организациях, расположе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в сельской местности и малых городах, условий для зан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ф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зической культурой и спортом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012E250970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Подпрограмма "Развитие дополнительного образования детей"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11 574 382,50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"Дополнительное образование детей"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11 574 382,50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вивающих программ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9 620 785,66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9 620 785,66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дополнительное образование в сфере культуры и искусства"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49 159 462,97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19 048 936,65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детей в сфере культуры и искусства до средней заработной платы учителей в Ивано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детей в сфере культуры и искусства до средней заработной платы учителей в Ивано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30 110 526,32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муниципальных детских школ искусств по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дам искусств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30 110 526,32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30 110 526,32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дополнительного образования в сф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 физической культуры и спорта"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35 500 402,06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"Дополнительное образования в сфере физической культуры и спорта"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337EE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="00337EE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500 402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,06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32 705 313,14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337EE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32 705 313,14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детей в сфере физич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ской культуры и спорта до средней заработной платы учителей 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 Ивановской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0150181440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83859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поэтапным доведением средней зарабо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работникам муниципальных орг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детей в сфере физич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1F4A11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139 754,45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139 754,45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3 274 308,91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3 274 308,91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2 001 255,75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2 001 255,75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детей, зачисленных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лагеря дневного пребыв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на базе муниципальных общеобразовательных организ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пр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дуктовыми наборами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314 160,00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314 160,00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вания детей-сирот и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детей, находящихся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трудной жизненной 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туации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"Обеспечение деятельности муниципальных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"Обеспечение выполнения функций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учреждений"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12 989 047,00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Подпрограмма "Развитие </w:t>
            </w:r>
            <w:proofErr w:type="spell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цифровизации</w:t>
            </w:r>
            <w:proofErr w:type="spell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"Региональный проект "Цифровая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разовательная среда"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Внедрение целевой модели цифровой образовательной среды в общеобразовательных организациях и профессиональных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кадрового и инновационного поте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циала образования"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Основное мероприятие "Развитие кадрового и инновационного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потенциала образования"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01Б0200000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Организация целевой подготовки педагогов для работы в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образовательных организациях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"Создание современных условий обучения в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учреждениях"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2 227 200,00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"Приведение учреждений образования в соответствие с требованиями технического регламента о 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бованиях пожарной безопасности и антитеррористических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роприятий"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2 227 200,00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ветствие с требованиями технического регламента о требов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ниях пожарной безопасности и антитеррористических мер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1 030 900,00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1 030 900,00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жарной безопасности и антитеррористических мероприятий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ветствие с требованиями технического регламента о требов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ниях пожарной безопасности и антитеррористических мер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"Предоставление мер социальной поддержки в сфере образования"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F60FE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9 088 175,61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"Предоставление мер социальной по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держки в сфере образования"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F60FE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9 088 175,61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F4A11" w:rsidRPr="001F4A11" w:rsidRDefault="00F60FE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2 301 255,97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F4A11" w:rsidRPr="001F4A11" w:rsidRDefault="00F60FE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2 301 255,97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183859"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организациях, реализующих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зовательную программу дошкольного образования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питания обучающихся 1-4 классов муниципал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общеобразовательных организаций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1F4A1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4A11" w:rsidRPr="001F4A11" w:rsidRDefault="001F4A1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1F4A11" w:rsidRDefault="00AD0361" w:rsidP="00CD1F8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бесплатного горячего питания обучающихся, п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лучающих начальное общее образование в муниципальных 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AD0361" w:rsidRDefault="00AD0361" w:rsidP="00C27C76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L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1F4A11" w:rsidRDefault="00AD0361" w:rsidP="00C27C76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23 418,28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D0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AD0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AD0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1F4A11" w:rsidRDefault="00AD0361" w:rsidP="00AD036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</w:t>
            </w:r>
            <w:r w:rsidRPr="00AD0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L3041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61" w:rsidRPr="001F4A11" w:rsidRDefault="00AD0361" w:rsidP="00C27C76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23 418,28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60 656 832,47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культурного досуга и отдыха населения"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47 668 089,78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культурного досуга и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дыха населения"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35 878 616,10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"Библиотечно-информационное обслуживание населения"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6 200 805,14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"Библиотечн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информационное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служивание населения"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6 200 805,14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"Музейно-выставочная деятельность"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3 640 941,69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"Музейно-выставочная деятельность"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3 640 941,69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"Обеспечение деятельности муниц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учреждений в области бухгалтерского учета"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бухгалтерии Отдела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культуры администрации городского округа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1 430 394,00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537 071,91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архивного дела"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мероприятия "Формирование и развитие архивных фондов"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11 910 270,27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досуга населения в области ф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зической культуры и спорта"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9 195 155,27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досуга населения в обл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физической культуры и спорта"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9 434 824,27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776 973,00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486 973,00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"Обеспечение деятельности централизованной бухгалтерии Комитета по физической культуре и спорту адм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"Обеспечение деятельности централ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митета по физической культуре и спорту администрации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1 156 604,00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280 200,00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"Развитие системы подготовки спортивного 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зерва"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"Реализация программ спортивной подготовки и мероприятия по их реализации в муниципальных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дам спорта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"Экономическое развитие  и инн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вационная экономика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0400000000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Подпрограмма "Поддержка субъектов малого и среднего пре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принимательства"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"Поддержка субъектов малого и сре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него предпринимательства"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дитам, полученным в кредитных организациях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"Обеспечение доступным и ко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фортным  жильём, объектами инженерной инфраструктуры и услугами жилищно-коммунального хозяйства населения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9 522 594,44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"Обеспечение жильем молодых семей"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5 824 863,52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"Обеспечение жильем молодых семей"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5 824 863,52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обретение (строительство) жилого помещения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5 824 863,52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5 824 863,52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227 359,92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"Поддержка граждан в сфере ипоте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жилищного кредитования"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227 359,92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му)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227 359,92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227 359,92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"Капитальный ремонт общего имущества мн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жилых домов и муниципального жилищного фонда"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"Капитальный ремонт общего имущ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многоквартирных жилых домов и муниципального 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фонда"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домов и муниципального жилищного фонда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"Установка, компенсация затрат на установку индивидуальных приборов учета коммунальных ресурсов, проведение технического диагностирования газового оборуд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муниципальном жилом фонде городского округа Вич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"Установка, компенсация затрат на установку индивидуальных приборов учета коммунальных 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сурсов, проведение технического диагностирования газового оборудования в муниципальном жилом фонде городского округа Вич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Установка, компенсация затрат на установку индивидуальных приборов учета коммунальных ресурсов, проведение технич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диагностирования газового оборудования в муниципал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 жилом фонде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Основное мероприятие "Предоставление жилых помещений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тям-сиротам и детям, оставшимся без попечения родителей, лицам из их числа по договорам найма специализированных 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мещений"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0560100000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говорам найма специализированных жилых помещений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пальной) собственности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"Долгосрочная сбалансирова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3 961 000,00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"Управление муниципальным долгом"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3 961 000,00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"Обслуживание муниципального до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3 961 000,00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3 961 000,00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3 961 000,00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39 221 686,47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"Обеспечение деятельности администрации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её отраслевых (функциональных)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ганов, структурных подразделений  и муниципальных казё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учреждений, обеспечивающих деятельность администр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34 675 529,18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"Обеспечение деятельности админ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её отраслевых (функци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нальных) органов, структурных подразделений и муниципал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казённых учреждений, обеспечивающих деятельность 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34 675 529,18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13 517 380,00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13 429 181,00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3 655 444,00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276 500,00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ством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2 616 792,00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2 378 820,10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235 971,90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8 869 155,08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ния функций государственными (муниципальными) органами,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4 654 332,00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3 981 823,08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лиц, замещавших выборные муниц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1 900 763,00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1 899 120,00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944 674,00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944 174,00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825 894,99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74 271,67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"Повышение качества и доступности пред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4 546 157,29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предоставления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 в многофункциональном це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тре предоставления государственных и муниципальных услуг"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4 546 157,29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тров предоставления государственных и муниципальных услуг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"Обеспечение безопасности нас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ления и профилактика наркомании на территории городского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0800000000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4 332 533,90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Подпрограмма "Предупреждение и ликвидация чрезвычайных ситуаций"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"Предупреждение и ликвидация чре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вычайных ситуаций"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"Управление по делам гражданской обороны и чрезв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ситуациям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3 865 022,00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"Профилактика правонарушений и противоде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ствие терроризму и экстремизму"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боеприп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взрывных устройств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и развитие системы видеонаблюдения в общ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местах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дружинников, участву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в охране общественного порядка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1 933 884,00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"Поддержка отдельных категорий жителей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762 384,00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"Поддержка отдельных категорий 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762 384,00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ежемесячной денежной выплаты лицам,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стоенных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ремонта жилых помещений и (или) замена (прио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лидов и участников Великой Отечественной войны, обесп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ченных жильем в соответствии с Указом Президента Росси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 от 07.05.2008 №714 "Об обеспечении жильем ветеранов Великой От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ечественной войны 1941-1945 го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дов" и Федерал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законом от 12.01.1995 №5-ФЗ "О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"Поддержка социально ориентированных 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коммерческих организаций"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"Поддержка социально ориентирова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некоммерческих организаций"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акций и мероприятий для гра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дан, нуждающихся в особом внимании"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"Проведение акций и мероприятий для отдельных категорий"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вья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"Оказание мер социальной поддержки мед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цинским работникам ОБУЗ "</w:t>
            </w:r>
            <w:proofErr w:type="spell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"Оказание мер социальной поддержки медицинским работникам ОБУЗ "</w:t>
            </w:r>
            <w:proofErr w:type="spell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</w:t>
            </w:r>
            <w:proofErr w:type="spell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чугская</w:t>
            </w:r>
            <w:proofErr w:type="spell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</w:t>
            </w:r>
            <w:proofErr w:type="spell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"Повышение эффективности ре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молодежной политики и средств массовой информ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 городском округе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1 489 546,89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"Молодежь Вичуги"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"Проведение мероприятий в рамках ре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молодежной политики"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литики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121 100,00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14 500,00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вья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"Открытая информационная среда"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"Производство и распространение 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лерадиопрограмм"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"Радио–Вичуга"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1 138 946,89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805 456,00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332 740,89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диокомпания "Регион-Вичуга""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68 816 209,28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"Ремонт автомобильных дорог общего польз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местного значения, придомовых территорий многоква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 и проездов к придомовым территориям мног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53 456 209,28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"Ремонт автомобильных дорог общего пользования местного значения, придомовых территорий мн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 и проездов к придомовым территориям многоквартирных домов"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53 456 209,28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8 192 120,38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8 192 120,38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дорожной деятельности на автом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дорогах общего пользования местного значения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1110186500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35 523 734,17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1110186500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35 523 734,17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строительства (реконструкции), капитального ремонта, строительство (реконструкцию), кап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ремонт, ремонт и содержание автомобильных дорог общего пользования местного значения, в том числе на форм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муниципальных дорожных фондов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9 740 354,73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9 740 354,73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"Содержание автомобильных дорог общего пользования местного значения, придомовых территорий мн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 и проездов к придомовым территориям мног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домов, а также мостов и иных транспортных инж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нерных сооружений"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14 470 000,00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"Содержание автомобильных дорог общего пользования местного значения, придомовых террит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рий многоквартирных домов и проездов к придомовым терр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домов, а также мостов и иных тран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портных инженерных сооружений"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14 470 000,00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значения, внутриквартальных проездов к многокварти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домам, мостов и иных транспортных инженерных соор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жений за счет средств Муниципального дорожного фонда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и повышение безопасности 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рожного движения"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и повышение безопасн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дорожного движения"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 типовыми схемами обустройства пешеходных перех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разметки в городском округе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21 621 633,39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"Наружное освещение"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18 653 000,00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"Наружное освещение"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18 653 000,00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17 186 000,00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1 466 000,00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1 466 000,00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"Озеленение территорий общего пользования"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"Обустройство и содержание объектов озеленения"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"Благоустройство территорий общего польз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1 210 433,39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1 210 433,39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971 455,00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971 455,00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Осуществление отдельных государственных полномочий </w:t>
            </w:r>
            <w:proofErr w:type="gramStart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 обращения с животными в части организации меропри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при осуществлении деятельности по обращению</w:t>
            </w:r>
            <w:proofErr w:type="gramEnd"/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без владельцев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100 278,39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100 278,39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404 000,00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общественных работ"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353 501,00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общественных работ"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353 501,00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 на возмещение расходов по организации временного 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353 501,00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353 501,00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"Организация временной занятости молодежи"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"Организация временной занятости м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лодежи"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них граждан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 на возмещение расходов по организации временного тр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доустройства несовершеннолетних граждан в возрасте от 14 до 18 лет, принимающих участие в оплачиваемых общественных 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ботах в свободное от учебы время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1320100002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городского округа Вичуга "Фо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мирование комфортной городской среды"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108 506 247,42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«Благоустройство общественных территорий г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Вичуга»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103 022 368,42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103 022 368,42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комфортной городской среды в малых городах и 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70 000 000,00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33 022 368,42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33 022 368,42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"Благоустройство дворовых территорий горо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в рамках поддержки местных инициатив"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5 483 879,00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мероприятие "Региональный проект "Благоустро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дворовых территорий городского округа Вичуга в рамках по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держки местных инициатив"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5 483 879,00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проектов развития территорий муниципальных о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разований Ивановской области, основанных на местных ин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циативах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5 483 879,00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5 483 879,00</w:t>
            </w:r>
          </w:p>
        </w:tc>
      </w:tr>
      <w:tr w:rsidR="00AD0361" w:rsidRPr="001F4A11" w:rsidTr="006728AE">
        <w:trPr>
          <w:trHeight w:val="232"/>
        </w:trPr>
        <w:tc>
          <w:tcPr>
            <w:tcW w:w="2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62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D0361" w:rsidRPr="001F4A11" w:rsidRDefault="00AD0361" w:rsidP="001F4A1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4A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778 438 252,39</w:t>
            </w:r>
          </w:p>
        </w:tc>
      </w:tr>
      <w:tr w:rsidR="00C27C76" w:rsidRPr="0054499D" w:rsidTr="006728AE">
        <w:trPr>
          <w:trHeight w:val="18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D3D03" w:rsidRDefault="002D3D03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912FFA" w:rsidRDefault="00912FFA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C27C76" w:rsidRPr="001F64BD" w:rsidRDefault="00C27C76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7  </w:t>
            </w: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  </w:t>
            </w: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 "О бюджете городского округа Вичуга на 2020год</w:t>
            </w: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1F64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20.12.2019г.  № 74</w:t>
            </w:r>
          </w:p>
        </w:tc>
      </w:tr>
      <w:tr w:rsidR="00C27C76" w:rsidRPr="0054499D" w:rsidTr="006728AE">
        <w:trPr>
          <w:trHeight w:val="1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76" w:rsidRPr="001F64BD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Распределение бюджетных ассигнований по целевым статьям (муниципальным пр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граммам городского округа Вичуга и не включённым в муниципальные пр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граммы городского округа направлениям деятельности органов муниципальной власти горо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ского округа Вичуга), группам </w:t>
            </w:r>
            <w:proofErr w:type="gramStart"/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</w:t>
            </w:r>
            <w:bookmarkStart w:id="2" w:name="_GoBack"/>
            <w:bookmarkEnd w:id="2"/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ов расходов классификации расходов бюджета г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родского округа</w:t>
            </w:r>
            <w:proofErr w:type="gramEnd"/>
            <w:r w:rsidRPr="001F64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2021 и 2022 годов</w:t>
            </w:r>
          </w:p>
        </w:tc>
      </w:tr>
      <w:tr w:rsidR="00C27C76" w:rsidRPr="0054499D" w:rsidTr="006728A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76" w:rsidRPr="001F64BD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F64B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27C76" w:rsidRPr="0054499D" w:rsidTr="006728AE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54499D" w:rsidRDefault="00C27C76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5449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C76" w:rsidRPr="0054499D" w:rsidTr="006728AE">
        <w:trPr>
          <w:trHeight w:val="724"/>
        </w:trPr>
        <w:tc>
          <w:tcPr>
            <w:tcW w:w="21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тья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пы видов ра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703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2022 год (руб.)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17 881 450,24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17 278 363,62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отдельных органов местного самоуправления городского округа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9 694 851,94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9 666 179,49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председателя 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депутатов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аппарата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Обеспечение деятельности председателя Ко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трольно-счётной комиссии городского округа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аппарата Ко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1 545 590,94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1 516 918,49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431 966,94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403 294,49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8 186 598,30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7 612 184,13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8 186 598,30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7 612 184,13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Составление списков кандидатов в прися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заседатели федеральных судов общей юри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дикции в Российской Федерации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организаций Ивановской области в рамках иных непрограммных мероприятий по наказам 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бирателей депутатам Ивановской областной Думы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программных мероприятий по наказам избират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депутатам Ивановской областной Думы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избир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содержание автомобильных дорог в рамках иных непрограммных мероприятий по наказам избирателей депутатам Ивановской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ластной Думы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348 534,00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337 188,00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263 534,00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252 188,00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торий, съездов и подходов к многоквартирным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Выплата ежемесячного вознаграждения 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мощникам депутатов городской Думы городск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27C76" w:rsidRPr="0054499D" w:rsidTr="006728AE">
        <w:trPr>
          <w:trHeight w:val="157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ственный кадастровый учет земельных участков, на которые возникает право собственности 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Вичуга, либо земельных учас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которыми распоряжается администрация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комплекса работ по инвентариз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техническому обследования, определению рыночной стоимости и регистрации права со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ственности на имущество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оплату коммунальных услуг, пр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 комплекса работ по техническому 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держанию и сохранению объектов муниципал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собственности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за оказанные специальные юридич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ские услуги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Уплата взносов на капитальный ремонт общ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имущества многоквартирных домов, распол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на территории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Расходы на исполнение судебных актов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подготовки и проведения выб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 депутатов городской Думы городского окр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157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субсидий организациям, ра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положенным на территории городского округа Вичуга, оказывающим услуги по помывке в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отделениях бань, на возмещение недопол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ченных доходов, возникающих из-за разницы между эк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номически обоснованным тарифом и размером платы населения за одну помывку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содействия в подготовке провед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референдума общероссийского голосования по поправкам в Конституцию Российской Фед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системы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333 883 383,03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325 925 674,67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дошкольного образ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детей"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135 648 100,84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135 180 101,33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"Дошкольное образ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вание детей. Присмотр и уход за детьми"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135 648 100,84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135 180 101,33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C27C76" w:rsidRPr="0054499D" w:rsidTr="006728AE">
        <w:trPr>
          <w:trHeight w:val="189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самоуправления государственных полномочий Ивановской области по присмотру и уходу за детьми-сиротами и детьми, оставшимися без 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печения родителей, детьми-инвалидами в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дошкольных образовательных орг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 и детьми, нуждающимися в длительном лечении, в муниципальных дошкольных образ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организациях, осуществляющих озд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C27C76" w:rsidRPr="0054499D" w:rsidTr="006728AE">
        <w:trPr>
          <w:trHeight w:val="252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ступного и бесплатного дошкольного 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муниципальных дошкольных 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возмещение затрат на финансовое обеспечение получения дошкольного образования в частных дошкольных 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включая расходы на оплату труда, приобр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тение учебников и учебных пособий, средств обучения, игр, игрушек (за 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122 496 328,00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122 368 020,89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"Начальное общее,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новное общее и среднее общее образование"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120 235 113,60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120 076 123,39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C27C76" w:rsidRPr="0054499D" w:rsidTr="006728AE">
        <w:trPr>
          <w:trHeight w:val="157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муниципальных образовательных организ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27C76" w:rsidRPr="0054499D" w:rsidTr="006728AE">
        <w:trPr>
          <w:trHeight w:val="252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ступного и бесплатного дошкольного, начального общего, основного общего, среднего общего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в муниципальных общеобразовател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организациях, обеспечение дополнительного образования в муниципальных общеобразов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Создание (обновление) материально-технической базы для реализации основных и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полнительных общеобразовательных программ цифрового и гуманитарного профилей в общео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организациях, расположенных в сел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местности и малых городах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Создание в общеобразовательных организ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циях, расположенных в сельской местности и малых городах, условий для занятий физической культ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рой и спортом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дополнительного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детей"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"Дополнительное обр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зование детей"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Реализация дополнительных общеобразов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общеразвивающих программ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иных муниципальных организаций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детей до средней 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рабо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иных муниципальных организаций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детей до средней 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рабо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учителей в Ивановской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дополнительное обр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зование в сфере культуры и искусства"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"Дополнительное обр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зование в сфере культуры и искусства"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Дополнительное образование в сфере культ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и искусства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муниципальных организаций дополн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в сфере культуры и иску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до средней заработной платы учителей в Ив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муниципальных организаций дополн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в сфере культуры и иску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до средней заработной платы учителей в Ив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"Создание и укрепл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материально-технической базы учреждений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в сфере культуры и искусства"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Модернизация муниципальных детских школ искусств по видам искусств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дополнительного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в сфере физической культуры и спо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"Дополнительное обр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в сфере физической культуры и спорта"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Дополнительное образование детей и мол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дежи в области спорта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муниципальных организаций дополн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в сфере физической кул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 спорта до средней заработной платы учит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Ивановской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поэтапным доведением средней заработной платы педагогическим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муниципальных организаций дополн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в сфере физической кул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 спорта до средней заработной платы учит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Ивановской области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Обеспечение детей, зачисленных в лагеря дневного пребывания на базе муниципальных общеобразовательных организаций продуктов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наборами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лагерях дневного пребывания детей-сирот и детей, находящихся в трудной жизненной сит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ации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по организации отдыха детей в 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никулярное время в части организации двухраз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вого питания в лагерях дневного пребывания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"Обеспечение деятельности 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образовательных организаций"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"Обеспечение выпо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нения функций муниципальных учреждений"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выполнения функций Муниц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казённого учреждения "Финансово-методический центр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C27C76" w:rsidRPr="0054499D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1 739 865,89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1 650 154,47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</w:t>
            </w:r>
            <w:proofErr w:type="spell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цифровизации</w:t>
            </w:r>
            <w:proofErr w:type="spell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вательного процесса в регионе"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Внедрение целевой модели цифровой образ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вательной среды в общеобразовательных орган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 и профессиональных образовательных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кадрового и иннов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ционного потенциала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763 872,80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713 169,60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"Приведение учрежд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образования в соответствие с требованиями технического регламента о требованиях пожа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безопасности и антитеррористических мер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763 872,80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713 169,60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нического регламента о требованиях пожарной безопасности и антитеррористических меропри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общеобразовательных учрежд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в соответствие с требованиями технического регламента о требованиях пожарной безопасн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и антитеррористических мероприятий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C27C76" w:rsidRPr="0054499D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регламента о требованиях пожарной безопасности и антитеррористических меропри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"Предоставление мер социал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поддержки в сфере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6 389 340,11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6 098 195,95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6 389 340,11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6 098 195,95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C27C76" w:rsidRPr="0054499D" w:rsidTr="006728AE">
        <w:trPr>
          <w:trHeight w:val="157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переданных органам местн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самоуправления государственных полномочий Ивановской области по выплате компенсации 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родительской платы за присмотр и уход за детьми в образовательных организациях, реал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зующих образовательную программу дошкольн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образования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питания обучающихся 1-4 кла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 муниципальных общеобразовательных орг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Муниципальная программа "Развитие культуры 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29 277 321,25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29 116 453,27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Подпрограмма "Организация культурного дос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и отдыха населения"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культу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досуга и отдыха населения"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54499D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54499D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</w:t>
            </w:r>
            <w:r w:rsidRPr="00772A9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"Создание и укрепл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материально-технической базы учреждений кул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турно-досугового типа"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инфо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мационное обслуживание населения"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"Музейно-выставочная деятел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до средней заработной платы в Ивано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  <w:proofErr w:type="gram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"Обеспечение деятельности 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учреждений в области бухгалте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 учета"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"Обеспечение деятел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муниципальных учреждений в области бухгалтерского учета"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галтерии Отдела культуры администрации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499 074,81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470 459,71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мероприятия "Формирование и ра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витие архивных фондов"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физич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культуры и спорта в городском округе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10 091 313,89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9 971 169,20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7 594 021,99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7 491 390,40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7 594 021,99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7 491 390,40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физкультурно-спортивной раб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по месту жительства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и проведение официальных фи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культурно-оздоровительных и спортивных мер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883 538,19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805 642,83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"Обеспечение деятельности це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трализованной бухгалтерии Комитета по физич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культуре и спорту администрации городск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"Обеспечение деятел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централизованной бухгалтерии Комитета по физической культуре и спорту администрации 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256 944,90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239 431,80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ализации в муниципальных организациях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Спортивная подготовка по олимпийским и 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олимпийским видам спорта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"Экономическое ра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витие  и инновационная экономика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"Поддержка субъектов малого и среднего предпринимательства"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Субсидия субъектам малого и среднего пре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принимательства на частичное покрытие расх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по оплате процентов по кредитам, получе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кредитных организациях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"Обеспечение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ступным и комфортным  жильём, объектами 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3 894 641,30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3 849 885,60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"Обеспечение жильем молодых семей"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"Обеспечение жильем молодых семей"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"Государственная и муниц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пальная поддержка граждан в сфере ипотечного ж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кредитования"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основной суммы долга и уплату процентов по ипотечному жилищному кредиту (в том числе рефинансир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ванному)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жилищного фонда"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 и муниципального жилищного фонда"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Капитальный ремонт общего имущества мн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жилых домов и муниципального жилищного фонда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"Установка, компенсация затрат на установку индивидуальных приборов учета коммунальных ресурсов, проведение техническ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диагностирования газового оборудования в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ципальном жилом фонде городского округа Вич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"Установка, компенс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 затрат на установку индивидуальных приб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 учета коммунальных ресурсов, проведение технического диагностирования газового обор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дования в муниципальном жилом фонде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Установка, компенсация затрат на установку индивидуальных приборов учета коммунальных ресурсов, проведение технического диагностир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газового оборудования в муниципальном жилом фонде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"Предоставление жилых пом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щений детям-сиротам и детям, оставшимся без попечения родителей, лицам из их числа по дог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ворам найма специализированных помещений"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"Предоставление ж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помещений детям-сиротам и детям, оста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шимся без попечения родителей, лицам из их числа по договорам найма специализированных помещ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дителей, лицам из их числа по договорам найма 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циализированных жилых помещений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Капитальные вложения в объекты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"Долгосрочная сб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лансированность и устойчивость бюджетной 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стемы"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"Обслуживание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долга"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Обслуживание государственного (муниц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пального) долга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36 933 750,67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36 639 460,61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"Обеспечение деятельности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Вичуга, её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раслевых (функциональных) органов, структу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разделений  и муниципальных казённых учреждений, обеспечивающих деятельность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34 010 314,13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33 731 775,77</w:t>
            </w:r>
          </w:p>
        </w:tc>
      </w:tr>
      <w:tr w:rsidR="00C27C76" w:rsidRPr="00834E16" w:rsidTr="006728AE">
        <w:trPr>
          <w:trHeight w:val="157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"Обеспечение деятел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администрации городского округа Вичуга, её отраслевых (функциональных) органов, стру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турных подразделений и муниципальных казё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учреждений, обеспечивающих деятельность адм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34 010 314,13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33 731 775,77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администрации 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14 030 294,88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14 023 999,74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71 839,88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65 544,74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Обеспечение деятельности финансового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дела администрации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254 014,40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237 080,80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2 651 066,60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2 637 683,20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197 628,60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184 245,20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выполнения функций муниц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казённого учреждения "Управление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министративными зданиями и транспортом"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7 572 092,84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7 379 862,07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3 651 565,84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3 459 335,07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янной основе, муниципальные должности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службы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администрации городского округа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1 959 765,32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1 959 628,49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1 461,32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1 324,49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комитета по физ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культуре и спорту администрации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974 065,50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974 035,00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459,50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429,00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рушений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полномочий по созданию и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ганизации деятельности комиссий по делам нес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825 274,00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825 925,00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9 153,00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8 502,00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"Повышение качества и досту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предоставления государственных и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услуг"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пред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ставления государственных и муниципальных услуг в многофункциональном центре пред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предоставления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муниципальных услуг в многофункци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нальном центре предоставления государственных и мун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услуг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функционирования многофун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циональных центров предоставления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"Обеспечение бе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опасности населения и профилактика нарком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 на территории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3 185 970,09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3 165 766,16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"Предупреждение и ли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видация чрезвычайных ситуаций"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274 003,74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255 019,81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18 380,00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17 160,00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"Профилактика прав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нарушений и противодействие терроризму и эк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мизму"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18 380,00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17 160,00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ществ, взрывных устройств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6728AE">
        <w:trPr>
          <w:trHeight w:val="7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6728AE">
        <w:trPr>
          <w:trHeight w:val="11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Модернизация и развитие системы видеон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блюдения в общественных местах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183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7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мер поддержки народных дружи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ников, участвующих в охране общественного поря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6728AE">
        <w:trPr>
          <w:trHeight w:val="1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9 190,00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8 580,00</w:t>
            </w:r>
          </w:p>
        </w:tc>
      </w:tr>
      <w:tr w:rsidR="00C27C76" w:rsidRPr="00834E16" w:rsidTr="006728AE">
        <w:trPr>
          <w:trHeight w:val="7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"Социальная 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держка населения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1 432 829,40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1 338 652,47</w:t>
            </w:r>
          </w:p>
        </w:tc>
      </w:tr>
      <w:tr w:rsidR="00C27C76" w:rsidRPr="00834E16" w:rsidTr="006728AE">
        <w:trPr>
          <w:trHeight w:val="259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"Поддержка отдельных катег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рий жителей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356 220,90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333 505,47</w:t>
            </w:r>
          </w:p>
        </w:tc>
      </w:tr>
      <w:tr w:rsidR="00C27C76" w:rsidRPr="00834E16" w:rsidTr="006728AE">
        <w:trPr>
          <w:trHeight w:val="7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356 220,90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333 505,47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ежемесячной денежной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платы лицам,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Иные мероприятия по поддержке лиц, уд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стоенных звания "Почетный гражданин города Вич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C27C76" w:rsidRPr="00834E16" w:rsidTr="006728AE">
        <w:trPr>
          <w:trHeight w:val="77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27C76" w:rsidRPr="00834E16" w:rsidTr="006728AE">
        <w:trPr>
          <w:trHeight w:val="252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ремонта жилых помещений и (или) замена (приобретение) бытового и санте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оборудования в жилых помещениях, занима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мых инвалидами и участниками Великой Отечественной войны 1941-1945 годов, за 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ключением инвалидов и участников Великой Отечественной войны, обеспеченных жильем в соответствии с Указом Президента Российской Федерации от 07.05.2008 №714 "Об обеспечении жильем ветер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 Великой Отечественной войны 1941-1945 годов" и Федеральным законом от 12.01.1995 №5-ФЗ "О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"Поддержка социально ориент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рованных некоммерческих организаций"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акций и меропри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для граждан, нуждающихся в особом вним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137 850,00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128 700,00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137 850,00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128 700,00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акций и мероприятий для отдел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категорий граждан, нуждающихся в особом внимании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122 850,00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113 700,00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72 850,00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граждан с ограниченными во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можностями здоровья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"Оказание мер социальной 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держки медицинским работникам ОБУЗ "</w:t>
            </w:r>
            <w:proofErr w:type="spell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ская</w:t>
            </w:r>
            <w:proofErr w:type="spell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575 569,70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537 365,40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"Оказание мер соц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альной поддержки медицинским работникам ОБУЗ "</w:t>
            </w:r>
            <w:proofErr w:type="spell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575 569,70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537 365,40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Социальная поддержка медицинских рабо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ников ОБУЗ "</w:t>
            </w:r>
            <w:proofErr w:type="spell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молодых специалистов ОБУЗ "</w:t>
            </w:r>
            <w:proofErr w:type="spell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Муниципальная программа "Повышение эффе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тивности реализации молодежной политики и средств массовой информации в городском окр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1 168 265,99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1 130 375,27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"Проведение меропр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 в рамках реализации молодежной политики"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мероприятий в рамках реализ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молодежной политики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граждан с ограниченными во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можностями здоровья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Подпрограмма "Открытая информационная ср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"Производство и ра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пространение телерадиопрограмм"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846 064,59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829 560,47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(муниципальными) органами, казенными учреждениями, органами управления госуда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внебюджетными фондами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310 825,59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294 321,47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содействия некоммерческому пар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нерству "Телерадиокомпания "Регион-Вичуга""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"Развитие транспор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системы в городском округе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27 042 048,30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26 570 309,89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"Ремонт автомобильных дорог общего пользования местного значения, прид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мовых территорий многоквартирных домов и проездов к придомовым территориям многоква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14 091 166,35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14 676 102,50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"Ремонт автомобил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дорог общего пользования местного знач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ния, придомовых территорий многоквартирных домов и проездов к придомовым территориям многоква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14 091 166,35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14 676 102,50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Ремонт автомобильных дорог общего польз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местного значения, придомовых террит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рий многоквартирных домов и проездов к пр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Расходы на проектирование строительства (реконструкции), капитального ремонта, стро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(реконструкцию), капитальный ремонт, ремонт и содержание автомобильных дорог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 пользования местного значения, в том чи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 на формирование муниципальных дорожных фондов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домовых территорий многоквартирных домов и проездов к придомовым территориям мног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домов, а также мостов и иных тран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инженерных сооружений"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12 132 971,95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11 130 587,39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"Содержание автом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 общего пользования местного значения, придомовых территорий многоква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 и проездов к придомовым терр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домов, а также мостов и иных транспортных инженерных сооружений"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12 132 971,95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11 130 587,39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и повышение бе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опасности дорожного движения"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817 910,00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763 620,00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и пов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шение безопасности дорожного движения"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817 910,00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763 620,00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стройства пешеходных переходов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и исполнение работ по нанес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горизонтальной разметки в городском окр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"Благоустройство г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13 950 545,75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12 889 298,08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11 777 434,87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11 777 434,87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Организация наружного освещения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Ремонт и текущее содержание объектов ули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освещения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"Обустройство и 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держание объектов озеленения"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Обустройство и содержание объектов озел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"Благоустройство территорий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 пользования"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557 325,08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522 762,48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"Благоустройство 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 общего пользования"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557 325,08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522 762,48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территорий общего польз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благоустройство городских кла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бищ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области обращения с животными в части организации мероприятий при осуществл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 деятельности по обращению</w:t>
            </w:r>
            <w:proofErr w:type="gramEnd"/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"Содействие занят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населения городского округа Вичуга"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371 276,00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346 632,00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общественных 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общ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субсидии из бюджета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на возмещение расходов по организации временного трудоустройства безр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ботных граждан, принимающих участие в опл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чиваемых общественных работах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"Организация временной занят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молодежи"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"Организация време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занятости молодежи"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6728AE">
        <w:trPr>
          <w:trHeight w:val="126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субсидии из бюджета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на возмещение расходов по организации временного трудоустройства нес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вершеннолетних граждан в возрасте от 14 до 18 лет, принимающих участие в оплачиваемых 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щественных работах в свободное от учебы время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Муниципальная программа городского округа 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 "Формирование комфортной городской ср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Создание комфортной городской среды в м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тономным учреждениям и иным некоммерческим организациям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31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Подпрограмма "Благоустройство дворовых те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 городского округа Вичуга в рамках по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держки местных инициатив"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94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в рамках поддержки мес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инициатив"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дворовых территорий горо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в рамках поддержки мес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инициатив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630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6728AE">
        <w:trPr>
          <w:trHeight w:val="255"/>
        </w:trPr>
        <w:tc>
          <w:tcPr>
            <w:tcW w:w="2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7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481 925 854,91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772A98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72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470 848 378,84</w:t>
            </w:r>
          </w:p>
        </w:tc>
      </w:tr>
      <w:tr w:rsidR="00183859" w:rsidRPr="00183859" w:rsidTr="006728AE">
        <w:trPr>
          <w:gridAfter w:val="1"/>
          <w:wAfter w:w="459" w:type="pct"/>
          <w:trHeight w:val="1095"/>
        </w:trPr>
        <w:tc>
          <w:tcPr>
            <w:tcW w:w="4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912FFA" w:rsidRDefault="00912FFA">
      <w:r>
        <w:br w:type="page"/>
      </w:r>
    </w:p>
    <w:tbl>
      <w:tblPr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649"/>
        <w:gridCol w:w="991"/>
        <w:gridCol w:w="322"/>
        <w:gridCol w:w="680"/>
        <w:gridCol w:w="851"/>
        <w:gridCol w:w="567"/>
        <w:gridCol w:w="857"/>
        <w:gridCol w:w="141"/>
        <w:gridCol w:w="712"/>
        <w:gridCol w:w="705"/>
        <w:gridCol w:w="1581"/>
      </w:tblGrid>
      <w:tr w:rsidR="00183859" w:rsidRPr="00183859" w:rsidTr="00FF042B">
        <w:trPr>
          <w:trHeight w:val="16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8</w:t>
            </w: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шестого созыва</w:t>
            </w: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2021 и 2022 годов"</w:t>
            </w:r>
            <w:r w:rsidRPr="0018385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20.12.2019 №74</w:t>
            </w:r>
          </w:p>
        </w:tc>
      </w:tr>
      <w:tr w:rsidR="00183859" w:rsidRPr="00183859" w:rsidTr="00FF042B">
        <w:trPr>
          <w:trHeight w:val="9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дов расходов классификации расходов бюджетов</w:t>
            </w:r>
            <w:proofErr w:type="gramEnd"/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в ведомственной структуре расходов бюджета г</w:t>
            </w: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родского округа Вичуга на 2020 год</w:t>
            </w:r>
          </w:p>
        </w:tc>
      </w:tr>
      <w:tr w:rsidR="00183859" w:rsidRPr="00183859" w:rsidTr="00FF042B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83859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83859" w:rsidRPr="00183859" w:rsidTr="00FF042B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83859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83859" w:rsidRPr="00183859" w:rsidTr="00FF042B">
        <w:trPr>
          <w:trHeight w:val="276"/>
        </w:trPr>
        <w:tc>
          <w:tcPr>
            <w:tcW w:w="23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Код главн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ра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теля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дел, 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дел</w:t>
            </w:r>
          </w:p>
        </w:tc>
        <w:tc>
          <w:tcPr>
            <w:tcW w:w="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Целевая ст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тья расходов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Вид ра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хода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Сумма на 2020 го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д(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руб.)</w:t>
            </w:r>
          </w:p>
        </w:tc>
      </w:tr>
      <w:tr w:rsidR="00183859" w:rsidRPr="00183859" w:rsidTr="00FF042B">
        <w:trPr>
          <w:trHeight w:val="276"/>
        </w:trPr>
        <w:tc>
          <w:tcPr>
            <w:tcW w:w="23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9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5 410 131,00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5 396 131,00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Функционирование законодательных (предст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вительных) органов государственной власти и представительных органов муниципальных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5 151 031,00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председателя горо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1 204 580,00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1 204 580,00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212 243,00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212 243,00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3 662 208,00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2 779 628,00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880 580,00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Выплата ежемесячного вознаграждения помо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никам депутатов городской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245 100,00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177 600,00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177 600,00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67 500,00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67 500,00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мероприятия по поддержке лиц, удост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енных звания "Почетный гражданин города 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чуги"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179 719 229,41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32 895 616,03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1 438 718,00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1 438 718,00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1 438 718,00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14 417 546,66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администрации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13 517 380,00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13 429 181,00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80 199,00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Осуществление полномочий по созданию и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ганизации деятельности комиссий по делам несовершеннолетних и защите их прав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0710180360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900 166,66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0710180360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825 894,99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0710180360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74 271,67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Судебная система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5 854,00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Составление списков кандидатов в присяжные заседатели федеральных судов общей юрисди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ции в Российской Федерации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5 854,00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5 854,00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проведения выборов и референд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2 513 900,00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2 363 900,00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2 363 900,00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Оказание содействия в подготовке проведения референдума общероссийского голосования по поправкам в Конституцию Российской Федер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Резервные фонды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14 219 597,37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237 588,00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152 588,00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за оказанные специальные юридич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ские услуги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220 000,00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220 000,00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Уплата взносов на капитальный ремонт общего имущества многоквартирных домов, распол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женных на территории городского округа Вич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134 500,00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134 500,00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выполнения функций муниц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пального казённого учреждения "Управление админ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стративными зданиями и транспортом"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8 869 155,08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4 654 332,00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3 981 823,08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233 000,00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Осуществление отдельных государственных полномочий в сфере административных прав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0710180350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16 897,00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0710180350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16 897,00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ниципальных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3 220 310,29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3 220 310,29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функционирования многофункц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ональных центров предоставления госуда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ственных и муниципальных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0730182910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1 325 847,00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0730182910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1 325 847,00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щегося оружия,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боеприпасов,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взрывчатых 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ществ,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взрывных устройств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Модернизация и развитие системы видеонабл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ю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дения в общественных местах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136 300,00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136 300,00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Оказание мер поддержки народных дружинн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ков, участвующих в охране общественного 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рядка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0820100004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НАЦИОНАЛЬНАЯ БЕЗОПАСНОСТЬ И 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4 176 233,90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Защита населения и территории от чрезвыча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й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ситуаций природного и техногенного х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рактера, гражданская оборона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4 176 233,90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муниципального 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зенного учреждения "Управление по делам гражданской обороны и чрезвычайным ситуац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ям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4 176 233,90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3 865 022,00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299 211,90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75 738 620,99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100 278,39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Осуществление отдельных государственных полномочий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 области обращения с животными в части организации мероприятий при ос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ществлении деятельности по обращению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 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вотными без владельцев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1230180370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100 278,39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1230180370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100 278,39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75 538 342,60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ластной Думы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00200S6100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210 526,32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00200S6100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210 526,32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Выполнение наказов избирателей депутатам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родской Думы городского округа Вичуга на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монт и содержание дорог, придомовых террит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рий, съездов и подходов к многоквартирным домам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6 511 607,00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6 511 607,00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автомобильных дорог общего пользов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ния местного значения, придомовых территорий многоквартирных домов и проездов к придом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вым территориям многоквартирных домов за счет средств Муниципального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8 192 120,38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8 192 120,38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Финансовое обеспечение дорожной деятельн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 на автомобильных дорогах общего польз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вания местного значения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1110186500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35 523 734,17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1110186500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35 523 734,17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проектирование строительства (р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конструкции), капитального ремонта, стро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тельство (реконструкцию), капитальный ремонт, ремонт и содержание автомобильных дорог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щего пользования местного значения, в том числе на формирование муниципальных доро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фондов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11101S0510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9 740 354,73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11101S0510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9 740 354,73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Содержание автомобильных дорог общего пол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2 470 000,00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2 470 000,00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Обустройство пешеходного перехода вблизи МБОУ в соответствии с типовыми схемами об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стройства пешеходных переходов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национальной экон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мики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Субсидия субъектам малого и среднего пре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принимательства на частичное покрытие расх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дов по оплате процентов по кредитам, получе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 в кредитных организациях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62 687 391,16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Жилищное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Капитальный ремонт общего имущества мног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квартирных жилых домов и муниципального 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лищного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Установка, компенсация затрат на установку 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дивидуальных приборов учета коммунальных ресурсов, проведение технического диагност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рования газового оборудования в муниципал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 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лом фонде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организациям, расп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ложенным на территории городского округа Вичуга, оказывающим услуги по помывке в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щих отделениях бань, на возмещение недопол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ченных доходов, возникающих из-за разницы между эк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номически обоснованным тарифом и размером платы населения за одну помывку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1 410 000,00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61 027 391,16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благоустройство в рамках иных 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программных мероприятий по наказам избир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00200S2000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157 894,74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00200S2000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157 894,74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Выполнение наказов избирателей депутатам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родской Думы городского округа Вичуга на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устройство спортивных площадок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488 393,00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488 393,00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17 187 000,00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17 186 000,00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и текущее содержание объектов уличн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освещения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1 466 000,00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1 466 000,00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Обустройство и содержание объектов озелен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1 758 200,00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1 758 200,00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Благоустройство территорий общего пользов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971 455,00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971 455,00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138 700,00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138 700,00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субсидии из бюджета городск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округа Вичуга на возмещение расходов по организации временного трудоустройства бе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работных граждан, принимающих участие в оплачив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емых общественных работах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353 501,00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353 501,00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временного трудоустройства нес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вершеннолетних граждан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субсидии из бюджета городск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округа Вичуга на возмещение расходов по организации временного трудоустройства нес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шеннолетних граждан в возрасте от 14 до 18 лет, принимающих участие в оплачиваемых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щественных работах в свободное от учебы вр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Благоустройство общественных территорий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142F255550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33 022 368,42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142F255550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33 022 368,42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Реализация проектов развития территорий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ниципальных образований Ивановской области,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нованных на местных инициативах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143F2S5100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5 483 879,00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143F2S5100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5 483 879,00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150 600,00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Молодежная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150 600,00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135 600,00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121 100,00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Поддержка граждан с ограниченными возмо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ностями здоровья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2 731 820,44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811 936,44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Пенсионное обеспечение лиц, замещавших 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ы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борные муниципальные должности на постоя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ной основе, муниципальные должности мун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ципальной службы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811 936,44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811 936,44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1 524 684,00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ежемесячной денежной выпл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ты лицам,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удостоенных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звания "Почетный гражд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нин города Вичуги"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372 384,00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372 384,00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Проведение ремонта жилых помещений и (или) замена (приобретение) бытового и сантехнич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ского оборудования в жилых помещениях, 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нимаемых инвалидами и участниками Великой Отечественной войны 1941-1945 годов, за 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ключ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нием инвалидов и участников Великой Отеч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ственной войны, обеспеченных жильем в соо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ветствии с Указом Президента Российской Фед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рации от 07.05.2008 №714 "Об обеспечении жильем ветеранов Великой Отечественной во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й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 1941-1945 годов" и Федеральным законом от 12.01.1995 №5-ФЗ "О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ветеранах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0910180240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376 000,00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0910180240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376 000,00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Проведение акций и мероприятий для отдел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категорий граждан, нуждающихся в особом вн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мании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Поддержка граждан с ограниченными возмо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ностями здоровья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0930100003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Социальная поддержка медицинских работн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ков ОБУЗ "</w:t>
            </w:r>
            <w:proofErr w:type="spell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Вичугская</w:t>
            </w:r>
            <w:proofErr w:type="spell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ЦРБ"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Поддержка молодых специалистов ОБУЗ "</w:t>
            </w:r>
            <w:proofErr w:type="spell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чугская</w:t>
            </w:r>
            <w:proofErr w:type="spell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ЦРБ"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0940100002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26 300,00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0940100002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26 300,00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395 200,00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Субсидирование социально ориентированных 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коммерческих организаций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395 200,00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395 200,00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1 338 946,89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1 338 946,89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муниципального 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зенного учреждения "Радио–Вичуга"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1 138 946,89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805 456,00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332 740,89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750,00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Оказание содействия некоммерческому пар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нерству "Телерадиокомпания "Регион-Вичуга""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7 893 444,00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3 932 444,00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финансовых, налог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вых и таможенных органов и органов финанс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3 932 444,00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3 932 444,00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3 655 444,00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276 500,00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3 961 000,00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3 961 000,00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3 961 000,00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Обслуживание государственного (муниципал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ного) долга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3 961 000,00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Комитет по управлению имуществом городск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17 058 186,44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7 585 592,00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7 585 592,00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Проведение комплекса работ по инвентариз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ции, техническому обследования, определению рыночной стоимости и регистрации права со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ности на имущество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Расходы на оплату коммунальных услуг, пров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дение комплекса работ по техническому соде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жанию и сохранению объектов муниципальной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356 300,00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355 300,00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Уплата взносов на капитальный ремонт общего имущества многоквартирных домов, распол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женных на территории городского округа Вич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4 511 500,00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4 511 500,00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Комитета по упра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 имуществом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2 616 792,00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2 378 820,10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235 971,90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01 13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национальной экон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мики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Проведение комплекса работ по межеванию и обследованию земель для постановки на гос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дарственный кадастровый учет земельных участков, на которые возникает право собстве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ности городского округа Вичуга, либо земел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участков, которыми распоряжается админ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страция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04 12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00200Н0009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9 272 594,44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6 052 223,44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05101L4970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5 824 863,52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05101L4970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5 824 863,52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ного жилищного кредита или на погашение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новной суммы долга и уплату процентов по ипотечному жилищному кредиту (в том числе реф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нансированному)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05201S3100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227 359,92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05201S3100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227 359,92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Охрана семьи и детства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3 220 371,00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жилых помещений детям-сиротам и детям, оставшимся без попечения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05601R0820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3 220 371,00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Капитальные вложения в объекты госуда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05601R0820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3 220 371,00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335 776 200,90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333 446 900,54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146 375 193,63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укрепление материально-технической базы муниципальных 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тельных организаций Ивановской области в рамках иных непр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граммных мероприятий по наказам избирателей депутатам Ивановской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ластной Думы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368 421,05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368 421,05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Дошкольное образование детей. Присмотр и уход за детьми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50 485 212,58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50 485 212,58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ниципальных дошкольных образовательных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ганизациях и детьми, нуждающимися в дл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тельном лечении, в муниципальных дошкол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образовательных организациях, осущест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ляющих озд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ровление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0110180100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3 687 808,00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0110180100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3 687 808,00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Финансовое обеспечение государственных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рантий реализации прав на получение общед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ступного и бесплатного дошкольного 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ния в муниципальных дошкольных 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тельных организациях и возмещение затрат на финансовое обеспечение получения дошкольн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образования в частных дошкольных образ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вательных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ганизациях, включая расходы на оплату труда, приобретение учебников и уче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пособий, средств обучения,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игр, игрушек (за исключением расходов на содержание зд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ний и оплату комм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0110180170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90 802 852,00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0110180170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90 802 852,00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Приведение дошкольных образовательных учреждений в соответствие с требованиями те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х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ского регламента о требованиях пожарной безопасности и антитеррористических меропр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ятий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1 030 900,00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1 030 900,00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Общее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137 479 954,26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Начальное общее, основное общее и среднее общее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24 061 544,76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24 061 544,76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Ежемесячное денежное вознаграждение за кла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сное руководство педагогическим работникам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ниципальных образовательных организаций, реализующих образовательные программы начального общего, основного общего и средн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общего образования, в том числе адаптир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ванные основные общеобразовательные 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граммы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3 489 360,00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3 489 360,00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Финансовое обеспечение государственных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рантий реализации прав на получение общед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ступного и бесплатного дошкольного, начальн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го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щего, основного общего, среднего общего образования в муниципальных общеобразов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тельных организациях, обеспечение дополн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тельного образования в муниципальных общ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образовательных организациях, включая расх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ды на оплату труда, приобретение учебников и учебных пособий, средств обучения, игр и 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рушек (за искл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ю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0120180150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90 145 933,00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0120180150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90 145 933,00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Укрепление материально-технической базы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ниципальных образовательных организаций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01202S1950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9 473 684,22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01202S1950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9 473 684,22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Создание (обновление) материально-технической базы для реализации основных и дополнительных общеобразовательных 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грамм цифрового и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манитарного профилей в общеобразовательных организациях, распол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женных в сельской мес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ности и малых городах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012E151690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2 234 343,03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012E151690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2 234 343,03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турой и спортом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012E250970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012E250970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 и антитеррористических мероприятий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990 000,00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990 000,00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83859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2 301 255,97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83859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2 301 255,97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питания обучающихся 1-4 классов муниципальных общеобразовательных орган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01Г01S0080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4 760 415,00</w:t>
            </w:r>
          </w:p>
        </w:tc>
      </w:tr>
      <w:tr w:rsidR="00183859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01Г01S0080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859" w:rsidRPr="00183859" w:rsidRDefault="00183859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4 760 415,00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D1F8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вание в муниципальных образовательных орган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зациях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CD1F82" w:rsidRDefault="00CD1F82" w:rsidP="00CD1F8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L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23 418,28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D1F8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</w:t>
            </w:r>
            <w:r w:rsidRPr="00CD1F8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82" w:rsidRPr="00183859" w:rsidRDefault="00CD1F82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23 418,28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20 462 622,41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укрепление материально-технической базы муниципальных 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тельных организаций Ивановской области в рамках иных непр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граммных мероприятий по наказам избирателей депутатам Ивановской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ластной Думы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1 431 578,95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1 431 578,95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Реализация дополнительных общеобразовател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ных общеразвивающих программ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9 620 785,66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9 620 785,66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иных муниципальных организаций 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полнительного образования детей до средней заработной платы учителей в Ивановской обл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0130181420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1 484 733,60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0130181420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1 484 733,60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ботникам иных муниципальных организаций 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полнительного образования детей до средней заработной платы учителей в Ивановской обл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01301S1420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468 863,24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01301S1420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468 863,24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6 111 619,75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6 111 619,75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физич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0150181440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1 081 804,15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0150181440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1 081 804,15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физич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01501S1440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56 937,06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01501S1440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56 937,06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Приведение учреждений дополнительного обр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зования в соответствие с требованиями технич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ского регламента о требованиях пожарной бе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опасности и антитеррористических меропри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206 300,00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01В0100003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206 300,00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Молодежная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3 274 308,91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2 001 255,75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2 001 255,75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детей, зачисленных в лагеря дне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ного пребывания на базе муниципальных общ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образовательных организаций продуктовыми наборами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314 160,00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314 160,00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Осуществление переданных государственных полномочий по организации двухразового пит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ния в лагерях дневного пребывания детей-сирот и детей, находящихся в трудной жизненной 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туации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0160180200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76 230,00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0160180200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76 230,00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по организации отдыха детей в каник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лярное время в части организации двухразового питания в лагерях дневного пребывания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01601S0190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882 663,16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01601S0190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882 663,16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25 854 821,33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выполнения функций Муниц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пального казённого учреждения "Финансово-методический центр городского округа Вичуга"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0170100002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14 863 237,89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0170100002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12 989 047,00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0170100002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1 858 990,89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0170100002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15 200,00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Внедрение целевой модели цифровой образов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тельной среды в общеобразовательных орган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зациях и профессиональных образовательных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019E452100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9 037 604,44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019E452100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9 037 604,44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ганизациях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01Б02S3110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53 216,00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01Б02S3110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53 216,00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Обеспечение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1 900 763,00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1 899 120,00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1 643,00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2 003 086,36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Охрана семьи и детства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2 003 086,36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сти родительской платы за присмотр и уход за детьми в образовательных организациях, реал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зующих образовательную программу дошкол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01Г0180110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2 003 086,36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01Г0180110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2 003 086,36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326 214,00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Физическая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326 214,00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Спортивная подготовка по олимпийским и 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олимпийским видам спорта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326 214,00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326 214,00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189 453 168,07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70 000 000,00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70 000 000,00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здания комфортной городской среды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142F254240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70 000 000,00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05 05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142F254240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70 000 000,00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49 159 462,97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49 159 462,97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12 691 812,44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12 691 812,44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культуры и искусства до средней заработной платы уч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0140181430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6 039 268,00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0140181430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6 039 268,00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культуры и искусства до средней заработной платы уч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01401S1430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317 856,21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01401S1430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317 856,21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Модернизация муниципальных детских школ 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кусств по видам искусств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01402L3060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30 110 526,32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01402L3060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30 110 526,32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70 293 705,10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65 930 889,24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 Ив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новской области в рамках иных непрограммных мероприятий по наказам изб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рателей депутатам Ивановской областной Думы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8 421 052,63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00200S1980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8 421 052,63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культурного досуга и отдыха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25 871 188,73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25 871 188,73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9 507 056,00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9 507 056,00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500 371,37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500 371,37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02102S1980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11 789 473,68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02102S1980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11 789 473,68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3 141 790,40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3 141 790,40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2 906 064,00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2 906 064,00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152 950,74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02201S0340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152 950,74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3 084 974,32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3 084 974,32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528 169,00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0230180340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528 169,00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области до средней заработной платы в Ивановской области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27 798,37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02301S0340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27 798,37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культуры, кинемат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графии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4 362 815,86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х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галтерии Отдела культуры администрации 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родского округа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1 967 565,91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1 430 394,00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537 071,91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1 179 429,95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1 179 429,95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Обеспечение </w:t>
            </w:r>
            <w:proofErr w:type="gramStart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деятельности отдела культуры 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министрации городского округа</w:t>
            </w:r>
            <w:proofErr w:type="gramEnd"/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1 165 321,00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1 165 321,00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временного трудоустройства нес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вершеннолетних граждан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50 499,00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08 04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50 499,00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Комитет по физической культуре и спорту 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40 778 771,37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28 250 041,10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28 250 041,10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26 593 693,39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26 593 693,39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физич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0150181440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1 573 530,32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0150181440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1 573 530,32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Расходы, связанные с поэтапным доведением средней заработной платы педагогическим 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ботникам муниципальных организаций допо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нительного образования детей в сфере физич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01501S1440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82 817,39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07 03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01501S1440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82 817,39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12 528 730,27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Физическая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9 369 779,27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8 418 182,27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8 418 182,27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Спортивная подготовка по олимпийским и 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олимпийским видам спорта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951 597,00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Предоставление субсидий бюджетным, авт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номным учреждениям и иным некоммерческим орг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951 597,00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Массовый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776 973,00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Организация и проведение официальных фи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культурно-оздоровительных и спортивных м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роприятий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776 973,00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255 200,00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486 973,00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Социальное обеспечение и иные выплаты нас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34 800,00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2 381 978,00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1 437 304,00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1 156 604,00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280 200,00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комитета по физич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ской культуре и спорту администрации горо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944 674,00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944 174,00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11 05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0710100009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500,00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Контрольно-счетная комиссия городского окр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2 349 121,20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2 349 121,20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финансовых, налог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вых и таможенных органов и органов финанс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2 349 121,20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председателя Ко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799 123,00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799 123,00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Обеспечение деятельности аппарата Контрол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ь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но-счётной комиссии городского округа Вичуга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1 549 998,20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Расходы на выплаты персоналу в целях обесп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чения выполнения функций государственными (муниципальными) органами, казенными учр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ждениями, органами управления государстве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</w:t>
            </w: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1 079 958,00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01 06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00100Н0006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470 040,20</w:t>
            </w:r>
          </w:p>
        </w:tc>
      </w:tr>
      <w:tr w:rsidR="00CD1F82" w:rsidRPr="00183859" w:rsidTr="00FF042B">
        <w:trPr>
          <w:trHeight w:val="232"/>
        </w:trPr>
        <w:tc>
          <w:tcPr>
            <w:tcW w:w="231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82" w:rsidRPr="00183859" w:rsidRDefault="00CD1F82" w:rsidP="001838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183859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778 438 252,39</w:t>
            </w:r>
          </w:p>
        </w:tc>
      </w:tr>
      <w:tr w:rsidR="00C27C76" w:rsidRPr="00834E16" w:rsidTr="00FF042B">
        <w:trPr>
          <w:gridBefore w:val="1"/>
          <w:wBefore w:w="125" w:type="pct"/>
          <w:trHeight w:val="1781"/>
        </w:trPr>
        <w:tc>
          <w:tcPr>
            <w:tcW w:w="4875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74CB4" w:rsidRDefault="00274CB4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C27C76" w:rsidRPr="00615D4C" w:rsidRDefault="00C27C76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9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плановый период 2021 и 2022 годов"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20.12.2019г.  № 74</w:t>
            </w:r>
          </w:p>
        </w:tc>
      </w:tr>
      <w:tr w:rsidR="00C27C76" w:rsidRPr="00834E16" w:rsidTr="00FF042B">
        <w:trPr>
          <w:gridBefore w:val="1"/>
          <w:wBefore w:w="125" w:type="pct"/>
          <w:trHeight w:val="645"/>
        </w:trPr>
        <w:tc>
          <w:tcPr>
            <w:tcW w:w="4875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76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C27C76" w:rsidRPr="00615D4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стат</w:t>
            </w:r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ям и группам </w:t>
            </w:r>
            <w:proofErr w:type="gramStart"/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</w:t>
            </w:r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 w:rsidRPr="00615D4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ной структуре расходов бюджета городского округа Вичуга на плановый период 2021 и 2022 годов</w:t>
            </w:r>
          </w:p>
        </w:tc>
      </w:tr>
      <w:tr w:rsidR="00C27C76" w:rsidRPr="00834E16" w:rsidTr="00FF042B">
        <w:trPr>
          <w:gridBefore w:val="1"/>
          <w:wBefore w:w="125" w:type="pct"/>
          <w:trHeight w:val="265"/>
        </w:trPr>
        <w:tc>
          <w:tcPr>
            <w:tcW w:w="48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27C76" w:rsidRPr="00834E16" w:rsidTr="00FF042B">
        <w:trPr>
          <w:gridBefore w:val="1"/>
          <w:wBefore w:w="125" w:type="pct"/>
          <w:trHeight w:val="255"/>
        </w:trPr>
        <w:tc>
          <w:tcPr>
            <w:tcW w:w="48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834E16" w:rsidRDefault="00C27C76" w:rsidP="00C27C7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834E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C76" w:rsidRPr="00834E16" w:rsidTr="00FF042B">
        <w:trPr>
          <w:gridBefore w:val="1"/>
          <w:wBefore w:w="125" w:type="pct"/>
          <w:trHeight w:val="724"/>
        </w:trPr>
        <w:tc>
          <w:tcPr>
            <w:tcW w:w="160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главн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поряд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теля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Раздел, подра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 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 расх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2022 год (руб.)</w:t>
            </w:r>
          </w:p>
        </w:tc>
      </w:tr>
      <w:tr w:rsidR="00C27C76" w:rsidRPr="00834E16" w:rsidTr="00FF042B">
        <w:trPr>
          <w:gridBefore w:val="1"/>
          <w:wBefore w:w="125" w:type="pct"/>
          <w:trHeight w:val="510"/>
        </w:trPr>
        <w:tc>
          <w:tcPr>
            <w:tcW w:w="160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27C76" w:rsidRPr="00834E16" w:rsidTr="00FF042B">
        <w:trPr>
          <w:gridBefore w:val="1"/>
          <w:wBefore w:w="125" w:type="pct"/>
          <w:trHeight w:val="255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6 172 759,00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6 172 759,00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6 158 759,00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6 158 759,00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Функционирование законод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(представительных) орг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 государственной власти и пре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ставительных органов муниципал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5 913 659,00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5 913 659,00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председателя городской Думы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путатов городской Думы городск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C27C76" w:rsidRPr="00834E16" w:rsidTr="00FF042B">
        <w:trPr>
          <w:gridBefore w:val="1"/>
          <w:wBefore w:w="125" w:type="pct"/>
          <w:trHeight w:val="423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парата городской Думы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</w:tr>
      <w:tr w:rsidR="00C27C76" w:rsidRPr="00834E16" w:rsidTr="00FF042B">
        <w:trPr>
          <w:gridBefore w:val="1"/>
          <w:wBefore w:w="125" w:type="pct"/>
          <w:trHeight w:val="77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Выплата ежемесячного возн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граждения помощникам депутатов городской Думы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Материальное вознаграждение гражданам, награжденным Поче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грамотой городской Думы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Социальное обеспечение насел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Иные мероприятия по поддер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ке лиц, удостоенных звания "П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четный гражданин города Вичуги"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81 931 332,10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79 414 472,98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27 456 055,26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27 246 683,65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Функционирование высшего должностного лица субъекта 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муниципал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Гл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C27C76" w:rsidRPr="00834E16" w:rsidTr="00FF042B">
        <w:trPr>
          <w:gridBefore w:val="1"/>
          <w:wBefore w:w="125" w:type="pct"/>
          <w:trHeight w:val="423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C27C76" w:rsidRPr="00834E16" w:rsidTr="00FF042B">
        <w:trPr>
          <w:gridBefore w:val="1"/>
          <w:wBefore w:w="125" w:type="pct"/>
          <w:trHeight w:val="77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Функционирование Правител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Российской Федерации, вы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ших исполнительных органов гос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дарственной власти субъектов 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Федерации, местных адм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нистраций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14 864 721,88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14 858 426,74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Обеспечение деятельности 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14 030 294,88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14 023 999,74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71 839,88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65 544,74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полномочий по созданию и организации деятельн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комиссий по делам несове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825 274,00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825 925,00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9 153,00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8 502,00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Составление списков кандид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в присяжные заседатели фед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ральных судов общей юрисдикции в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Обеспечение проведения выб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 и референдумов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подготовки и пр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ведения выборов депутатов горо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39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содействия в подг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товке проведения референдума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щероссийского голосования по 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правкам в Конституцию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10 825 805,38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10 597 021,91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170 934,00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159 588,00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85 934,00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74 588,00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за оказанные специал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юридические услуги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Уплата взносов на капитальный ремонт общего имущества мног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домов, расположенных на территории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35 841,00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33 462,00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35 841,00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33 462,00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исполнение суде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актов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выполнения фун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муниципального казённого учреждения "Управление админ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стративными зданиями и транспо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7 572 092,84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7 379 862,07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3 651 565,84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3 459 335,07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отдельных гос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полномочий в сфере административных правонаруш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предоставления государственных и муниципальных услуг в многофункциональном це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тре предоставления государстве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муниципальных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Выплата единовременного во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награждения гражданам за добр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вольную сдачу незаконно хранящ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гося оружия, боеприпасов, взрывч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тых веществ, взрывных устройств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Модернизация и развитие 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стемы видеонаблюдения в общ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местах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мер поддержки наро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дружинников, участвующих в охране общественного порядка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9 190,00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8 580,00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БЕЗОПА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 И ПРАВООХРАНИТЕЛ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Защита населения и территории от чрезвычайных ситуаций приро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казенного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"Управление по делам гражда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обороны и чрезвычайным 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туациям городского округа Вичуга"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274 003,74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255 019,81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31 765 567,98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30 982 729,57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Сельское хозяйство и рыболо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отдельных гос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дарственных полномочий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области обращения с животными в части организации мероприятий при 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ществлении деятельности по 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щению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владел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31 637 048,30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30 860 309,89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содержание автом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 в рамках иных 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программных мероприятий по нак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 избирателей депутатам Ивано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Выполнение наказов избират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депутатам городской Думы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Ремонт автомобильных дорог общего пользования местного зн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чения, придомовых территорий многоквартирных домов и проездов к придомовым территориям мног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за счет средств Муниципального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проектирование строительства (реконструкции), 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питального ремонта, строительство (реконструкцию), капитальный 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монт, ремонт и содержание автом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 общего пользования местного значения, в том числе на формирование муниципальных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C27C76" w:rsidRPr="00834E16" w:rsidTr="00FF042B">
        <w:trPr>
          <w:gridBefore w:val="1"/>
          <w:wBefore w:w="125" w:type="pct"/>
          <w:trHeight w:val="77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Содержание автомобильных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рог общего пользования местного значения, внутриквартальных пр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ездов к многоквартирным домам, мостов и иных транспортных инж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нерных сооружений за счет средств Муниципального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Обустройство пешеходного 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рехода вблизи МБОУ в соотве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 типовыми схемами об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стройства пешеходных переходов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и исполнение 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 по нанесению горизонтальной разметки в городском округе Вич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Разработка проектов организ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дорожного движения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нац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ональной экономики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Субсидия субъектам малого и среднего предпринимательства на частичное покрытие расходов по оплате процентов по кредитам, 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лученным в кредитных организац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16 208 853,79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14 884 784,39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674 270,30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629 514,60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Капитальный ремонт общего имущества многоквартирных 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домов и муниципального 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Установка, компенсация затрат на установку индивидуальных пр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боров учета коммунальных ресу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сов, проведение технического ди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гностирования газового оборудов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C27C76" w:rsidRPr="00834E16" w:rsidTr="00FF042B">
        <w:trPr>
          <w:gridBefore w:val="1"/>
          <w:wBefore w:w="125" w:type="pct"/>
          <w:trHeight w:val="157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субсидий орг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низациям, расположенным на те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ритории городского округа Вичуга, оказывающим услуги по помывке в общих отделениях бань, на возм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недополученных доходов, возникающих из-за разницы между экономически обоснованным тар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фом и размером платы населения за одну помывку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14 238 793,49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13 155 982,26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благоустройство в рамках иных непрограммных мер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Ивановской областной Думы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Выполнение наказов избират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депутатам городской Думы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 на устро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спортивных площадок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наружного осв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временного трудоустройства безработных граждан, принима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участие в оплачиваемых общ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работах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временного труд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устройства несовершеннолетних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временного трудоустройства несовершеннолетних граждан в возрасте от 14 до 18 лет, приним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участие в оплачиваемых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щественных работах в свободное от учебы время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общественных территорий городского округа 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Благоустройство дворовых те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 городского округа Вичуга в рамках поддержки местных ин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циатив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143F2S5100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мероприятий в 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ках реализации молодежной пол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граждан с огран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ченными возможностями здоровья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2 164 998,99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2 021 293,94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Пенсионное обеспечение лиц, замещавших выборные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Социальное обеспечение насел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1 055 640,60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985 570,87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енных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нин города Вичуги"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C27C76" w:rsidRPr="00834E16" w:rsidTr="00FF042B">
        <w:trPr>
          <w:gridBefore w:val="1"/>
          <w:wBefore w:w="125" w:type="pct"/>
          <w:trHeight w:val="252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ремонта жилых 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мещений и (или) замена (приобр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тение) бытового и сантехнического оборудования в жилых помещен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 занимаемых инвалидами и участниками Великой Отечестве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войны 1941-1945 годов, за 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ключением инвалидов и участников Великой Отечественной войны, обеспеченных жильем в соотве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 Указом Президента Росси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от 07.05.2008 №714 "Об обеспечении жильем ветеранов Великой Отечественной войны 1941-1945 годов" и Федеральным законом от 12.01.1995 №5-ФЗ "О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акций и меропри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для отдельных категорий гра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дан, нуждающихся в особом вним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122 850,00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113 700,00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72 850,00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63 700,00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граждан с огран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ченными возможностями здоровья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Социальная поддержка мед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цинских работников ОБУЗ "</w:t>
            </w:r>
            <w:proofErr w:type="spell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ская</w:t>
            </w:r>
            <w:proofErr w:type="spell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Поддержка молодых специал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стов ОБУЗ "</w:t>
            </w:r>
            <w:proofErr w:type="spell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Вичугская</w:t>
            </w:r>
            <w:proofErr w:type="spell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ЦРБ"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соц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альной политики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Субсидирование социально ор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ентированных некоммерческих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СРЕДСТВА МАССОВОЙ 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казенного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"Радио–Вичуга"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846 064,59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829 560,47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310 825,59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294 321,47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Оказание содействия некомме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ческому партнерству "Телеради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компания "Регион-Вичуга""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6 745 047,40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6 547 492,80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Обеспечение деятельности 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нансового отдела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254 014,40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237 080,80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ОБСЛУЖИВАНИЕ ГОСУДА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СТВЕННОГО И МУНИЦИПАЛ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Обслуживание государстве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(муниципального)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ством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7 273 185,90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7 180 764,80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3 869 014,90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3 788 793,80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3 869 014,90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3 788 793,80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комплекса работ по инвентаризации, техническому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оплату коммунал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услуг, проведение комплекса работ по техническому содержанию и сохранению объектов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Уплата взносов на капитальный ремонт общего имущества мног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домов, расположенных на территории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760 380,60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709 909,20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760 380,60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709 909,20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митета по управлению имуществом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2 651 066,60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2 637 683,20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197 628,60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184 245,20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Другие вопросы в области нац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ональной экономики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157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на которые возникает право собственности городского округа Вичуга, либо земельных участков, которыми распоряжается админ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страция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Социальное обеспечение насел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социальных выплат молодым семьям на прио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ретение (строительство) жилого помещения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субсидий гра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данам на оплату первоначального взноса при получении ипотечного жилищного кредита или на погаш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основной суммы долга и уплату процентов по ипотечному жили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 кредиту (в том числе реф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нансированному)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Предоставление жилых пом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щений детям-сиротам и детям, оставшимся без попечения родит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лей, лицам из их числа по догов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Капитальные вложения в об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екты государственной (муниц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пальной)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302 988 185,90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295 138 083,08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300 658 885,54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292 808 782,72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136 056 688,24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135 561 568,13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ально-технической базы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Дошкольное образование детей. Присмотр и уход за детьми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C27C76" w:rsidRPr="00834E16" w:rsidTr="00FF042B">
        <w:trPr>
          <w:gridBefore w:val="1"/>
          <w:wBefore w:w="125" w:type="pct"/>
          <w:trHeight w:val="189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 местного самоуправления государственных полномочий Ив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присмотру и уходу за детьми-сиротами и детьми, оставшимися без попечения род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телей, детьми-инвалидами в 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дошкольных образов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детьми, нуждающимися в длительном леч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C27C76" w:rsidRPr="00834E16" w:rsidTr="00FF042B">
        <w:trPr>
          <w:gridBefore w:val="1"/>
          <w:wBefore w:w="125" w:type="pct"/>
          <w:trHeight w:val="252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гарантий реализации прав на получение общедоступного и бесплатного дошкольного образ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муниципальных дошкол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 и возмещение затрат на финансовое обеспечение получения дошкольн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образования в частных дошкол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дошкольных 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учреждений в соотве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ствие с требованиями технического регламента о требованиях пожа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безопасности и антитеррор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стических мероприятий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127 142 566,85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126 705 858,68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Начальное общее, основное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щее и среднее общее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C27C76" w:rsidRPr="00834E16" w:rsidTr="00FF042B">
        <w:trPr>
          <w:gridBefore w:val="1"/>
          <w:wBefore w:w="125" w:type="pct"/>
          <w:trHeight w:val="157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Ежемесячное денежное возн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граждение за классное руководство педагогическим работникам 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образовательных орг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низаций, реализующих образов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тельные программы начального общего, основного общего и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0120153031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10 468 080,00</w:t>
            </w:r>
          </w:p>
        </w:tc>
      </w:tr>
      <w:tr w:rsidR="00C27C76" w:rsidRPr="00834E16" w:rsidTr="00FF042B">
        <w:trPr>
          <w:gridBefore w:val="1"/>
          <w:wBefore w:w="125" w:type="pct"/>
          <w:trHeight w:val="252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гарантий реализации прав на получение общедоступного и бесплатного дошкольного, начального общего, основного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щего, среднего общего образования в муниципальных общеобразов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обеспечение дополнительного образования в 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общеобразовательных организациях, включая расходы на оплату труда, приобретение уче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ников и учебных пособий, средств обучения, игр и игрушек (за искл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Создание (обновление) матер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ально-технической базы для реал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основных и дополнительных общеобразовательных программ цифрового и гуманитарного проф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общеобразовательных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зациях, расположенных в сельской местности и малых городах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Создание в общеобразовател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организациях, расположенных в сельской местности и малых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родах, условий для занятий физич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общеобразовател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в соответствие с требованиями технического регл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мента о требованиях пожарной бе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опасности и антитеррористических мероприятий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питания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щихся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питания обуча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щихся 1-4 классов муниципальных общеобразовательных организаций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Дополнительное образование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14 434 608,00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14 395 505,66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ально-технической базы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Реализация дополнительных общеобразовательных общеразв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вающих программ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иных муниципальных орг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детей до средней заработной платы учителей в Ивановской обл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иных муниципальных орг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детей до средней заработной платы учителей в Ивановской обл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5 527 839,67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5 495 063,03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5 527 839,67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5 495 063,03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физической культуры и спорта до средней заработной пл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физической культуры и спорта до средней заработной пл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Приведение учреждений допо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в соотве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ствие с требованиями технического регламента о требованиях пожа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безопасности и антитеррор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стических мероприятий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Молодежная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детей, зачисле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в лагеря дневного пребывания на базе муниципальных общеобр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проду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товыми наборами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тей-сирот и детей, находящихся в трудной жизненной ситуации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обр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20 780 463,89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13 923 044,29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выполнения фун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1 739 865,89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1 650 154,47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Внедрение целевой модели цифровой образовательной среды в общеобразовательных организациях 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 профессиональных образовател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целевой подгото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ки педагогов для работы в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дела образования администрации городского округа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1 959 765,32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1 959 628,49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1 461,32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1 324,49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834E16" w:rsidTr="00FF042B">
        <w:trPr>
          <w:gridBefore w:val="1"/>
          <w:wBefore w:w="125" w:type="pct"/>
          <w:trHeight w:val="139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Осуществление переданных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 местного самоуправления государственных полномочий Ив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выплате ко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пенсации части родительской платы за присмотр и уход за детьми в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реализующих образовательную программу дошкольного образов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41 828 461,14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41 645 999,22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лищно-коммунального хозяйства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Создание комфортной горо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рических поселениях-победителях Всероссийского конкурса лучших проектов создания комфортной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Дополнительное образование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Модернизация муниципальных детских школ искусств по видам искусств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30 525 376,83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30 361 428,41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26 502 991,07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26 380 626,29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но-технической базы муниципал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 культуры Ивано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рамках иных непр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15D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граммных мероприятий по наказам избирателей депутатам Ивановской областной Думы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культурного дос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и отдыха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укрепление матер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ально-технической базы муниц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учреждений культуры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281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ной платы работникам культуры 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Музейно-выставочная деятел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94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работникам культуры муниципальных учреждений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до сре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в Ивановской области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кул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туры, кинематографии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4 022 385,76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3 980 802,12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 на содержание центр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лизованной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499 074,81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470 459,71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Формирование и развитие 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хивных фондов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Обеспечение </w:t>
            </w:r>
            <w:proofErr w:type="gramStart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дела культуры администрации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</w:t>
            </w:r>
            <w:proofErr w:type="gramEnd"/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временного труд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устройства несовершеннолетних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32 617 257,53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32 407 853,47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Дополнительное образование 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21 878 092,14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21 788 863,27</w:t>
            </w:r>
          </w:p>
        </w:tc>
      </w:tr>
      <w:tr w:rsidR="00C27C76" w:rsidRPr="00834E16" w:rsidTr="00FF042B">
        <w:trPr>
          <w:gridBefore w:val="1"/>
          <w:wBefore w:w="125" w:type="pct"/>
          <w:trHeight w:val="423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физической культуры и спорта до средней заработной пл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Расходы, связанные с поэта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платы педагогическим рабо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никам муниципальных организаций дополнительного образования детей в сфере физической культуры и спорта до средней заработной пл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10 739 165,39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10 618 990,20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7 372 080,80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7 347 344,57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Организация физкультурно-спортивной работы по месту ж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бюджетным, автономным учрежд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ниям и иным некоммерческим 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Организация и проведение оф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циальных физкультурно-оздоровительных и спортивных 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роприятий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883 538,19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805 642,83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Другие вопросы в области физ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культуры и 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2 193 546,40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2 176 002,80</w:t>
            </w:r>
          </w:p>
        </w:tc>
      </w:tr>
      <w:tr w:rsidR="00C27C76" w:rsidRPr="00834E16" w:rsidTr="00FF042B">
        <w:trPr>
          <w:gridBefore w:val="1"/>
          <w:wBefore w:w="125" w:type="pct"/>
          <w:trHeight w:val="64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це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трализованной бухгалтерии Ком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тета по физической культуре и спорту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256 944,90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239 431,80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к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митета по физической культуре и спорту администрации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974 065,50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974 035,00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Иные бюджетные ассигнов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429,00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C27C76" w:rsidRPr="00834E16" w:rsidTr="00FF042B">
        <w:trPr>
          <w:gridBefore w:val="1"/>
          <w:wBefore w:w="125" w:type="pct"/>
          <w:trHeight w:val="315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615D4C" w:rsidRDefault="00C27C76" w:rsidP="00C27C7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615D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Обеспечение деятельности ф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2 369 625,94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2 340 953,49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ципальными) органами, казенными учреждениями, органами управл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государственными внебюдже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C27C76" w:rsidRPr="00834E16" w:rsidTr="00FF042B">
        <w:trPr>
          <w:gridBefore w:val="1"/>
          <w:wBefore w:w="125" w:type="pct"/>
          <w:trHeight w:val="63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Обеспечение деятельности а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парата Контрольно-счётной коми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сии городского округа Вичуга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1 545 590,94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1 516 918,49</w:t>
            </w:r>
          </w:p>
        </w:tc>
      </w:tr>
      <w:tr w:rsidR="00C27C76" w:rsidRPr="00834E16" w:rsidTr="00FF042B">
        <w:trPr>
          <w:gridBefore w:val="1"/>
          <w:wBefore w:w="125" w:type="pct"/>
          <w:trHeight w:val="1260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4F6B6E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</w:t>
            </w:r>
            <w:r w:rsidRPr="004F6B6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4F6B6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и</w:t>
            </w:r>
            <w:r w:rsidRPr="004F6B6E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</w:tr>
      <w:tr w:rsidR="00C27C76" w:rsidRPr="00834E16" w:rsidTr="00FF042B">
        <w:trPr>
          <w:gridBefore w:val="1"/>
          <w:wBefore w:w="125" w:type="pct"/>
          <w:trHeight w:val="594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431 966,94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403 294,49</w:t>
            </w:r>
          </w:p>
        </w:tc>
      </w:tr>
      <w:tr w:rsidR="00C27C76" w:rsidRPr="00834E16" w:rsidTr="00FF042B">
        <w:trPr>
          <w:gridBefore w:val="1"/>
          <w:wBefore w:w="125" w:type="pct"/>
          <w:trHeight w:val="264"/>
        </w:trPr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8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481 925 854,91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C76" w:rsidRPr="009E267C" w:rsidRDefault="00C27C76" w:rsidP="00C27C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26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470 848 378,84</w:t>
            </w:r>
          </w:p>
        </w:tc>
      </w:tr>
    </w:tbl>
    <w:p w:rsidR="00C27C76" w:rsidRDefault="00C27C76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C27C76" w:rsidRDefault="00C27C76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FF042B" w:rsidRDefault="00FF042B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</w:rPr>
      </w:pPr>
      <w:r w:rsidRPr="004F6B6E">
        <w:rPr>
          <w:rFonts w:cs="Times New Roman"/>
          <w:sz w:val="22"/>
          <w:szCs w:val="22"/>
          <w:lang w:val="ru-RU"/>
        </w:rPr>
        <w:lastRenderedPageBreak/>
        <w:t>Приложение</w:t>
      </w:r>
      <w:r w:rsidRPr="004F6B6E">
        <w:rPr>
          <w:rFonts w:cs="Times New Roman"/>
          <w:sz w:val="22"/>
          <w:szCs w:val="22"/>
        </w:rPr>
        <w:t xml:space="preserve"> 10</w:t>
      </w: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  <w:r w:rsidRPr="004F6B6E">
        <w:rPr>
          <w:rFonts w:cs="Times New Roman"/>
          <w:sz w:val="22"/>
          <w:szCs w:val="22"/>
        </w:rPr>
        <w:t>к</w:t>
      </w:r>
      <w:r w:rsidRPr="004F6B6E">
        <w:rPr>
          <w:rFonts w:cs="Times New Roman"/>
          <w:sz w:val="22"/>
          <w:szCs w:val="22"/>
          <w:lang w:val="ru-RU"/>
        </w:rPr>
        <w:t xml:space="preserve"> решению городской Думы городского</w:t>
      </w:r>
      <w:r w:rsidRPr="004F6B6E">
        <w:rPr>
          <w:rFonts w:cs="Times New Roman"/>
          <w:sz w:val="22"/>
          <w:szCs w:val="22"/>
        </w:rPr>
        <w:t xml:space="preserve"> </w:t>
      </w: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</w:rPr>
      </w:pPr>
      <w:r w:rsidRPr="004F6B6E">
        <w:rPr>
          <w:rFonts w:cs="Times New Roman"/>
          <w:sz w:val="22"/>
          <w:szCs w:val="22"/>
          <w:lang w:val="ru-RU"/>
        </w:rPr>
        <w:t>округа Вичуга шестого созыва</w:t>
      </w: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</w:rPr>
      </w:pPr>
      <w:r w:rsidRPr="004F6B6E">
        <w:rPr>
          <w:rFonts w:cs="Times New Roman"/>
          <w:sz w:val="22"/>
          <w:szCs w:val="22"/>
        </w:rPr>
        <w:t xml:space="preserve"> « О</w:t>
      </w:r>
      <w:r w:rsidRPr="004F6B6E">
        <w:rPr>
          <w:rFonts w:cs="Times New Roman"/>
          <w:sz w:val="22"/>
          <w:szCs w:val="22"/>
          <w:lang w:val="ru-RU"/>
        </w:rPr>
        <w:t xml:space="preserve"> бюджете городского округа Вичуга на</w:t>
      </w:r>
      <w:r w:rsidRPr="004F6B6E">
        <w:rPr>
          <w:rFonts w:cs="Times New Roman"/>
          <w:sz w:val="22"/>
          <w:szCs w:val="22"/>
        </w:rPr>
        <w:t xml:space="preserve"> 2020</w:t>
      </w:r>
      <w:r w:rsidRPr="004F6B6E">
        <w:rPr>
          <w:rFonts w:cs="Times New Roman"/>
          <w:sz w:val="22"/>
          <w:szCs w:val="22"/>
          <w:lang w:val="ru-RU"/>
        </w:rPr>
        <w:t xml:space="preserve"> год</w:t>
      </w: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  <w:lang w:val="ru-RU"/>
        </w:rPr>
      </w:pPr>
      <w:r w:rsidRPr="004F6B6E">
        <w:rPr>
          <w:rFonts w:cs="Times New Roman"/>
          <w:sz w:val="22"/>
          <w:szCs w:val="22"/>
        </w:rPr>
        <w:t xml:space="preserve"> и</w:t>
      </w:r>
      <w:r w:rsidRPr="004F6B6E">
        <w:rPr>
          <w:rFonts w:cs="Times New Roman"/>
          <w:sz w:val="22"/>
          <w:szCs w:val="22"/>
          <w:lang w:val="ru-RU"/>
        </w:rPr>
        <w:t xml:space="preserve"> на плановый период</w:t>
      </w:r>
      <w:r w:rsidRPr="004F6B6E">
        <w:rPr>
          <w:rFonts w:cs="Times New Roman"/>
          <w:sz w:val="22"/>
          <w:szCs w:val="22"/>
        </w:rPr>
        <w:t xml:space="preserve">  2021 и 2022</w:t>
      </w:r>
      <w:r w:rsidRPr="004F6B6E">
        <w:rPr>
          <w:rFonts w:cs="Times New Roman"/>
          <w:sz w:val="22"/>
          <w:szCs w:val="22"/>
          <w:lang w:val="ru-RU"/>
        </w:rPr>
        <w:t xml:space="preserve"> годов</w:t>
      </w:r>
      <w:r w:rsidRPr="004F6B6E">
        <w:rPr>
          <w:rFonts w:cs="Times New Roman"/>
          <w:sz w:val="22"/>
          <w:szCs w:val="22"/>
        </w:rPr>
        <w:t>»</w:t>
      </w:r>
    </w:p>
    <w:p w:rsidR="00C27C76" w:rsidRPr="004F6B6E" w:rsidRDefault="00C27C76" w:rsidP="00C27C76">
      <w:pPr>
        <w:contextualSpacing/>
        <w:jc w:val="right"/>
        <w:rPr>
          <w:rFonts w:cs="Times New Roman"/>
          <w:sz w:val="22"/>
          <w:szCs w:val="22"/>
        </w:rPr>
      </w:pPr>
      <w:r w:rsidRPr="004F6B6E">
        <w:rPr>
          <w:rFonts w:cs="Times New Roman"/>
          <w:sz w:val="22"/>
          <w:szCs w:val="22"/>
          <w:lang w:val="ru-RU"/>
        </w:rPr>
        <w:t>от</w:t>
      </w:r>
      <w:r w:rsidRPr="004F6B6E">
        <w:rPr>
          <w:rFonts w:cs="Times New Roman"/>
          <w:sz w:val="22"/>
          <w:szCs w:val="22"/>
        </w:rPr>
        <w:t xml:space="preserve"> 20.12.2019 №74 </w:t>
      </w:r>
    </w:p>
    <w:p w:rsidR="00C27C76" w:rsidRPr="00834E16" w:rsidRDefault="00C27C76" w:rsidP="00C27C76">
      <w:pPr>
        <w:contextualSpacing/>
        <w:jc w:val="right"/>
        <w:rPr>
          <w:rFonts w:cs="Times New Roman"/>
        </w:rPr>
      </w:pPr>
    </w:p>
    <w:p w:rsidR="00C27C76" w:rsidRPr="002051F0" w:rsidRDefault="00C27C76" w:rsidP="00C27C76">
      <w:pPr>
        <w:contextualSpacing/>
        <w:jc w:val="right"/>
        <w:rPr>
          <w:rFonts w:cs="Times New Roman"/>
          <w:lang w:val="ru-RU"/>
        </w:rPr>
      </w:pPr>
    </w:p>
    <w:p w:rsidR="00C27C76" w:rsidRPr="004F6B6E" w:rsidRDefault="00C27C76" w:rsidP="00C27C76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C27C76" w:rsidRPr="004F6B6E" w:rsidRDefault="00C27C76" w:rsidP="00C27C76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бюджета городского округа Вичуга на</w:t>
      </w:r>
      <w:r w:rsidRPr="004F6B6E">
        <w:rPr>
          <w:rFonts w:cs="Times New Roman"/>
          <w:b/>
          <w:sz w:val="28"/>
          <w:szCs w:val="28"/>
        </w:rPr>
        <w:t xml:space="preserve"> 2020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</w:t>
      </w:r>
      <w:r w:rsidRPr="004F6B6E">
        <w:rPr>
          <w:rFonts w:cs="Times New Roman"/>
          <w:b/>
          <w:sz w:val="28"/>
          <w:szCs w:val="28"/>
        </w:rPr>
        <w:t xml:space="preserve"> и</w:t>
      </w:r>
      <w:r w:rsidRPr="004F6B6E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Pr="004F6B6E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4F6B6E">
        <w:rPr>
          <w:rFonts w:cs="Times New Roman"/>
          <w:b/>
          <w:sz w:val="28"/>
          <w:szCs w:val="28"/>
        </w:rPr>
        <w:t xml:space="preserve"> </w:t>
      </w:r>
    </w:p>
    <w:p w:rsidR="00C27C76" w:rsidRPr="004F6B6E" w:rsidRDefault="00C27C76" w:rsidP="00C27C76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  <w:lang w:val="ru-RU"/>
        </w:rPr>
        <w:t>плановый период</w:t>
      </w:r>
      <w:r w:rsidRPr="004F6B6E">
        <w:rPr>
          <w:rFonts w:cs="Times New Roman"/>
          <w:b/>
          <w:sz w:val="28"/>
          <w:szCs w:val="28"/>
        </w:rPr>
        <w:t xml:space="preserve"> 2021 и 2022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C27C76" w:rsidRPr="00834E16" w:rsidRDefault="00C27C76" w:rsidP="00C27C76">
      <w:pPr>
        <w:contextualSpacing/>
        <w:jc w:val="right"/>
        <w:rPr>
          <w:rFonts w:cs="Times New Roman"/>
          <w:b/>
        </w:rPr>
      </w:pPr>
      <w:proofErr w:type="gramStart"/>
      <w:r w:rsidRPr="00834E16">
        <w:rPr>
          <w:rFonts w:cs="Times New Roman"/>
          <w:b/>
        </w:rPr>
        <w:t>(</w:t>
      </w:r>
      <w:r w:rsidRPr="002051F0">
        <w:rPr>
          <w:rFonts w:cs="Times New Roman"/>
          <w:b/>
          <w:lang w:val="ru-RU"/>
        </w:rPr>
        <w:t xml:space="preserve"> руб</w:t>
      </w:r>
      <w:proofErr w:type="gramEnd"/>
      <w:r w:rsidRPr="002051F0">
        <w:rPr>
          <w:rFonts w:cs="Times New Roman"/>
          <w:b/>
          <w:lang w:val="ru-RU"/>
        </w:rPr>
        <w:t>.</w:t>
      </w:r>
      <w:r w:rsidRPr="00834E16">
        <w:rPr>
          <w:rFonts w:cs="Times New Roman"/>
          <w:b/>
        </w:rPr>
        <w:t>)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984"/>
      </w:tblGrid>
      <w:tr w:rsidR="00C27C76" w:rsidRPr="009E267C" w:rsidTr="00FF042B">
        <w:tc>
          <w:tcPr>
            <w:tcW w:w="535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267C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267C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267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267C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Муниципальные ценные бумаги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Привлечение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 xml:space="preserve">Погашение 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  <w:tr w:rsidR="00C27C76" w:rsidRPr="009E267C" w:rsidTr="00FF042B">
        <w:trPr>
          <w:trHeight w:val="364"/>
        </w:trPr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10 390 233,09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12 866 506,12</w:t>
            </w:r>
          </w:p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12 943 381,68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Привлечени</w:t>
            </w:r>
            <w:proofErr w:type="gramStart"/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предельные сроки погашения)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53 590 233,09    (2021 год)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66 456 739,21    (2022 год)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79 400 120 89    (2023 год)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Погашение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43 200 000,00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53 590 233,09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66 456 739,21</w:t>
            </w:r>
          </w:p>
        </w:tc>
      </w:tr>
      <w:tr w:rsidR="00C27C76" w:rsidRPr="009E267C" w:rsidTr="00FF042B">
        <w:tc>
          <w:tcPr>
            <w:tcW w:w="5353" w:type="dxa"/>
            <w:vAlign w:val="bottom"/>
          </w:tcPr>
          <w:p w:rsidR="00C27C76" w:rsidRPr="009E267C" w:rsidRDefault="00C27C76" w:rsidP="00C27C7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  <w:tr w:rsidR="00C27C76" w:rsidRPr="009E267C" w:rsidTr="00FF042B">
        <w:tc>
          <w:tcPr>
            <w:tcW w:w="5353" w:type="dxa"/>
          </w:tcPr>
          <w:p w:rsidR="00C27C76" w:rsidRPr="009E267C" w:rsidRDefault="00C27C76" w:rsidP="00C27C7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267C">
              <w:rPr>
                <w:rFonts w:ascii="Times New Roman" w:eastAsia="Times New Roman" w:hAnsi="Times New Roman" w:cs="Times New Roman"/>
                <w:bCs/>
                <w:color w:val="000000"/>
              </w:rPr>
              <w:t>Привлечение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  <w:tr w:rsidR="00C27C76" w:rsidRPr="009E267C" w:rsidTr="00FF042B">
        <w:tc>
          <w:tcPr>
            <w:tcW w:w="5353" w:type="dxa"/>
          </w:tcPr>
          <w:p w:rsidR="00C27C76" w:rsidRPr="009E267C" w:rsidRDefault="00C27C76" w:rsidP="00C27C76">
            <w:pPr>
              <w:contextualSpacing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43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C27C76" w:rsidRPr="009E267C" w:rsidRDefault="00C27C76" w:rsidP="00C2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67C">
              <w:rPr>
                <w:rFonts w:ascii="Times New Roman" w:hAnsi="Times New Roman" w:cs="Times New Roman"/>
              </w:rPr>
              <w:t>0</w:t>
            </w:r>
          </w:p>
        </w:tc>
      </w:tr>
    </w:tbl>
    <w:p w:rsidR="00C27C76" w:rsidRPr="009E267C" w:rsidRDefault="00C27C76" w:rsidP="00C27C76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912FFA" w:rsidRDefault="00912FFA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  <w:sectPr w:rsidR="00912FFA" w:rsidSect="00C27C76">
          <w:footerReference w:type="default" r:id="rId34"/>
          <w:pgSz w:w="11906" w:h="16838" w:code="9"/>
          <w:pgMar w:top="720" w:right="720" w:bottom="851" w:left="720" w:header="227" w:footer="227" w:gutter="0"/>
          <w:cols w:space="708"/>
          <w:docGrid w:linePitch="360"/>
        </w:sectPr>
      </w:pPr>
    </w:p>
    <w:p w:rsidR="00912FFA" w:rsidRPr="00B66A42" w:rsidRDefault="00912FFA" w:rsidP="00912FFA">
      <w:pPr>
        <w:autoSpaceDE w:val="0"/>
        <w:ind w:left="9912" w:firstLine="708"/>
        <w:jc w:val="right"/>
        <w:rPr>
          <w:rFonts w:eastAsia="SimSun" w:cs="Mangal"/>
          <w:kern w:val="1"/>
          <w:lang w:eastAsia="hi-IN" w:bidi="hi-IN"/>
        </w:rPr>
      </w:pPr>
      <w:proofErr w:type="spellStart"/>
      <w:r w:rsidRPr="00B66A42">
        <w:rPr>
          <w:rFonts w:eastAsia="SimSun" w:cs="Mangal"/>
          <w:kern w:val="1"/>
          <w:lang w:eastAsia="hi-IN" w:bidi="hi-IN"/>
        </w:rPr>
        <w:lastRenderedPageBreak/>
        <w:t>Пиложение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1</w:t>
      </w:r>
      <w:r>
        <w:rPr>
          <w:rFonts w:eastAsia="SimSun" w:cs="Mangal"/>
          <w:kern w:val="1"/>
          <w:lang w:eastAsia="hi-IN" w:bidi="hi-IN"/>
        </w:rPr>
        <w:t>1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912FFA" w:rsidRPr="006C2476" w:rsidRDefault="00912FFA" w:rsidP="00912FFA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к </w:t>
      </w:r>
      <w:proofErr w:type="spellStart"/>
      <w:r w:rsidRPr="006C2476">
        <w:rPr>
          <w:rFonts w:cs="Times New Roman"/>
        </w:rPr>
        <w:t>решению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Думы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</w:p>
    <w:p w:rsidR="00912FFA" w:rsidRPr="006C2476" w:rsidRDefault="00912FFA" w:rsidP="00912FFA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шестого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созыва</w:t>
      </w:r>
      <w:proofErr w:type="spellEnd"/>
    </w:p>
    <w:p w:rsidR="00912FFA" w:rsidRPr="006C2476" w:rsidRDefault="00912FFA" w:rsidP="00912FFA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« О </w:t>
      </w:r>
      <w:proofErr w:type="spellStart"/>
      <w:r w:rsidRPr="006C2476">
        <w:rPr>
          <w:rFonts w:cs="Times New Roman"/>
        </w:rPr>
        <w:t>бюджете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городского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округа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Вичуга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</w:t>
      </w:r>
      <w:proofErr w:type="spellEnd"/>
    </w:p>
    <w:p w:rsidR="00912FFA" w:rsidRPr="006C2476" w:rsidRDefault="00912FFA" w:rsidP="00912FFA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и </w:t>
      </w:r>
      <w:proofErr w:type="spellStart"/>
      <w:r w:rsidRPr="006C2476">
        <w:rPr>
          <w:rFonts w:cs="Times New Roman"/>
        </w:rPr>
        <w:t>на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плановый</w:t>
      </w:r>
      <w:proofErr w:type="spellEnd"/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период</w:t>
      </w:r>
      <w:proofErr w:type="spellEnd"/>
      <w:r w:rsidRPr="006C2476">
        <w:rPr>
          <w:rFonts w:cs="Times New Roman"/>
        </w:rPr>
        <w:t xml:space="preserve">  202</w:t>
      </w:r>
      <w:r>
        <w:rPr>
          <w:rFonts w:cs="Times New Roman"/>
        </w:rPr>
        <w:t>1</w:t>
      </w:r>
      <w:r w:rsidRPr="006C2476">
        <w:rPr>
          <w:rFonts w:cs="Times New Roman"/>
        </w:rPr>
        <w:t xml:space="preserve"> и 202</w:t>
      </w:r>
      <w:r>
        <w:rPr>
          <w:rFonts w:cs="Times New Roman"/>
        </w:rPr>
        <w:t>2</w:t>
      </w:r>
      <w:r w:rsidRPr="006C2476">
        <w:rPr>
          <w:rFonts w:cs="Times New Roman"/>
        </w:rPr>
        <w:t xml:space="preserve"> </w:t>
      </w:r>
      <w:proofErr w:type="spellStart"/>
      <w:r w:rsidRPr="006C2476">
        <w:rPr>
          <w:rFonts w:cs="Times New Roman"/>
        </w:rPr>
        <w:t>годов</w:t>
      </w:r>
      <w:proofErr w:type="spellEnd"/>
      <w:r w:rsidRPr="006C2476">
        <w:rPr>
          <w:rFonts w:cs="Times New Roman"/>
        </w:rPr>
        <w:t>»</w:t>
      </w:r>
    </w:p>
    <w:p w:rsidR="00912FFA" w:rsidRPr="006C2476" w:rsidRDefault="00912FFA" w:rsidP="00912FFA">
      <w:pPr>
        <w:contextualSpacing/>
        <w:jc w:val="right"/>
        <w:rPr>
          <w:rFonts w:cs="Times New Roman"/>
        </w:rPr>
      </w:pPr>
      <w:proofErr w:type="spellStart"/>
      <w:r w:rsidRPr="006C2476"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20.12.2019 №74</w:t>
      </w:r>
      <w:r w:rsidRPr="006C2476">
        <w:rPr>
          <w:rFonts w:cs="Times New Roman"/>
        </w:rPr>
        <w:t xml:space="preserve"> </w:t>
      </w:r>
    </w:p>
    <w:p w:rsidR="00912FFA" w:rsidRPr="00B66A42" w:rsidRDefault="00912FFA" w:rsidP="00912FFA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912FFA" w:rsidRPr="00B66A42" w:rsidRDefault="00912FFA" w:rsidP="00912FFA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  <w:proofErr w:type="spellEnd"/>
    </w:p>
    <w:p w:rsidR="00912FFA" w:rsidRPr="00B66A42" w:rsidRDefault="00912FFA" w:rsidP="00912FFA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гарантий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городского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округа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Вичуга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в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валюте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Российской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Федерации</w:t>
      </w:r>
      <w:proofErr w:type="spellEnd"/>
    </w:p>
    <w:p w:rsidR="00912FFA" w:rsidRPr="00B66A42" w:rsidRDefault="00912FFA" w:rsidP="00912FFA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20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плановый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период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годов</w:t>
      </w:r>
      <w:proofErr w:type="spellEnd"/>
    </w:p>
    <w:p w:rsidR="00912FFA" w:rsidRPr="00B66A42" w:rsidRDefault="00912FFA" w:rsidP="00912FFA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912FFA" w:rsidRPr="00B66A42" w:rsidRDefault="00912FFA" w:rsidP="00912FFA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</w:t>
      </w:r>
      <w:r w:rsidRPr="00B66A42">
        <w:rPr>
          <w:rFonts w:eastAsia="SimSun" w:cs="Mangal"/>
          <w:kern w:val="1"/>
          <w:lang w:eastAsia="hi-IN" w:bidi="hi-IN"/>
        </w:rPr>
        <w:t xml:space="preserve">1.1.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Перечень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подлежащих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предоставлению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в 20</w:t>
      </w:r>
      <w:r>
        <w:rPr>
          <w:rFonts w:eastAsia="SimSun" w:cs="Mangal"/>
          <w:kern w:val="1"/>
          <w:lang w:eastAsia="hi-IN" w:bidi="hi-IN"/>
        </w:rPr>
        <w:t>20</w:t>
      </w:r>
      <w:r w:rsidRPr="00B66A42">
        <w:rPr>
          <w:rFonts w:eastAsia="SimSun" w:cs="Mangal"/>
          <w:kern w:val="1"/>
          <w:lang w:eastAsia="hi-IN" w:bidi="hi-IN"/>
        </w:rPr>
        <w:t xml:space="preserve"> –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годах</w:t>
      </w:r>
      <w:proofErr w:type="spellEnd"/>
    </w:p>
    <w:p w:rsidR="00912FFA" w:rsidRPr="00B66A42" w:rsidRDefault="00912FFA" w:rsidP="00912FFA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3543"/>
      </w:tblGrid>
      <w:tr w:rsidR="00912FFA" w:rsidRPr="00B66A42" w:rsidTr="00FF042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Цель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Наименование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Сумма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тыс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руб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Наличие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права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регрессного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Проверка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финансового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состояния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Иные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условия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предоставления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муниципальных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гарантий</w:t>
            </w:r>
            <w:proofErr w:type="spellEnd"/>
          </w:p>
        </w:tc>
      </w:tr>
      <w:tr w:rsidR="00912FFA" w:rsidRPr="00B66A42" w:rsidTr="00FF042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Общая</w:t>
            </w:r>
            <w:proofErr w:type="spellEnd"/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2020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2021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20</w:t>
            </w:r>
            <w:r>
              <w:rPr>
                <w:rFonts w:eastAsia="SimSun" w:cs="Mangal"/>
                <w:kern w:val="1"/>
                <w:lang w:eastAsia="hi-IN" w:bidi="hi-IN"/>
              </w:rPr>
              <w:t>22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912FFA" w:rsidRPr="00B66A42" w:rsidTr="00FF042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</w:tr>
      <w:tr w:rsidR="00912FFA" w:rsidRPr="00B66A42" w:rsidTr="00FF042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912FFA" w:rsidRDefault="00912FFA" w:rsidP="00912FFA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912FFA" w:rsidRPr="00B66A42" w:rsidRDefault="00912FFA" w:rsidP="00912FFA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</w:t>
      </w:r>
      <w:r w:rsidRPr="00B66A42">
        <w:rPr>
          <w:rFonts w:eastAsia="SimSun" w:cs="Mangal"/>
          <w:kern w:val="1"/>
          <w:lang w:eastAsia="hi-IN" w:bidi="hi-IN"/>
        </w:rPr>
        <w:t xml:space="preserve">1.2.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Общий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объем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бюджетных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ассигнований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,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предусмотренных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на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исполнение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возможным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гарантийным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случаям</w:t>
      </w:r>
      <w:proofErr w:type="spellEnd"/>
      <w:r w:rsidRPr="00B66A42">
        <w:rPr>
          <w:rFonts w:eastAsia="SimSun" w:cs="Mangal"/>
          <w:kern w:val="1"/>
          <w:lang w:eastAsia="hi-IN" w:bidi="hi-IN"/>
        </w:rPr>
        <w:t>, в 20</w:t>
      </w:r>
      <w:r>
        <w:rPr>
          <w:rFonts w:eastAsia="SimSun" w:cs="Mangal"/>
          <w:kern w:val="1"/>
          <w:lang w:eastAsia="hi-IN" w:bidi="hi-IN"/>
        </w:rPr>
        <w:t xml:space="preserve">20 </w:t>
      </w:r>
      <w:proofErr w:type="spellStart"/>
      <w:r>
        <w:rPr>
          <w:rFonts w:eastAsia="SimSun" w:cs="Mangal"/>
          <w:kern w:val="1"/>
          <w:lang w:eastAsia="hi-IN" w:bidi="hi-IN"/>
        </w:rPr>
        <w:t>году</w:t>
      </w:r>
      <w:proofErr w:type="spellEnd"/>
      <w:r>
        <w:rPr>
          <w:rFonts w:eastAsia="SimSun" w:cs="Mangal"/>
          <w:kern w:val="1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1"/>
          <w:lang w:eastAsia="hi-IN" w:bidi="hi-IN"/>
        </w:rPr>
        <w:t>на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плановый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период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2021</w:t>
      </w:r>
      <w:r w:rsidRPr="00B66A42">
        <w:rPr>
          <w:rFonts w:eastAsia="SimSun" w:cs="Mangal"/>
          <w:kern w:val="1"/>
          <w:lang w:eastAsia="hi-IN" w:bidi="hi-IN"/>
        </w:rPr>
        <w:t xml:space="preserve"> и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годов</w:t>
      </w:r>
      <w:proofErr w:type="spellEnd"/>
    </w:p>
    <w:p w:rsidR="00912FFA" w:rsidRPr="00B66A42" w:rsidRDefault="00912FFA" w:rsidP="00912FFA">
      <w:pPr>
        <w:autoSpaceDE w:val="0"/>
        <w:jc w:val="both"/>
        <w:rPr>
          <w:rFonts w:eastAsia="SimSun" w:cs="Mangal"/>
          <w:b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4831"/>
      </w:tblGrid>
      <w:tr w:rsidR="00912FFA" w:rsidRPr="00B66A42" w:rsidTr="00FF042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муниципальных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городского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округа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Вичуга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20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912FFA" w:rsidRPr="00B66A42" w:rsidRDefault="00912FFA" w:rsidP="00912FFA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21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912FFA" w:rsidRPr="00B66A42" w:rsidRDefault="00912FFA" w:rsidP="00912FFA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бюджетных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ассигнований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на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по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возможным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гарантийным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случаям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22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</w:t>
            </w: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году</w:t>
            </w:r>
            <w:proofErr w:type="spellEnd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,</w:t>
            </w:r>
          </w:p>
          <w:p w:rsidR="00912FFA" w:rsidRPr="00B66A42" w:rsidRDefault="00912FFA" w:rsidP="00912FFA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proofErr w:type="spellStart"/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  <w:proofErr w:type="spellEnd"/>
          </w:p>
        </w:tc>
      </w:tr>
      <w:tr w:rsidR="00912FFA" w:rsidRPr="00B66A42" w:rsidTr="00FF042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4</w:t>
            </w:r>
          </w:p>
        </w:tc>
      </w:tr>
      <w:tr w:rsidR="00912FFA" w:rsidRPr="00B66A42" w:rsidTr="00FF042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FA" w:rsidRPr="00B66A42" w:rsidRDefault="00912FFA" w:rsidP="00912FFA">
            <w:pPr>
              <w:autoSpaceDE w:val="0"/>
              <w:snapToGrid w:val="0"/>
              <w:ind w:right="-108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</w:tr>
    </w:tbl>
    <w:p w:rsidR="00912FFA" w:rsidRPr="006C2476" w:rsidRDefault="00912FFA" w:rsidP="00912FFA">
      <w:pPr>
        <w:rPr>
          <w:rFonts w:cs="Times New Roman"/>
          <w:b/>
        </w:rPr>
      </w:pPr>
    </w:p>
    <w:p w:rsidR="00912FFA" w:rsidRPr="009E267C" w:rsidRDefault="00912FFA" w:rsidP="00912FFA">
      <w:pPr>
        <w:suppressAutoHyphens w:val="0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ru-RU" w:eastAsia="ru-RU" w:bidi="ar-SA"/>
        </w:rPr>
      </w:pPr>
    </w:p>
    <w:p w:rsidR="00C27C76" w:rsidRDefault="00C27C76" w:rsidP="00C27C76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F0012" w:rsidRDefault="00CF0012" w:rsidP="00912FFA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sectPr w:rsidR="00CF0012" w:rsidSect="00912FFA">
      <w:pgSz w:w="16838" w:h="11906" w:orient="landscape" w:code="9"/>
      <w:pgMar w:top="1134" w:right="567" w:bottom="567" w:left="42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18" w:rsidRDefault="00806D18">
      <w:r>
        <w:separator/>
      </w:r>
    </w:p>
  </w:endnote>
  <w:endnote w:type="continuationSeparator" w:id="0">
    <w:p w:rsidR="00806D18" w:rsidRDefault="0080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35672"/>
      <w:docPartObj>
        <w:docPartGallery w:val="Page Numbers (Bottom of Page)"/>
        <w:docPartUnique/>
      </w:docPartObj>
    </w:sdtPr>
    <w:sdtContent>
      <w:p w:rsidR="00FF042B" w:rsidRDefault="00FF042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AE" w:rsidRPr="006728AE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11220"/>
      <w:docPartObj>
        <w:docPartGallery w:val="Page Numbers (Bottom of Page)"/>
        <w:docPartUnique/>
      </w:docPartObj>
    </w:sdtPr>
    <w:sdtContent>
      <w:p w:rsidR="00FF042B" w:rsidRDefault="00FF042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AE" w:rsidRPr="006728AE">
          <w:rPr>
            <w:noProof/>
            <w:lang w:val="ru-RU"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18" w:rsidRDefault="00806D18">
      <w:r>
        <w:rPr>
          <w:color w:val="000000"/>
        </w:rPr>
        <w:separator/>
      </w:r>
    </w:p>
  </w:footnote>
  <w:footnote w:type="continuationSeparator" w:id="0">
    <w:p w:rsidR="00806D18" w:rsidRDefault="0080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330C1"/>
    <w:rsid w:val="000420C2"/>
    <w:rsid w:val="00071109"/>
    <w:rsid w:val="00083158"/>
    <w:rsid w:val="000B1EA3"/>
    <w:rsid w:val="0012647C"/>
    <w:rsid w:val="00146805"/>
    <w:rsid w:val="001505E1"/>
    <w:rsid w:val="0015603C"/>
    <w:rsid w:val="00183859"/>
    <w:rsid w:val="00184CE0"/>
    <w:rsid w:val="001B4ABE"/>
    <w:rsid w:val="001B5145"/>
    <w:rsid w:val="001E605A"/>
    <w:rsid w:val="001F4A11"/>
    <w:rsid w:val="001F668E"/>
    <w:rsid w:val="002143E6"/>
    <w:rsid w:val="00226E92"/>
    <w:rsid w:val="00253414"/>
    <w:rsid w:val="00274CB4"/>
    <w:rsid w:val="00276728"/>
    <w:rsid w:val="002A5A98"/>
    <w:rsid w:val="002A6441"/>
    <w:rsid w:val="002B0F49"/>
    <w:rsid w:val="002B2172"/>
    <w:rsid w:val="002C549A"/>
    <w:rsid w:val="002C5B8A"/>
    <w:rsid w:val="002D3D03"/>
    <w:rsid w:val="002D6E01"/>
    <w:rsid w:val="002E2429"/>
    <w:rsid w:val="002F4A2A"/>
    <w:rsid w:val="003111C9"/>
    <w:rsid w:val="00320F3A"/>
    <w:rsid w:val="00327A26"/>
    <w:rsid w:val="00337EE9"/>
    <w:rsid w:val="00355D07"/>
    <w:rsid w:val="003660AA"/>
    <w:rsid w:val="003703E8"/>
    <w:rsid w:val="00391469"/>
    <w:rsid w:val="003B3867"/>
    <w:rsid w:val="003F65B5"/>
    <w:rsid w:val="004D3D7F"/>
    <w:rsid w:val="004D5C77"/>
    <w:rsid w:val="00523089"/>
    <w:rsid w:val="00563082"/>
    <w:rsid w:val="00567784"/>
    <w:rsid w:val="005725B7"/>
    <w:rsid w:val="005A0E2D"/>
    <w:rsid w:val="005F6DAD"/>
    <w:rsid w:val="00616BB4"/>
    <w:rsid w:val="006341FB"/>
    <w:rsid w:val="00647116"/>
    <w:rsid w:val="006728AE"/>
    <w:rsid w:val="006A14CE"/>
    <w:rsid w:val="006A5A37"/>
    <w:rsid w:val="006A5B93"/>
    <w:rsid w:val="006D6102"/>
    <w:rsid w:val="006E289A"/>
    <w:rsid w:val="006E7566"/>
    <w:rsid w:val="006F5891"/>
    <w:rsid w:val="00742B59"/>
    <w:rsid w:val="0076350F"/>
    <w:rsid w:val="00793DCE"/>
    <w:rsid w:val="007B2B70"/>
    <w:rsid w:val="007B6F97"/>
    <w:rsid w:val="007D298A"/>
    <w:rsid w:val="007E5CA4"/>
    <w:rsid w:val="007F1FBD"/>
    <w:rsid w:val="0080478D"/>
    <w:rsid w:val="00806D18"/>
    <w:rsid w:val="00815427"/>
    <w:rsid w:val="00853E2C"/>
    <w:rsid w:val="008651BB"/>
    <w:rsid w:val="008C373C"/>
    <w:rsid w:val="008D3D64"/>
    <w:rsid w:val="008F2FD1"/>
    <w:rsid w:val="00905099"/>
    <w:rsid w:val="00905EAD"/>
    <w:rsid w:val="00912FFA"/>
    <w:rsid w:val="009206B0"/>
    <w:rsid w:val="00975818"/>
    <w:rsid w:val="0098419F"/>
    <w:rsid w:val="00986175"/>
    <w:rsid w:val="00986478"/>
    <w:rsid w:val="009C748F"/>
    <w:rsid w:val="009D4182"/>
    <w:rsid w:val="009F2C0F"/>
    <w:rsid w:val="00A11AE7"/>
    <w:rsid w:val="00A41203"/>
    <w:rsid w:val="00A441AF"/>
    <w:rsid w:val="00A530F0"/>
    <w:rsid w:val="00A60DE8"/>
    <w:rsid w:val="00A65AD9"/>
    <w:rsid w:val="00AA4135"/>
    <w:rsid w:val="00AC6E95"/>
    <w:rsid w:val="00AD0361"/>
    <w:rsid w:val="00B011A0"/>
    <w:rsid w:val="00B03233"/>
    <w:rsid w:val="00B24C30"/>
    <w:rsid w:val="00B44245"/>
    <w:rsid w:val="00B65EF0"/>
    <w:rsid w:val="00B80CAE"/>
    <w:rsid w:val="00BB1728"/>
    <w:rsid w:val="00BB253C"/>
    <w:rsid w:val="00BE16DE"/>
    <w:rsid w:val="00BE75E2"/>
    <w:rsid w:val="00C05971"/>
    <w:rsid w:val="00C200F3"/>
    <w:rsid w:val="00C27C76"/>
    <w:rsid w:val="00C36501"/>
    <w:rsid w:val="00C44862"/>
    <w:rsid w:val="00C46DD1"/>
    <w:rsid w:val="00C6511F"/>
    <w:rsid w:val="00C724FB"/>
    <w:rsid w:val="00C85654"/>
    <w:rsid w:val="00CC2926"/>
    <w:rsid w:val="00CD1F82"/>
    <w:rsid w:val="00CD2604"/>
    <w:rsid w:val="00CD47DA"/>
    <w:rsid w:val="00CF0012"/>
    <w:rsid w:val="00CF3A26"/>
    <w:rsid w:val="00D12DEC"/>
    <w:rsid w:val="00D36C39"/>
    <w:rsid w:val="00D55B2C"/>
    <w:rsid w:val="00D57127"/>
    <w:rsid w:val="00D57BB5"/>
    <w:rsid w:val="00D62BBC"/>
    <w:rsid w:val="00D825C7"/>
    <w:rsid w:val="00DB2E17"/>
    <w:rsid w:val="00E16AD7"/>
    <w:rsid w:val="00E40C83"/>
    <w:rsid w:val="00E6084D"/>
    <w:rsid w:val="00E838A3"/>
    <w:rsid w:val="00E862CF"/>
    <w:rsid w:val="00E868FC"/>
    <w:rsid w:val="00EA7D5A"/>
    <w:rsid w:val="00EB5547"/>
    <w:rsid w:val="00EC3479"/>
    <w:rsid w:val="00EC7A4D"/>
    <w:rsid w:val="00ED4F02"/>
    <w:rsid w:val="00ED7CED"/>
    <w:rsid w:val="00F0364E"/>
    <w:rsid w:val="00F20978"/>
    <w:rsid w:val="00F36951"/>
    <w:rsid w:val="00F560AC"/>
    <w:rsid w:val="00F60FE1"/>
    <w:rsid w:val="00F64CFA"/>
    <w:rsid w:val="00F9749E"/>
    <w:rsid w:val="00FA02E2"/>
    <w:rsid w:val="00FB19C4"/>
    <w:rsid w:val="00FC373B"/>
    <w:rsid w:val="00FC55B4"/>
    <w:rsid w:val="00FC7087"/>
    <w:rsid w:val="00FE4832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xl65">
    <w:name w:val="xl65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1B51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14">
    <w:name w:val="xl114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27C7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27C7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27C7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3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xl65">
    <w:name w:val="xl65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1B51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1B51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1B51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1B51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1B51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1B514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14">
    <w:name w:val="xl114"/>
    <w:basedOn w:val="a"/>
    <w:rsid w:val="001B514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27C7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27C7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27C7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hyperlink" Target="http://www.consultant.ru/document/cons_doc_LAW_349275/0ae5f877871ee503898135223e9e80e2d0532ef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32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0ae5f877871ee503898135223e9e80e2d0532ef2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0ae5f877871ee503898135223e9e80e2d0532ef2/" TargetMode="External"/><Relationship Id="rId30" Type="http://schemas.openxmlformats.org/officeDocument/2006/relationships/hyperlink" Target="http://www.consultant.ru/document/cons_doc_LAW_349275/52036e1ad52676ae67c9216d517b31487369440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4F23-7FE8-47E6-92C3-77F14C14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44261</Words>
  <Characters>252290</Characters>
  <Application>Microsoft Office Word</Application>
  <DocSecurity>0</DocSecurity>
  <Lines>2102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101</cp:revision>
  <cp:lastPrinted>2020-06-25T09:29:00Z</cp:lastPrinted>
  <dcterms:created xsi:type="dcterms:W3CDTF">2020-03-13T06:59:00Z</dcterms:created>
  <dcterms:modified xsi:type="dcterms:W3CDTF">2020-08-27T10:59:00Z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