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F" w:rsidRPr="00A00662" w:rsidRDefault="007C260F" w:rsidP="007C260F">
      <w:pPr>
        <w:pStyle w:val="Standard"/>
        <w:autoSpaceDE w:val="0"/>
        <w:jc w:val="right"/>
      </w:pPr>
      <w:r w:rsidRPr="00A00662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25A0963" wp14:editId="1326F88E">
            <wp:simplePos x="0" y="0"/>
            <wp:positionH relativeFrom="column">
              <wp:posOffset>2933065</wp:posOffset>
            </wp:positionH>
            <wp:positionV relativeFrom="paragraph">
              <wp:posOffset>116205</wp:posOffset>
            </wp:positionV>
            <wp:extent cx="633095" cy="770255"/>
            <wp:effectExtent l="0" t="0" r="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ГОРОДСКОГО ОКРУГА ВИЧУГА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A00662">
        <w:rPr>
          <w:rFonts w:eastAsia="Arial Unicode MS" w:cs="Times New Roman"/>
          <w:b/>
          <w:bCs/>
          <w:lang w:val="ru-RU" w:eastAsia="zh-CN"/>
        </w:rPr>
        <w:t>СЕДЬМОГО СОЗЫВА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A00662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A00662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7C260F" w:rsidRPr="00A00662" w:rsidRDefault="007C260F" w:rsidP="007C260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7C260F" w:rsidRPr="00B71E9D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B71E9D">
        <w:rPr>
          <w:rFonts w:eastAsia="SimSun" w:cs="Times New Roman"/>
          <w:b/>
          <w:lang w:val="ru-RU" w:eastAsia="zh-CN"/>
        </w:rPr>
        <w:t>23.12.2021</w:t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  <w:t>№58</w:t>
      </w:r>
    </w:p>
    <w:p w:rsidR="007C260F" w:rsidRPr="00A00662" w:rsidRDefault="007C260F" w:rsidP="007C260F">
      <w:pPr>
        <w:rPr>
          <w:rFonts w:cs="Times New Roman"/>
          <w:b/>
        </w:rPr>
      </w:pPr>
    </w:p>
    <w:p w:rsidR="007C260F" w:rsidRPr="00A00662" w:rsidRDefault="007C260F" w:rsidP="007C260F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A00662">
        <w:rPr>
          <w:rFonts w:cs="Times New Roman"/>
          <w:b/>
          <w:bCs/>
        </w:rPr>
        <w:t xml:space="preserve">НА </w:t>
      </w:r>
      <w:r w:rsidRPr="00A00662">
        <w:rPr>
          <w:rFonts w:cs="Times New Roman"/>
          <w:b/>
          <w:bCs/>
          <w:lang w:val="ru-RU"/>
        </w:rPr>
        <w:t xml:space="preserve">2022 ГОД </w:t>
      </w:r>
    </w:p>
    <w:p w:rsidR="007C260F" w:rsidRPr="00A00662" w:rsidRDefault="007C260F" w:rsidP="007C260F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cs="Times New Roman"/>
          <w:b/>
          <w:bCs/>
          <w:lang w:val="ru-RU"/>
        </w:rPr>
        <w:t>И НА ПЛАНОВЫЙ ПЕРИОД 2023</w:t>
      </w:r>
      <w:proofErr w:type="gramStart"/>
      <w:r w:rsidRPr="00A00662">
        <w:rPr>
          <w:rFonts w:cs="Times New Roman"/>
          <w:b/>
          <w:bCs/>
          <w:lang w:val="ru-RU"/>
        </w:rPr>
        <w:t xml:space="preserve"> И</w:t>
      </w:r>
      <w:proofErr w:type="gramEnd"/>
      <w:r w:rsidRPr="00A00662">
        <w:rPr>
          <w:rFonts w:cs="Times New Roman"/>
          <w:b/>
          <w:bCs/>
          <w:lang w:val="ru-RU"/>
        </w:rPr>
        <w:t xml:space="preserve"> 2024 ГОДОВ</w:t>
      </w:r>
    </w:p>
    <w:p w:rsidR="007C260F" w:rsidRPr="00A00662" w:rsidRDefault="007C260F" w:rsidP="007C260F">
      <w:pPr>
        <w:rPr>
          <w:rFonts w:cs="Times New Roman"/>
          <w:b/>
        </w:rPr>
      </w:pPr>
    </w:p>
    <w:p w:rsidR="007C260F" w:rsidRPr="00A00662" w:rsidRDefault="007C260F" w:rsidP="007C260F">
      <w:pPr>
        <w:pStyle w:val="a7"/>
        <w:spacing w:after="0"/>
        <w:ind w:firstLine="540"/>
        <w:jc w:val="both"/>
      </w:pPr>
      <w:r w:rsidRPr="00A00662">
        <w:t xml:space="preserve">В соответствии с Бюджетным </w:t>
      </w:r>
      <w:hyperlink r:id="rId10" w:history="1">
        <w:r w:rsidRPr="00A00662">
          <w:t>кодексом</w:t>
        </w:r>
      </w:hyperlink>
      <w:r w:rsidRPr="00A00662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7C260F" w:rsidRPr="00A00662" w:rsidRDefault="007C260F" w:rsidP="007C260F">
      <w:pPr>
        <w:pStyle w:val="a7"/>
        <w:spacing w:after="0"/>
        <w:ind w:firstLine="540"/>
        <w:jc w:val="both"/>
        <w:rPr>
          <w:b/>
        </w:rPr>
      </w:pPr>
      <w:r w:rsidRPr="00A00662">
        <w:rPr>
          <w:b/>
        </w:rPr>
        <w:t>РЕШИЛА:</w:t>
      </w:r>
    </w:p>
    <w:p w:rsidR="007C260F" w:rsidRPr="00A00662" w:rsidRDefault="007C260F" w:rsidP="007C260F">
      <w:pPr>
        <w:autoSpaceDE w:val="0"/>
        <w:adjustRightInd w:val="0"/>
        <w:ind w:firstLine="540"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1. </w:t>
      </w:r>
      <w:proofErr w:type="spellStart"/>
      <w:r w:rsidRPr="00A00662">
        <w:rPr>
          <w:rFonts w:cs="Times New Roman"/>
          <w:b/>
        </w:rPr>
        <w:t>Основные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характеристики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2022 </w:t>
      </w:r>
      <w:proofErr w:type="spellStart"/>
      <w:r w:rsidRPr="00A00662">
        <w:rPr>
          <w:rFonts w:cs="Times New Roman"/>
          <w:b/>
        </w:rPr>
        <w:t>год</w:t>
      </w:r>
      <w:proofErr w:type="spellEnd"/>
      <w:r w:rsidRPr="00A00662">
        <w:rPr>
          <w:rFonts w:cs="Times New Roman"/>
          <w:b/>
        </w:rPr>
        <w:t xml:space="preserve"> и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плановый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период</w:t>
      </w:r>
      <w:proofErr w:type="spellEnd"/>
      <w:r w:rsidRPr="00A00662">
        <w:rPr>
          <w:rFonts w:cs="Times New Roman"/>
          <w:b/>
        </w:rPr>
        <w:t xml:space="preserve"> 2023 и 2024 </w:t>
      </w:r>
      <w:proofErr w:type="spellStart"/>
      <w:r w:rsidRPr="00A00662">
        <w:rPr>
          <w:rFonts w:cs="Times New Roman"/>
          <w:b/>
        </w:rPr>
        <w:t>годов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основные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характеристики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F03500">
        <w:rPr>
          <w:rFonts w:cs="Times New Roman"/>
          <w:lang w:val="ru-RU"/>
        </w:rPr>
        <w:t>788 694 124,12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F03500">
        <w:rPr>
          <w:rFonts w:cs="Times New Roman"/>
          <w:lang w:val="ru-RU"/>
        </w:rPr>
        <w:t>792 920 474,14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4 226 350,02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F03500">
        <w:rPr>
          <w:rFonts w:cs="Times New Roman"/>
          <w:lang w:val="ru-RU"/>
        </w:rPr>
        <w:t>497 733 535,30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F03500">
        <w:rPr>
          <w:rFonts w:cs="Times New Roman"/>
          <w:lang w:val="ru-RU"/>
        </w:rPr>
        <w:t>499 525 795,81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1 792</w:t>
      </w:r>
      <w:r w:rsidR="00F03500">
        <w:rPr>
          <w:rFonts w:cs="Times New Roman"/>
          <w:lang w:val="ru-RU"/>
        </w:rPr>
        <w:t> 260,51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3.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489</w:t>
      </w:r>
      <w:r w:rsidR="00F03500">
        <w:rPr>
          <w:rFonts w:cs="Times New Roman"/>
          <w:lang w:val="ru-RU"/>
        </w:rPr>
        <w:t> 950 030,61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498</w:t>
      </w:r>
      <w:r w:rsidR="00F03500">
        <w:rPr>
          <w:rFonts w:cs="Times New Roman"/>
          <w:lang w:val="ru-RU"/>
        </w:rPr>
        <w:t> 168 000,57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дефицит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8 217 969,96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2. </w:t>
      </w:r>
      <w:proofErr w:type="spellStart"/>
      <w:r w:rsidRPr="00A00662">
        <w:rPr>
          <w:rFonts w:cs="Times New Roman"/>
          <w:b/>
        </w:rPr>
        <w:t>Показатели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доходов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r w:rsidRPr="00A00662">
        <w:rPr>
          <w:rFonts w:cs="Times New Roman"/>
        </w:rPr>
        <w:t xml:space="preserve"> 1.Утвердить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поступлений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в 2022 </w:t>
      </w:r>
      <w:proofErr w:type="spellStart"/>
      <w:r w:rsidRPr="00A00662">
        <w:rPr>
          <w:rFonts w:cs="Times New Roman"/>
        </w:rPr>
        <w:t>году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кодам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бюджетов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1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7C260F" w:rsidRPr="00A00662" w:rsidRDefault="007C260F" w:rsidP="007C260F">
      <w:pPr>
        <w:pStyle w:val="Standard"/>
        <w:ind w:firstLine="567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  <w:lang w:val="ru-RU"/>
        </w:rPr>
        <w:t xml:space="preserve"> 1) на 2022 год в сумме </w:t>
      </w:r>
      <w:r w:rsidR="00F03500">
        <w:rPr>
          <w:rFonts w:cs="Times New Roman"/>
          <w:bCs/>
          <w:lang w:val="ru-RU"/>
        </w:rPr>
        <w:t>645</w:t>
      </w:r>
      <w:r w:rsidR="00955EA6">
        <w:rPr>
          <w:rFonts w:cs="Times New Roman"/>
          <w:bCs/>
          <w:lang w:val="ru-RU"/>
        </w:rPr>
        <w:t xml:space="preserve"> </w:t>
      </w:r>
      <w:r w:rsidR="00F03500">
        <w:rPr>
          <w:rFonts w:cs="Times New Roman"/>
          <w:bCs/>
          <w:lang w:val="ru-RU"/>
        </w:rPr>
        <w:t>936 979,90</w:t>
      </w:r>
      <w:r>
        <w:rPr>
          <w:rFonts w:cs="Times New Roman"/>
          <w:bCs/>
          <w:lang w:val="ru-RU"/>
        </w:rPr>
        <w:t xml:space="preserve"> </w:t>
      </w:r>
      <w:r w:rsidRPr="00A00662">
        <w:rPr>
          <w:rFonts w:cs="Times New Roman"/>
          <w:lang w:val="ru-RU"/>
        </w:rPr>
        <w:t xml:space="preserve">руб. 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 2) на 2023 год в сумме </w:t>
      </w:r>
      <w:r w:rsidR="00F03500">
        <w:rPr>
          <w:rFonts w:ascii="Times New Roman" w:hAnsi="Times New Roman" w:cs="Times New Roman"/>
          <w:sz w:val="24"/>
          <w:szCs w:val="24"/>
        </w:rPr>
        <w:t>366 </w:t>
      </w:r>
      <w:bookmarkStart w:id="1" w:name="_GoBack"/>
      <w:bookmarkEnd w:id="1"/>
      <w:r w:rsidR="00F03500">
        <w:rPr>
          <w:rFonts w:ascii="Times New Roman" w:hAnsi="Times New Roman" w:cs="Times New Roman"/>
          <w:sz w:val="24"/>
          <w:szCs w:val="24"/>
        </w:rPr>
        <w:t>023 437,55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lastRenderedPageBreak/>
        <w:t xml:space="preserve"> 3) на 2024 год в сумме </w:t>
      </w:r>
      <w:r>
        <w:rPr>
          <w:rFonts w:ascii="Times New Roman" w:hAnsi="Times New Roman" w:cs="Times New Roman"/>
          <w:sz w:val="24"/>
          <w:szCs w:val="24"/>
        </w:rPr>
        <w:t>353</w:t>
      </w:r>
      <w:r w:rsidR="00F03500">
        <w:rPr>
          <w:rFonts w:ascii="Times New Roman" w:hAnsi="Times New Roman" w:cs="Times New Roman"/>
          <w:sz w:val="24"/>
          <w:szCs w:val="24"/>
        </w:rPr>
        <w:t> 576 921,19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7C260F" w:rsidRPr="00A00662" w:rsidRDefault="007C260F" w:rsidP="007C260F">
      <w:pPr>
        <w:pStyle w:val="Standard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</w:rPr>
        <w:tab/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3. </w:t>
      </w:r>
      <w:proofErr w:type="spellStart"/>
      <w:r w:rsidRPr="00A00662">
        <w:rPr>
          <w:rFonts w:cs="Times New Roman"/>
          <w:b/>
        </w:rPr>
        <w:t>Главные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администраторы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доходов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1" w:history="1">
        <w:proofErr w:type="spellStart"/>
        <w:r w:rsidRPr="00A00662">
          <w:rPr>
            <w:rFonts w:cs="Times New Roman"/>
          </w:rPr>
          <w:t>перечень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главных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администраторов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закрепляемые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за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ними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виды</w:t>
      </w:r>
      <w:proofErr w:type="spellEnd"/>
      <w:r w:rsidRPr="00A00662">
        <w:rPr>
          <w:rFonts w:cs="Times New Roman"/>
        </w:rPr>
        <w:t xml:space="preserve"> (</w:t>
      </w:r>
      <w:proofErr w:type="spellStart"/>
      <w:r w:rsidRPr="00A00662">
        <w:rPr>
          <w:rFonts w:cs="Times New Roman"/>
        </w:rPr>
        <w:t>подвиды</w:t>
      </w:r>
      <w:proofErr w:type="spellEnd"/>
      <w:r w:rsidRPr="00A00662">
        <w:rPr>
          <w:rFonts w:cs="Times New Roman"/>
        </w:rPr>
        <w:t xml:space="preserve">) </w:t>
      </w:r>
      <w:proofErr w:type="spellStart"/>
      <w:r w:rsidRPr="00A00662">
        <w:rPr>
          <w:rFonts w:cs="Times New Roman"/>
        </w:rPr>
        <w:t>доходов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их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3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4. </w:t>
      </w:r>
      <w:proofErr w:type="spellStart"/>
      <w:r w:rsidRPr="00A00662">
        <w:rPr>
          <w:rFonts w:cs="Times New Roman"/>
          <w:b/>
        </w:rPr>
        <w:t>Источники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внутреннего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финансирования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дефицита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2" w:history="1">
        <w:proofErr w:type="spellStart"/>
        <w:r w:rsidRPr="00A00662">
          <w:rPr>
            <w:rFonts w:cs="Times New Roman"/>
          </w:rPr>
          <w:t>источники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4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5. </w:t>
      </w:r>
      <w:proofErr w:type="spellStart"/>
      <w:r w:rsidRPr="00A00662">
        <w:rPr>
          <w:rFonts w:cs="Times New Roman"/>
          <w:b/>
        </w:rPr>
        <w:t>Главные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администраторы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источников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внутреннего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финансирования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дефицита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hyperlink r:id="rId13" w:history="1">
        <w:proofErr w:type="spellStart"/>
        <w:r w:rsidRPr="00A00662">
          <w:rPr>
            <w:rFonts w:cs="Times New Roman"/>
          </w:rPr>
          <w:t>перечень</w:t>
        </w:r>
        <w:proofErr w:type="spellEnd"/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главных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администраторов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с </w:t>
      </w:r>
      <w:proofErr w:type="spellStart"/>
      <w:r w:rsidRPr="00A00662">
        <w:rPr>
          <w:rFonts w:cs="Times New Roman"/>
        </w:rPr>
        <w:t>указанием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администрируемых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внутреннего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кодам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источников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финансирования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дефицита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Приложению</w:t>
      </w:r>
      <w:proofErr w:type="spellEnd"/>
      <w:r w:rsidRPr="00A00662">
        <w:rPr>
          <w:rFonts w:cs="Times New Roman"/>
        </w:rPr>
        <w:t xml:space="preserve"> 5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6. </w:t>
      </w:r>
      <w:proofErr w:type="spellStart"/>
      <w:r w:rsidRPr="00A00662">
        <w:rPr>
          <w:rFonts w:cs="Times New Roman"/>
          <w:b/>
        </w:rPr>
        <w:t>Бюджетные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ассигнования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городского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округа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Вичуга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2022 </w:t>
      </w:r>
      <w:proofErr w:type="spellStart"/>
      <w:r w:rsidRPr="00A00662">
        <w:rPr>
          <w:rFonts w:cs="Times New Roman"/>
          <w:b/>
        </w:rPr>
        <w:t>год</w:t>
      </w:r>
      <w:proofErr w:type="spellEnd"/>
      <w:r w:rsidRPr="00A00662">
        <w:rPr>
          <w:rFonts w:cs="Times New Roman"/>
          <w:b/>
        </w:rPr>
        <w:t xml:space="preserve"> и </w:t>
      </w:r>
      <w:proofErr w:type="spellStart"/>
      <w:r w:rsidRPr="00A00662">
        <w:rPr>
          <w:rFonts w:cs="Times New Roman"/>
          <w:b/>
        </w:rPr>
        <w:t>на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плановый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период</w:t>
      </w:r>
      <w:proofErr w:type="spellEnd"/>
      <w:r w:rsidRPr="00A00662">
        <w:rPr>
          <w:rFonts w:cs="Times New Roman"/>
          <w:b/>
        </w:rPr>
        <w:t xml:space="preserve"> 2023 и 2024 </w:t>
      </w:r>
      <w:proofErr w:type="spellStart"/>
      <w:r w:rsidRPr="00A00662">
        <w:rPr>
          <w:rFonts w:cs="Times New Roman"/>
          <w:b/>
        </w:rPr>
        <w:t>годов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распределение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целевым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статьям</w:t>
      </w:r>
      <w:proofErr w:type="spellEnd"/>
      <w:r w:rsidRPr="00A00662">
        <w:rPr>
          <w:rFonts w:cs="Times New Roman"/>
        </w:rPr>
        <w:t xml:space="preserve"> (</w:t>
      </w:r>
      <w:proofErr w:type="spellStart"/>
      <w:r w:rsidRPr="00A00662">
        <w:rPr>
          <w:rFonts w:cs="Times New Roman"/>
        </w:rPr>
        <w:t>муниципальным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программам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и </w:t>
      </w:r>
      <w:proofErr w:type="spellStart"/>
      <w:r w:rsidRPr="00A00662">
        <w:rPr>
          <w:rFonts w:cs="Times New Roman"/>
        </w:rPr>
        <w:t>не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включенным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муниципальные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программы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направлениям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деятельности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органов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муниципальной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власти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), </w:t>
      </w:r>
      <w:proofErr w:type="spellStart"/>
      <w:r w:rsidRPr="00A00662">
        <w:rPr>
          <w:rFonts w:cs="Times New Roman"/>
        </w:rPr>
        <w:t>группам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классификации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4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6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5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7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ведомственную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структуру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6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8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плановый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период</w:t>
      </w:r>
      <w:proofErr w:type="spellEnd"/>
      <w:r w:rsidRPr="00A00662">
        <w:rPr>
          <w:rFonts w:cs="Times New Roman"/>
        </w:rPr>
        <w:t xml:space="preserve"> 2023 и 2024 </w:t>
      </w:r>
      <w:proofErr w:type="spellStart"/>
      <w:r w:rsidRPr="00A00662">
        <w:rPr>
          <w:rFonts w:cs="Times New Roman"/>
        </w:rPr>
        <w:t>годов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согласно</w:t>
      </w:r>
      <w:proofErr w:type="spellEnd"/>
      <w:r w:rsidRPr="00A00662">
        <w:rPr>
          <w:rFonts w:cs="Times New Roman"/>
        </w:rPr>
        <w:t xml:space="preserve"> </w:t>
      </w:r>
      <w:hyperlink r:id="rId17" w:history="1">
        <w:proofErr w:type="spellStart"/>
        <w:r w:rsidRPr="00A00662">
          <w:rPr>
            <w:rFonts w:cs="Times New Roman"/>
          </w:rPr>
          <w:t>Приложению</w:t>
        </w:r>
        <w:proofErr w:type="spellEnd"/>
        <w:r w:rsidRPr="00A00662">
          <w:rPr>
            <w:rFonts w:cs="Times New Roman"/>
          </w:rPr>
          <w:t xml:space="preserve"> </w:t>
        </w:r>
      </w:hyperlink>
      <w:r w:rsidRPr="00A00662">
        <w:rPr>
          <w:rFonts w:cs="Times New Roman"/>
        </w:rPr>
        <w:t xml:space="preserve">9 к </w:t>
      </w:r>
      <w:proofErr w:type="spellStart"/>
      <w:r w:rsidRPr="00A00662">
        <w:rPr>
          <w:rFonts w:cs="Times New Roman"/>
        </w:rPr>
        <w:t>настоящему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Решению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3. </w:t>
      </w:r>
      <w:proofErr w:type="spellStart"/>
      <w:r w:rsidRPr="00A00662">
        <w:rPr>
          <w:rFonts w:cs="Times New Roman"/>
        </w:rPr>
        <w:t>Утвердить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пределах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общего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утвержденного</w:t>
      </w:r>
      <w:proofErr w:type="spellEnd"/>
      <w:r w:rsidRPr="00A00662">
        <w:rPr>
          <w:rFonts w:cs="Times New Roman"/>
        </w:rPr>
        <w:t xml:space="preserve"> </w:t>
      </w:r>
      <w:hyperlink w:anchor="Par21" w:history="1">
        <w:proofErr w:type="spellStart"/>
        <w:r w:rsidRPr="00A00662">
          <w:rPr>
            <w:rFonts w:cs="Times New Roman"/>
          </w:rPr>
          <w:t>статьей</w:t>
        </w:r>
        <w:proofErr w:type="spellEnd"/>
        <w:r w:rsidRPr="00A00662">
          <w:rPr>
            <w:rFonts w:cs="Times New Roman"/>
          </w:rPr>
          <w:t xml:space="preserve"> 1</w:t>
        </w:r>
      </w:hyperlink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настоящего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Решения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условно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утвержденных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расходов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а)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>
        <w:rPr>
          <w:rFonts w:cs="Times New Roman"/>
          <w:lang w:val="ru-RU"/>
        </w:rPr>
        <w:t>9 220 436,37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б)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13 445 010,21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общий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, </w:t>
      </w:r>
      <w:proofErr w:type="spellStart"/>
      <w:r w:rsidRPr="00A00662">
        <w:rPr>
          <w:rFonts w:cs="Times New Roman"/>
        </w:rPr>
        <w:t>направляемых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исполнение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публичных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нормативных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обязательств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а)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б)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в)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0066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300 000,00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5.Утвердить </w:t>
      </w:r>
      <w:proofErr w:type="spellStart"/>
      <w:r w:rsidRPr="00A00662">
        <w:rPr>
          <w:rFonts w:cs="Times New Roman"/>
        </w:rPr>
        <w:t>объем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бюджетных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ассигнований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дорожного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фонда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городского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округа</w:t>
      </w:r>
      <w:proofErr w:type="spellEnd"/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Вичуга</w:t>
      </w:r>
      <w:proofErr w:type="spellEnd"/>
      <w:r w:rsidRPr="00A00662">
        <w:rPr>
          <w:rFonts w:cs="Times New Roman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2022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</w:t>
      </w:r>
      <w:r w:rsidR="00F03500">
        <w:rPr>
          <w:rFonts w:cs="Times New Roman"/>
          <w:lang w:val="ru-RU"/>
        </w:rPr>
        <w:t>59 481 729,44</w:t>
      </w:r>
      <w:r w:rsidRPr="00A00662">
        <w:rPr>
          <w:rFonts w:cs="Times New Roman"/>
        </w:rPr>
        <w:t xml:space="preserve">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2023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7 198 520,00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</w:t>
      </w:r>
      <w:proofErr w:type="spellStart"/>
      <w:r w:rsidRPr="00A00662">
        <w:rPr>
          <w:rFonts w:cs="Times New Roman"/>
        </w:rPr>
        <w:t>на</w:t>
      </w:r>
      <w:proofErr w:type="spellEnd"/>
      <w:r w:rsidRPr="00A00662">
        <w:rPr>
          <w:rFonts w:cs="Times New Roman"/>
        </w:rPr>
        <w:t xml:space="preserve"> 2024 </w:t>
      </w:r>
      <w:proofErr w:type="spellStart"/>
      <w:r w:rsidRPr="00A00662">
        <w:rPr>
          <w:rFonts w:cs="Times New Roman"/>
        </w:rPr>
        <w:t>год</w:t>
      </w:r>
      <w:proofErr w:type="spellEnd"/>
      <w:r w:rsidRPr="00A00662">
        <w:rPr>
          <w:rFonts w:cs="Times New Roman"/>
        </w:rPr>
        <w:t xml:space="preserve"> в </w:t>
      </w:r>
      <w:proofErr w:type="spellStart"/>
      <w:r w:rsidRPr="00A00662">
        <w:rPr>
          <w:rFonts w:cs="Times New Roman"/>
        </w:rPr>
        <w:t>сумме</w:t>
      </w:r>
      <w:proofErr w:type="spellEnd"/>
      <w:r w:rsidRPr="00A00662">
        <w:rPr>
          <w:rFonts w:cs="Times New Roman"/>
        </w:rPr>
        <w:t xml:space="preserve"> 7 341 270,00 </w:t>
      </w:r>
      <w:proofErr w:type="spellStart"/>
      <w:r w:rsidRPr="00A00662">
        <w:rPr>
          <w:rFonts w:cs="Times New Roman"/>
        </w:rPr>
        <w:t>руб</w:t>
      </w:r>
      <w:proofErr w:type="spellEnd"/>
      <w:r w:rsidRPr="00A00662">
        <w:rPr>
          <w:rFonts w:cs="Times New Roman"/>
        </w:rPr>
        <w:t>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lastRenderedPageBreak/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Вичуга;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A00662">
        <w:rPr>
          <w:sz w:val="24"/>
          <w:szCs w:val="24"/>
        </w:rPr>
        <w:t xml:space="preserve"> </w:t>
      </w:r>
      <w:proofErr w:type="gramStart"/>
      <w:r w:rsidRPr="00A00662">
        <w:rPr>
          <w:rFonts w:ascii="Times New Roman" w:hAnsi="Times New Roman" w:cs="Times New Roman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</w:t>
      </w:r>
      <w:proofErr w:type="gramEnd"/>
      <w:r w:rsidRPr="00A00662">
        <w:rPr>
          <w:rFonts w:ascii="Times New Roman" w:hAnsi="Times New Roman" w:cs="Times New Roman"/>
          <w:sz w:val="24"/>
          <w:szCs w:val="24"/>
        </w:rPr>
        <w:t xml:space="preserve"> октября 2022 года равного 1,052.</w:t>
      </w:r>
    </w:p>
    <w:p w:rsidR="007C260F" w:rsidRPr="00A00662" w:rsidRDefault="007C260F" w:rsidP="007C260F">
      <w:pPr>
        <w:pStyle w:val="a7"/>
        <w:ind w:firstLine="539"/>
        <w:contextualSpacing/>
        <w:jc w:val="both"/>
        <w:rPr>
          <w:b/>
        </w:rPr>
      </w:pPr>
      <w:r w:rsidRPr="00A00662">
        <w:rPr>
          <w:b/>
        </w:rPr>
        <w:t xml:space="preserve">Статья 7. </w:t>
      </w:r>
      <w:r w:rsidRPr="00A00662">
        <w:rPr>
          <w:b/>
          <w:bCs/>
          <w:color w:val="000000"/>
        </w:rPr>
        <w:t>Муниципальные внутренние заимствования,</w:t>
      </w:r>
      <w:r w:rsidRPr="00A00662">
        <w:rPr>
          <w:b/>
        </w:rPr>
        <w:t xml:space="preserve"> </w:t>
      </w:r>
      <w:r w:rsidRPr="00A00662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верхний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предел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внутреннего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долга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2023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67 255 360,68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2024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69 047</w:t>
      </w:r>
      <w:r w:rsidR="00F03500">
        <w:rPr>
          <w:rFonts w:cs="Times New Roman"/>
          <w:color w:val="000000" w:themeColor="text1"/>
          <w:lang w:val="ru-RU"/>
        </w:rPr>
        <w:t> 621,19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1 </w:t>
      </w:r>
      <w:proofErr w:type="spellStart"/>
      <w:r w:rsidRPr="00A00662">
        <w:rPr>
          <w:rFonts w:cs="Times New Roman"/>
          <w:color w:val="000000" w:themeColor="text1"/>
        </w:rPr>
        <w:t>января</w:t>
      </w:r>
      <w:proofErr w:type="spellEnd"/>
      <w:r w:rsidRPr="00A00662">
        <w:rPr>
          <w:rFonts w:cs="Times New Roman"/>
          <w:color w:val="000000" w:themeColor="text1"/>
        </w:rPr>
        <w:t xml:space="preserve"> 2025 </w:t>
      </w:r>
      <w:proofErr w:type="spellStart"/>
      <w:r w:rsidRPr="00A00662">
        <w:rPr>
          <w:rFonts w:cs="Times New Roman"/>
          <w:color w:val="000000" w:themeColor="text1"/>
        </w:rPr>
        <w:t>года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77 265</w:t>
      </w:r>
      <w:r w:rsidR="00F03500">
        <w:rPr>
          <w:rFonts w:cs="Times New Roman"/>
          <w:color w:val="000000" w:themeColor="text1"/>
          <w:lang w:val="ru-RU"/>
        </w:rPr>
        <w:t> 591,15</w:t>
      </w:r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 xml:space="preserve">., в </w:t>
      </w:r>
      <w:proofErr w:type="spellStart"/>
      <w:r w:rsidRPr="00A00662">
        <w:rPr>
          <w:rFonts w:cs="Times New Roman"/>
          <w:color w:val="000000" w:themeColor="text1"/>
        </w:rPr>
        <w:t>том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числе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гарантиям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0,0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объем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расходов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обслуживание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долга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2023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2024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в </w:t>
      </w:r>
      <w:proofErr w:type="spellStart"/>
      <w:r w:rsidRPr="00A00662">
        <w:rPr>
          <w:rFonts w:cs="Times New Roman"/>
          <w:color w:val="000000" w:themeColor="text1"/>
        </w:rPr>
        <w:t>сумме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 xml:space="preserve">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A00662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внутренних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заимствований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и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плановый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период</w:t>
      </w:r>
      <w:proofErr w:type="spellEnd"/>
      <w:r w:rsidRPr="00A00662">
        <w:rPr>
          <w:rFonts w:cs="Times New Roman"/>
          <w:color w:val="000000" w:themeColor="text1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согласно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Приложению</w:t>
      </w:r>
      <w:proofErr w:type="spellEnd"/>
      <w:r w:rsidRPr="00A00662">
        <w:rPr>
          <w:rFonts w:cs="Times New Roman"/>
          <w:color w:val="000000" w:themeColor="text1"/>
        </w:rPr>
        <w:t xml:space="preserve"> 10 к </w:t>
      </w:r>
      <w:proofErr w:type="spellStart"/>
      <w:r w:rsidRPr="00A00662">
        <w:rPr>
          <w:rFonts w:cs="Times New Roman"/>
          <w:color w:val="000000" w:themeColor="text1"/>
        </w:rPr>
        <w:t>настоящему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Решению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4. </w:t>
      </w:r>
      <w:proofErr w:type="spellStart"/>
      <w:r w:rsidRPr="00A00662">
        <w:rPr>
          <w:rFonts w:cs="Times New Roman"/>
          <w:color w:val="000000" w:themeColor="text1"/>
        </w:rPr>
        <w:t>Утвердить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A00662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городского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округа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proofErr w:type="spellStart"/>
      <w:r w:rsidRPr="00A00662">
        <w:rPr>
          <w:rFonts w:cs="Times New Roman"/>
          <w:bCs/>
          <w:color w:val="000000" w:themeColor="text1"/>
        </w:rPr>
        <w:t>Вичуга</w:t>
      </w:r>
      <w:proofErr w:type="spellEnd"/>
      <w:r w:rsidRPr="00A00662">
        <w:rPr>
          <w:rFonts w:cs="Times New Roman"/>
          <w:bCs/>
          <w:color w:val="000000" w:themeColor="text1"/>
        </w:rPr>
        <w:t xml:space="preserve"> </w:t>
      </w:r>
      <w:r w:rsidRPr="00A00662">
        <w:rPr>
          <w:rFonts w:cs="Times New Roman"/>
          <w:color w:val="000000" w:themeColor="text1"/>
        </w:rPr>
        <w:t xml:space="preserve">в </w:t>
      </w:r>
      <w:proofErr w:type="spellStart"/>
      <w:r w:rsidRPr="00A00662">
        <w:rPr>
          <w:rFonts w:cs="Times New Roman"/>
          <w:color w:val="000000" w:themeColor="text1"/>
        </w:rPr>
        <w:t>валюте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Российской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Федерации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</w:t>
      </w:r>
      <w:proofErr w:type="spellStart"/>
      <w:r w:rsidRPr="00A00662">
        <w:rPr>
          <w:rFonts w:cs="Times New Roman"/>
          <w:color w:val="000000" w:themeColor="text1"/>
        </w:rPr>
        <w:t>год</w:t>
      </w:r>
      <w:proofErr w:type="spellEnd"/>
      <w:r w:rsidRPr="00A00662">
        <w:rPr>
          <w:rFonts w:cs="Times New Roman"/>
          <w:color w:val="000000" w:themeColor="text1"/>
        </w:rPr>
        <w:t xml:space="preserve"> и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плановый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период</w:t>
      </w:r>
      <w:proofErr w:type="spellEnd"/>
      <w:r w:rsidRPr="00A00662">
        <w:rPr>
          <w:rFonts w:cs="Times New Roman"/>
          <w:color w:val="000000" w:themeColor="text1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согласно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Приложению</w:t>
      </w:r>
      <w:proofErr w:type="spellEnd"/>
      <w:r w:rsidRPr="00A00662">
        <w:rPr>
          <w:rFonts w:cs="Times New Roman"/>
          <w:color w:val="000000" w:themeColor="text1"/>
        </w:rPr>
        <w:t xml:space="preserve"> 11 к </w:t>
      </w:r>
      <w:proofErr w:type="spellStart"/>
      <w:r w:rsidRPr="00A00662">
        <w:rPr>
          <w:rFonts w:cs="Times New Roman"/>
          <w:color w:val="000000" w:themeColor="text1"/>
        </w:rPr>
        <w:t>настоящему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Решению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proofErr w:type="spellStart"/>
      <w:r w:rsidRPr="00A00662">
        <w:rPr>
          <w:rFonts w:cs="Times New Roman"/>
          <w:color w:val="000000" w:themeColor="text1"/>
        </w:rPr>
        <w:t>Установить</w:t>
      </w:r>
      <w:proofErr w:type="spellEnd"/>
      <w:r w:rsidRPr="00A00662">
        <w:rPr>
          <w:rFonts w:cs="Times New Roman"/>
          <w:color w:val="000000" w:themeColor="text1"/>
        </w:rPr>
        <w:t xml:space="preserve">, </w:t>
      </w:r>
      <w:proofErr w:type="spellStart"/>
      <w:r w:rsidRPr="00A00662">
        <w:rPr>
          <w:rFonts w:cs="Times New Roman"/>
          <w:color w:val="000000" w:themeColor="text1"/>
        </w:rPr>
        <w:t>что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r w:rsidRPr="00A00662">
        <w:rPr>
          <w:rFonts w:cs="Times New Roman"/>
          <w:color w:val="000000" w:themeColor="text1"/>
          <w:shd w:val="clear" w:color="auto" w:fill="FFFFFF"/>
        </w:rPr>
        <w:t xml:space="preserve">в 2022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A00662">
        <w:rPr>
          <w:rFonts w:cs="Times New Roman"/>
          <w:color w:val="000000" w:themeColor="text1"/>
          <w:shd w:val="clear" w:color="auto" w:fill="FFFFFF"/>
        </w:rPr>
        <w:t xml:space="preserve"> 2023 и 2024 </w:t>
      </w:r>
      <w:proofErr w:type="spellStart"/>
      <w:r w:rsidRPr="00A00662">
        <w:rPr>
          <w:rFonts w:cs="Times New Roman"/>
          <w:color w:val="000000" w:themeColor="text1"/>
          <w:shd w:val="clear" w:color="auto" w:fill="FFFFFF"/>
        </w:rPr>
        <w:t>годов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гарантии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предоставляются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proofErr w:type="spellStart"/>
      <w:r w:rsidRPr="00A00662">
        <w:rPr>
          <w:rFonts w:cs="Times New Roman"/>
          <w:color w:val="000000" w:themeColor="text1"/>
        </w:rPr>
        <w:t>Общий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объем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бюджетных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ассигнований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исполнение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муниципальных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городского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округа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Вичуга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по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возможным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гарантийным</w:t>
      </w:r>
      <w:proofErr w:type="spellEnd"/>
      <w:r w:rsidRPr="00A00662">
        <w:rPr>
          <w:rFonts w:cs="Times New Roman"/>
          <w:color w:val="000000" w:themeColor="text1"/>
        </w:rPr>
        <w:t xml:space="preserve"> </w:t>
      </w:r>
      <w:proofErr w:type="spellStart"/>
      <w:r w:rsidRPr="00A00662">
        <w:rPr>
          <w:rFonts w:cs="Times New Roman"/>
          <w:color w:val="000000" w:themeColor="text1"/>
        </w:rPr>
        <w:t>случаям</w:t>
      </w:r>
      <w:proofErr w:type="spellEnd"/>
      <w:r w:rsidRPr="00A00662">
        <w:rPr>
          <w:rFonts w:cs="Times New Roman"/>
          <w:color w:val="000000" w:themeColor="text1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2022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2023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</w:t>
      </w:r>
      <w:proofErr w:type="spellStart"/>
      <w:r w:rsidRPr="00A00662">
        <w:rPr>
          <w:rFonts w:cs="Times New Roman"/>
          <w:color w:val="000000" w:themeColor="text1"/>
        </w:rPr>
        <w:t>на</w:t>
      </w:r>
      <w:proofErr w:type="spellEnd"/>
      <w:r w:rsidRPr="00A00662">
        <w:rPr>
          <w:rFonts w:cs="Times New Roman"/>
          <w:color w:val="000000" w:themeColor="text1"/>
        </w:rPr>
        <w:t xml:space="preserve"> 2024 год-0,00 </w:t>
      </w:r>
      <w:proofErr w:type="spellStart"/>
      <w:r w:rsidRPr="00A00662">
        <w:rPr>
          <w:rFonts w:cs="Times New Roman"/>
          <w:color w:val="000000" w:themeColor="text1"/>
        </w:rPr>
        <w:t>руб</w:t>
      </w:r>
      <w:proofErr w:type="spellEnd"/>
      <w:r w:rsidRPr="00A00662">
        <w:rPr>
          <w:rFonts w:cs="Times New Roman"/>
          <w:color w:val="000000" w:themeColor="text1"/>
        </w:rPr>
        <w:t>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  <w:color w:val="000000" w:themeColor="text1"/>
        </w:rPr>
        <w:t xml:space="preserve"> 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t>Статья</w:t>
      </w:r>
      <w:proofErr w:type="spellEnd"/>
      <w:r w:rsidRPr="00A00662">
        <w:rPr>
          <w:rFonts w:cs="Times New Roman"/>
          <w:b/>
        </w:rPr>
        <w:t xml:space="preserve"> 8. </w:t>
      </w:r>
      <w:proofErr w:type="spellStart"/>
      <w:r w:rsidRPr="00A00662">
        <w:rPr>
          <w:rFonts w:cs="Times New Roman"/>
          <w:b/>
        </w:rPr>
        <w:t>Предоставление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бюджетных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кредитов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proofErr w:type="spellStart"/>
      <w:r w:rsidRPr="00A00662">
        <w:rPr>
          <w:rFonts w:cs="Times New Roman"/>
          <w:color w:val="000000"/>
        </w:rPr>
        <w:t>Установить</w:t>
      </w:r>
      <w:proofErr w:type="spellEnd"/>
      <w:r w:rsidRPr="00A00662">
        <w:rPr>
          <w:rFonts w:cs="Times New Roman"/>
          <w:color w:val="000000"/>
        </w:rPr>
        <w:t xml:space="preserve">, </w:t>
      </w:r>
      <w:proofErr w:type="spellStart"/>
      <w:r w:rsidRPr="00A00662">
        <w:rPr>
          <w:rFonts w:cs="Times New Roman"/>
          <w:color w:val="000000"/>
        </w:rPr>
        <w:t>что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бюджетные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кредиты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за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счет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средств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бюджета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городского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округа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Вичуга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не</w:t>
      </w:r>
      <w:proofErr w:type="spellEnd"/>
      <w:r w:rsidRPr="00A00662">
        <w:rPr>
          <w:rFonts w:cs="Times New Roman"/>
          <w:color w:val="000000"/>
        </w:rPr>
        <w:t xml:space="preserve"> </w:t>
      </w:r>
      <w:proofErr w:type="spellStart"/>
      <w:r w:rsidRPr="00A00662">
        <w:rPr>
          <w:rFonts w:cs="Times New Roman"/>
          <w:color w:val="000000"/>
        </w:rPr>
        <w:t>предоставляются</w:t>
      </w:r>
      <w:proofErr w:type="spellEnd"/>
      <w:r w:rsidRPr="00A00662">
        <w:rPr>
          <w:rFonts w:cs="Times New Roman"/>
          <w:color w:val="000000"/>
        </w:rPr>
        <w:t>.</w:t>
      </w:r>
    </w:p>
    <w:p w:rsidR="007C260F" w:rsidRPr="00A00662" w:rsidRDefault="007C260F" w:rsidP="007C260F">
      <w:pPr>
        <w:pStyle w:val="a7"/>
        <w:spacing w:after="0"/>
        <w:ind w:firstLine="540"/>
        <w:contextualSpacing/>
        <w:jc w:val="both"/>
        <w:rPr>
          <w:b/>
          <w:bCs/>
          <w:color w:val="000000"/>
        </w:rPr>
      </w:pPr>
      <w:r w:rsidRPr="00A00662">
        <w:rPr>
          <w:b/>
        </w:rPr>
        <w:t xml:space="preserve">Статья 9. </w:t>
      </w:r>
      <w:r w:rsidRPr="00A00662">
        <w:rPr>
          <w:b/>
          <w:bCs/>
          <w:color w:val="000000"/>
        </w:rPr>
        <w:t>Особенности исполнения бюджета городского округа Вичуга в 2022 году</w:t>
      </w: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proofErr w:type="spellStart"/>
      <w:r w:rsidRPr="00A00662">
        <w:rPr>
          <w:rFonts w:cs="Times New Roman"/>
          <w:b/>
        </w:rPr>
        <w:lastRenderedPageBreak/>
        <w:t>Статья</w:t>
      </w:r>
      <w:proofErr w:type="spellEnd"/>
      <w:r w:rsidRPr="00A00662">
        <w:rPr>
          <w:rFonts w:cs="Times New Roman"/>
          <w:b/>
        </w:rPr>
        <w:t xml:space="preserve"> 10. </w:t>
      </w:r>
      <w:proofErr w:type="spellStart"/>
      <w:r w:rsidRPr="00A00662">
        <w:rPr>
          <w:rFonts w:cs="Times New Roman"/>
          <w:b/>
        </w:rPr>
        <w:t>Вступление</w:t>
      </w:r>
      <w:proofErr w:type="spellEnd"/>
      <w:r w:rsidRPr="00A00662">
        <w:rPr>
          <w:rFonts w:cs="Times New Roman"/>
          <w:b/>
        </w:rPr>
        <w:t xml:space="preserve"> в </w:t>
      </w:r>
      <w:proofErr w:type="spellStart"/>
      <w:r w:rsidRPr="00A00662">
        <w:rPr>
          <w:rFonts w:cs="Times New Roman"/>
          <w:b/>
        </w:rPr>
        <w:t>силу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настоящего</w:t>
      </w:r>
      <w:proofErr w:type="spellEnd"/>
      <w:r w:rsidRPr="00A00662">
        <w:rPr>
          <w:rFonts w:cs="Times New Roman"/>
          <w:b/>
        </w:rPr>
        <w:t xml:space="preserve"> </w:t>
      </w:r>
      <w:proofErr w:type="spellStart"/>
      <w:r w:rsidRPr="00A00662">
        <w:rPr>
          <w:rFonts w:cs="Times New Roman"/>
          <w:b/>
        </w:rPr>
        <w:t>Решения</w:t>
      </w:r>
      <w:proofErr w:type="spell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 w:rsidRPr="00A0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62">
        <w:rPr>
          <w:rStyle w:val="FontStyle29"/>
          <w:sz w:val="24"/>
          <w:szCs w:val="24"/>
        </w:rPr>
        <w:t>администрации городского округа Вичуга</w:t>
      </w:r>
      <w:r w:rsidRPr="00A00662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4820"/>
      </w:tblGrid>
      <w:tr w:rsidR="007C260F" w:rsidRPr="00A00662" w:rsidTr="0040028E"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 xml:space="preserve">ВРИП </w:t>
            </w:r>
            <w:proofErr w:type="spellStart"/>
            <w:r w:rsidRPr="00A00662">
              <w:rPr>
                <w:rFonts w:eastAsia="Calibri" w:cs="Times New Roman"/>
                <w:b/>
              </w:rPr>
              <w:t>главы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округа</w:t>
            </w:r>
            <w:proofErr w:type="spellEnd"/>
            <w:r w:rsidRPr="00A00662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00662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406B7A" w:rsidRDefault="007C260F" w:rsidP="0040028E">
            <w:pPr>
              <w:autoSpaceDE w:val="0"/>
              <w:contextualSpacing/>
              <w:rPr>
                <w:rFonts w:cs="Times New Roman"/>
                <w:b/>
              </w:rPr>
            </w:pPr>
            <w:proofErr w:type="spellStart"/>
            <w:r w:rsidRPr="00406B7A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   </w:t>
            </w:r>
            <w:proofErr w:type="spellStart"/>
            <w:r w:rsidRPr="00406B7A">
              <w:rPr>
                <w:rFonts w:eastAsia="Calibri" w:cs="Times New Roman"/>
                <w:b/>
              </w:rPr>
              <w:t>Думы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округа</w:t>
            </w:r>
            <w:proofErr w:type="spellEnd"/>
            <w:r w:rsidRPr="00406B7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406B7A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7C260F" w:rsidRPr="00A00662" w:rsidTr="0040028E">
        <w:trPr>
          <w:trHeight w:val="1130"/>
        </w:trPr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 xml:space="preserve">                     П.Н.</w:t>
            </w:r>
            <w:r>
              <w:rPr>
                <w:rFonts w:eastAsia="Calibri" w:cs="Times New Roman"/>
                <w:b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</w:rPr>
              <w:t>ПЛОХОВ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  <w:t>Е.В. МОРОКИНА</w:t>
            </w:r>
          </w:p>
        </w:tc>
      </w:tr>
    </w:tbl>
    <w:p w:rsidR="007C260F" w:rsidRPr="00B857D0" w:rsidRDefault="007C260F" w:rsidP="007C260F">
      <w:pPr>
        <w:rPr>
          <w:rFonts w:eastAsia="SimSun" w:cs="Mangal"/>
          <w:lang w:eastAsia="hi-IN" w:bidi="hi-IN"/>
        </w:rPr>
      </w:pPr>
    </w:p>
    <w:p w:rsidR="007C260F" w:rsidRPr="00B857D0" w:rsidRDefault="007C260F" w:rsidP="007C260F">
      <w:pPr>
        <w:rPr>
          <w:rFonts w:eastAsia="SimSun" w:cs="Mangal"/>
          <w:lang w:eastAsia="hi-IN" w:bidi="hi-IN"/>
        </w:rPr>
      </w:pPr>
    </w:p>
    <w:p w:rsidR="007C260F" w:rsidRPr="006315C6" w:rsidRDefault="007C260F" w:rsidP="007C260F">
      <w:pPr>
        <w:pStyle w:val="Standard"/>
        <w:jc w:val="both"/>
        <w:rPr>
          <w:lang w:val="ru-RU"/>
        </w:rPr>
      </w:pPr>
      <w:r w:rsidRPr="006315C6">
        <w:rPr>
          <w:lang w:val="ru-RU"/>
        </w:rPr>
        <w:br w:type="page"/>
      </w: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61"/>
        <w:gridCol w:w="1415"/>
        <w:gridCol w:w="1561"/>
        <w:gridCol w:w="1554"/>
        <w:gridCol w:w="1530"/>
      </w:tblGrid>
      <w:tr w:rsidR="008866F2" w:rsidRPr="004561C1" w:rsidTr="007C260F">
        <w:trPr>
          <w:trHeight w:val="14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866F2" w:rsidRPr="004561C1" w:rsidTr="008866F2">
        <w:trPr>
          <w:trHeight w:val="16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1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2023 и 2024 годов»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23.12</w:t>
            </w:r>
            <w:r w:rsidR="0055249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.2021 №  58</w:t>
            </w:r>
          </w:p>
        </w:tc>
      </w:tr>
      <w:tr w:rsidR="008866F2" w:rsidRPr="004561C1" w:rsidTr="008866F2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8866F2" w:rsidRPr="004561C1" w:rsidTr="007C260F">
        <w:trPr>
          <w:trHeight w:val="31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788 694 124,12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497 733 535,30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489 950 030,61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142 901 819,22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131 710 097,75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136 373 109,42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14 630 199,53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14 908 430,93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15 624 921,60</w:t>
            </w:r>
          </w:p>
        </w:tc>
      </w:tr>
      <w:tr w:rsidR="008866F2" w:rsidRPr="004561C1" w:rsidTr="007C260F">
        <w:trPr>
          <w:trHeight w:val="472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622CA1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1 05 01000 00 0000 </w:t>
            </w:r>
            <w:r w:rsidR="008866F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8 290 600,53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8 608 430,93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9 124 921,60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622CA1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1 05 01011 01 0000 </w:t>
            </w:r>
            <w:r w:rsidR="008866F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1 06 00000 00 </w:t>
            </w: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14 730 132,00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15 500 000,00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15 800 000,00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Налог на имущество физических лиц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8 294 563,00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4 725 000,00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1 11 09000 00 0000 120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0" w:anchor="dst100174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Административные штрафы, установленные главой 5 Кодекса Российской Федерации об административных правонарушениях, за </w:t>
              </w:r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административные правонарушения, посягающие на права граждан</w:t>
              </w:r>
            </w:hyperlink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1 16 01050 01 0000 140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326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76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40028E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8866F2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1 16 01113 01 0000 140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Доходы от денежных взысканий (штрафов), </w:t>
            </w: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1 16 10123 01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0041 140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2" w:name="RANGE!C90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39 025,00</w:t>
            </w:r>
            <w:bookmarkEnd w:id="2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неналоговые доходы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1 17 00000 00 0000 000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1 17 15020 04 0001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58 879,22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Володарского, д. 102 (ТОС «Шаговец»))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1 17 15020 04 0002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43 751,42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1 17 15020 04 0003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59 184,23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1 17 15020 04 0004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58 981,10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1 17 15020 04 0005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58 578,10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1 17 15020 04 0006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56 422,55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1 17 15020 04 0007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53 436,25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645 792 304,90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645 936 979,90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Дотации бюджетам городских округов на выравнивание бюджетной обеспеченности из бюджета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субъекта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2 02 15001 04 0000 150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216 158 073,92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20 518 779,38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21 510 324,42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1 084 164,26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1 084 164,26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94 160 571,01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2 02 29999 04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94 160 571,01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2 18 00000 00 0000 150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бюджетов городских округов от возврата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2 18 04000 04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4 893,21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2 18 04030 04 0000 150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2 19 00000 00 0000 000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-149 568,21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-144 675,00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7C260F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2 19 25304 04 0000 150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-4 893,21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8866F2" w:rsidRPr="004561C1" w:rsidRDefault="008866F2" w:rsidP="00140632">
      <w:pPr>
        <w:pStyle w:val="Standard"/>
        <w:jc w:val="both"/>
        <w:rPr>
          <w:lang w:val="ru-RU"/>
        </w:rPr>
        <w:sectPr w:rsidR="008866F2" w:rsidRPr="004561C1" w:rsidSect="00622CA1">
          <w:footerReference w:type="default" r:id="rId26"/>
          <w:pgSz w:w="11906" w:h="16838" w:code="9"/>
          <w:pgMar w:top="426" w:right="567" w:bottom="426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558"/>
        <w:gridCol w:w="1561"/>
        <w:gridCol w:w="1523"/>
      </w:tblGrid>
      <w:tr w:rsidR="008866F2" w:rsidRPr="004561C1" w:rsidTr="007C260F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6F2" w:rsidRPr="004561C1" w:rsidRDefault="008866F2" w:rsidP="007C260F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br/>
            </w:r>
          </w:p>
        </w:tc>
      </w:tr>
      <w:tr w:rsidR="008866F2" w:rsidRPr="004561C1" w:rsidTr="008866F2">
        <w:trPr>
          <w:trHeight w:val="17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Приложение 2  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 23 " декабря </w:t>
            </w:r>
            <w:r w:rsidR="008B5A5E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2021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 58</w:t>
            </w:r>
          </w:p>
        </w:tc>
      </w:tr>
      <w:tr w:rsidR="008866F2" w:rsidRPr="004561C1" w:rsidTr="008866F2">
        <w:trPr>
          <w:trHeight w:val="72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</w:tc>
      </w:tr>
      <w:tr w:rsidR="008866F2" w:rsidRPr="004561C1" w:rsidTr="008866F2">
        <w:trPr>
          <w:trHeight w:val="52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 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13 754 852,00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424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 содержание автомобильных дорог общего пользования местного значения, в том числе на формирование муниципальных дорожных фондов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9 434 183,97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программ формирования современной городской среды в 2022 году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18 375,00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3 620 000,00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модернизацию школьных систем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2022 году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6 086 254,54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1 070 000,00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1 084 164,26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282 371,01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2022-2024 годы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42 855 326,50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216 158 073,92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20 518 779,38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21 510 324,42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защите их прав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965 048,09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коммунальных услуг)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образовательных организаций на 2022 год  и 2023 годы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10 468 080,00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13 468 080,00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866F2" w:rsidRPr="004561C1" w:rsidTr="00622CA1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645 936 979,90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F2" w:rsidRPr="004561C1" w:rsidRDefault="008866F2" w:rsidP="008866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</w:tbl>
    <w:p w:rsidR="00622CA1" w:rsidRPr="004561C1" w:rsidRDefault="00622CA1" w:rsidP="00140632">
      <w:pPr>
        <w:pStyle w:val="Standard"/>
        <w:jc w:val="both"/>
        <w:rPr>
          <w:lang w:val="ru-RU"/>
        </w:rPr>
        <w:sectPr w:rsidR="00622CA1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5103"/>
        <w:gridCol w:w="1512"/>
        <w:gridCol w:w="1466"/>
        <w:gridCol w:w="1523"/>
      </w:tblGrid>
      <w:tr w:rsidR="00622CA1" w:rsidRPr="004561C1" w:rsidTr="007C260F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22CA1" w:rsidRPr="004561C1" w:rsidTr="0046717E">
        <w:trPr>
          <w:trHeight w:val="1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55249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3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2022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23.</w:t>
            </w:r>
            <w:r w:rsidR="0055249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декабря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.2021  №  58   </w:t>
            </w:r>
          </w:p>
        </w:tc>
      </w:tr>
      <w:tr w:rsidR="00622CA1" w:rsidRPr="004561C1" w:rsidTr="0046717E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622CA1" w:rsidRPr="004561C1" w:rsidTr="0046717E">
        <w:trPr>
          <w:trHeight w:val="84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классификации доходов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788 694 124,12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497 733 535,30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489 950 030,61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1E2F0A"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0" w:anchor="dst100174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1" w:anchor="dst100326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40028E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2" w:anchor="dst100376" w:history="1"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  </w:r>
              <w:r w:rsidR="00622CA1" w:rsidRPr="004561C1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несовершеннолетних и защите их прав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3 561,46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1 16 01083 01 0000 140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105 461 650,53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107 022 761,93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111 542 923,60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1 05 01011 01 0000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3 147 013,00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1 06 06042 04 0000 110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429 232,87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1 17 15020 04 0001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58 879,22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1 17 15020 04 0002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Володарского, д. 102 (ТОС «Шаговец»))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43 751,42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1 17 15020 04 0003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59 184,23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1 17 15020 04 0004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58 981,10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1 17 15020 04 0005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58 578,10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1 17 15020 04 0006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56 422,55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1 17 15020 04 0007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53 436,25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645 787 411,69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2 02 20216 04 0000 150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1 084 164,26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94 160 571,01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2 19 25304 04 0000 150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-4 893,21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-144 675,00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46717E" w:rsidRPr="004561C1" w:rsidTr="0046717E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2 18 04030 04 0000 150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A1" w:rsidRPr="004561C1" w:rsidRDefault="00622CA1" w:rsidP="00622C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46717E" w:rsidRPr="004561C1" w:rsidRDefault="0046717E" w:rsidP="00140632">
      <w:pPr>
        <w:pStyle w:val="Standard"/>
        <w:jc w:val="both"/>
        <w:rPr>
          <w:lang w:val="ru-RU"/>
        </w:rPr>
        <w:sectPr w:rsidR="0046717E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ook w:val="04A0" w:firstRow="1" w:lastRow="0" w:firstColumn="1" w:lastColumn="0" w:noHBand="0" w:noVBand="1"/>
      </w:tblPr>
      <w:tblGrid>
        <w:gridCol w:w="4251"/>
        <w:gridCol w:w="1983"/>
        <w:gridCol w:w="1702"/>
        <w:gridCol w:w="289"/>
        <w:gridCol w:w="1272"/>
        <w:gridCol w:w="60"/>
        <w:gridCol w:w="1464"/>
      </w:tblGrid>
      <w:tr w:rsidR="0046717E" w:rsidRPr="004561C1" w:rsidTr="007C260F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6717E" w:rsidRPr="004561C1" w:rsidTr="0046717E">
        <w:trPr>
          <w:trHeight w:val="17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4 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"23"декабря  </w:t>
            </w:r>
            <w:r w:rsidR="001945DB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2021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№ 58</w:t>
            </w:r>
          </w:p>
        </w:tc>
      </w:tr>
      <w:tr w:rsidR="0046717E" w:rsidRPr="004561C1" w:rsidTr="0046717E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</w:tc>
      </w:tr>
      <w:tr w:rsidR="0046717E" w:rsidRPr="004561C1" w:rsidTr="0008315A">
        <w:trPr>
          <w:trHeight w:val="525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2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1 792 260,51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1 792 260,51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46717E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  <w:r w:rsidR="0046717E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01 02 00 00 04 0000 810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08315A" w:rsidRPr="004561C1" w:rsidTr="0008315A">
        <w:trPr>
          <w:trHeight w:val="754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000 01 03 00 00 00 0000 000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000 01 03 01 00 00 0000 700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29 100 000,00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803 01 03 01 00 04 0000 710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29 100 000,00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бюджетный кредит на пополнение остатков средств на счете бюджета городского округа Вичуга</w:t>
            </w:r>
          </w:p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29 100 000,00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0.00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000 01 03 01 00 00 0000 800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29 100 000,00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021" w:rsidRPr="004561C1" w:rsidRDefault="001E3021" w:rsidP="0008315A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08315A" w:rsidRPr="004561C1" w:rsidRDefault="0008315A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E3021" w:rsidRPr="004561C1" w:rsidRDefault="001E3021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08315A" w:rsidRPr="004561C1" w:rsidRDefault="0008315A" w:rsidP="000831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803 01 03 01 00 04 0000 810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29 100 000,00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08315A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rPr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color w:val="000000"/>
                <w:sz w:val="20"/>
                <w:szCs w:val="20"/>
                <w:lang w:val="ru-RU"/>
              </w:rPr>
              <w:t>бюджетный кредит на пополнение остатков средств на счете бюджета городского округа Вичуга</w:t>
            </w:r>
          </w:p>
          <w:p w:rsidR="0008315A" w:rsidRPr="004561C1" w:rsidRDefault="0008315A" w:rsidP="000831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315A" w:rsidRPr="004561C1" w:rsidRDefault="0008315A" w:rsidP="000831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29 100 000,00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15A" w:rsidRPr="004561C1" w:rsidRDefault="0008315A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3021" w:rsidRPr="004561C1" w:rsidRDefault="001E3021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Изменение остатков средств на счетах по учёту средств бюджета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E3021" w:rsidRPr="004561C1" w:rsidRDefault="001E3021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2 470 989,34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21" w:rsidRPr="004561C1" w:rsidRDefault="001E3021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855 949 484,80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855 949 484,80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855 949 484,80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855 949 484,80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858 420 474,14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858 420 474,14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858 420 474,14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1E3021" w:rsidRPr="004561C1" w:rsidTr="0008315A">
        <w:trPr>
          <w:trHeight w:val="238"/>
        </w:trPr>
        <w:tc>
          <w:tcPr>
            <w:tcW w:w="1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858 420 474,14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21" w:rsidRPr="004561C1" w:rsidRDefault="001E3021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</w:tbl>
    <w:p w:rsidR="0046717E" w:rsidRPr="004561C1" w:rsidRDefault="0046717E" w:rsidP="00140632">
      <w:pPr>
        <w:pStyle w:val="Standard"/>
        <w:jc w:val="both"/>
        <w:rPr>
          <w:lang w:val="ru-RU"/>
        </w:rPr>
        <w:sectPr w:rsidR="0046717E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1843"/>
        <w:gridCol w:w="3566"/>
        <w:gridCol w:w="1494"/>
        <w:gridCol w:w="1494"/>
        <w:gridCol w:w="1488"/>
      </w:tblGrid>
      <w:tr w:rsidR="0046717E" w:rsidRPr="004561C1" w:rsidTr="0040028E">
        <w:trPr>
          <w:trHeight w:val="2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6717E" w:rsidRPr="004561C1" w:rsidTr="0046717E">
        <w:trPr>
          <w:trHeight w:val="22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5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годов»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"23  "декабря </w:t>
            </w:r>
            <w:r w:rsidR="001945DB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2021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№ 58  </w:t>
            </w:r>
          </w:p>
        </w:tc>
      </w:tr>
      <w:tr w:rsidR="0046717E" w:rsidRPr="004561C1" w:rsidTr="0046717E">
        <w:trPr>
          <w:trHeight w:val="15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46717E" w:rsidRPr="004561C1" w:rsidTr="0046717E">
        <w:trPr>
          <w:trHeight w:val="238"/>
        </w:trPr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1E2F0A"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6717E" w:rsidRPr="004561C1" w:rsidTr="0046717E">
        <w:trPr>
          <w:trHeight w:val="238"/>
        </w:trPr>
        <w:tc>
          <w:tcPr>
            <w:tcW w:w="1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855 949 484,80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46717E" w:rsidRPr="004561C1" w:rsidTr="0046717E">
        <w:trPr>
          <w:trHeight w:val="238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858 420 474,14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7E" w:rsidRPr="004561C1" w:rsidRDefault="0046717E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</w:tbl>
    <w:p w:rsidR="0046717E" w:rsidRPr="004561C1" w:rsidRDefault="0046717E" w:rsidP="00140632">
      <w:pPr>
        <w:pStyle w:val="Standard"/>
        <w:jc w:val="both"/>
        <w:rPr>
          <w:lang w:val="ru-RU"/>
        </w:rPr>
        <w:sectPr w:rsidR="0046717E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851"/>
        <w:gridCol w:w="1523"/>
      </w:tblGrid>
      <w:tr w:rsidR="001B7014" w:rsidRPr="004561C1" w:rsidTr="0040028E">
        <w:trPr>
          <w:trHeight w:val="1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B7014" w:rsidRPr="004561C1" w:rsidTr="001B7014">
        <w:trPr>
          <w:trHeight w:val="16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6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2022 год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23.декабря.2021 № 58</w:t>
            </w:r>
          </w:p>
          <w:p w:rsidR="001B7014" w:rsidRPr="004561C1" w:rsidRDefault="001B7014" w:rsidP="001B701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B7014" w:rsidRPr="004561C1" w:rsidTr="001B7014">
        <w:trPr>
          <w:trHeight w:val="13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2022 год</w:t>
            </w:r>
          </w:p>
        </w:tc>
      </w:tr>
      <w:tr w:rsidR="001B7014" w:rsidRPr="004561C1" w:rsidTr="001B701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Группа видов расходов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4561C1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504 101 455,98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231 378 121,93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138 119 661,03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"Содействие развитию общего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21 374 549,21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"Региональный проект "Цифровая культура"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5 283 123,00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5 283 123,00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14 500 518,00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2 157 815,26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66 827 146,55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51 057 117,07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40 530 801,28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29 494 114,97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29 494 114,97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6 440 887,58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населения"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6 440 887,58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Библиотечно-информационное обслуживание населения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3 436 896,00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3 436 896,00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5 618 532,02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4 039 584,65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1 860 271,00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582 669,15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13 858 984,10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962 973,00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1 324 585,00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335 700,00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7 564 543,99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4561C1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42 932 444,76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14 784 479,00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14 667 452,85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19 827,15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4 103 284,00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2 883 738,00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2 714 488,00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167 250,00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9 856 713,50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5 277 608,00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4 346 105,50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895 371,00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69 677,09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0730100049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4 819 798,90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4 358 556,00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387 342,90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1 681 584,00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категорий"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0930100000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1 769 160,97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1 368 560,97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446 236,97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78 192 223,16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4561C1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63 021 088,13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63 021 088,13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5 820 493,72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5 820 493,72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общего пользования местного значения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11101S8600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22 613 476,18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17 800 000,00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17 799 000,00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1 255 276,18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1 255 276,18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1 007 900,00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1 007 900,00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12 037 918,97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4 253 263,16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4 253 263,16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29 644 736,58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9 505 730,20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9 505 730,20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4 072 869,00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3 023 069,00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1 047 800,00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1 693 000,20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1 173 480,00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519 520,20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20 139 006,38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20 139 006,38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468 200,00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356 200,00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571 300,00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6090051200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3 810 526,33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3 810 526,33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1B7014" w:rsidRPr="004561C1" w:rsidTr="001B7014">
        <w:trPr>
          <w:trHeight w:val="238"/>
        </w:trPr>
        <w:tc>
          <w:tcPr>
            <w:tcW w:w="32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014" w:rsidRPr="004561C1" w:rsidRDefault="001B7014" w:rsidP="001B70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792 920 474,14</w:t>
            </w:r>
          </w:p>
        </w:tc>
      </w:tr>
    </w:tbl>
    <w:p w:rsidR="0046717E" w:rsidRPr="004561C1" w:rsidRDefault="0046717E" w:rsidP="00140632">
      <w:pPr>
        <w:pStyle w:val="Standard"/>
        <w:jc w:val="both"/>
        <w:rPr>
          <w:lang w:val="ru-RU"/>
        </w:rPr>
        <w:sectPr w:rsidR="0046717E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710"/>
        <w:gridCol w:w="1558"/>
        <w:gridCol w:w="1523"/>
      </w:tblGrid>
      <w:tr w:rsidR="008175B5" w:rsidRPr="004561C1" w:rsidTr="0040028E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8175B5">
        <w:trPr>
          <w:trHeight w:val="104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55249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7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</w:t>
            </w:r>
            <w:r w:rsidR="0055249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декабря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.2021  № 58</w:t>
            </w:r>
          </w:p>
        </w:tc>
      </w:tr>
      <w:tr w:rsidR="008175B5" w:rsidRPr="004561C1" w:rsidTr="008175B5">
        <w:trPr>
          <w:trHeight w:val="1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2023 и 2024 годов</w:t>
            </w:r>
          </w:p>
        </w:tc>
      </w:tr>
      <w:tr w:rsidR="008175B5" w:rsidRPr="004561C1" w:rsidTr="008175B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340 570 341,66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339 984 527,45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122 579 810,97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122 628 576,35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120 216 279,32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119 958 246,02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7 791 008,05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Дополнительное образование в сфере культуры и искусства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0170100000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31 562 241,45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31 294 939,33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3 071 112,92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3 040 092,12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3 071 112,92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3 040 092,12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платы работникам культуры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10 026 449,36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9 826 015,44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2 787 031,50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2 714 395,20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0530000000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39 834 388,25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39 326 788,80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3 142 357,69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1 518 022,35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1 353 129,54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1 308 890,32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1 234 961,15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18 794 086,79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16 664 846,00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13 254 662,56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12 005 998,60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369 710,41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324 816,01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работах в свободное от учебы время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20 641 767,15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20 396 815,15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368 952,00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280 514,00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256 952,00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490 305 359,44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484 722 990,36</w:t>
            </w:r>
          </w:p>
        </w:tc>
      </w:tr>
    </w:tbl>
    <w:p w:rsidR="008175B5" w:rsidRPr="004561C1" w:rsidRDefault="008175B5" w:rsidP="00140632">
      <w:pPr>
        <w:pStyle w:val="Standard"/>
        <w:jc w:val="both"/>
        <w:rPr>
          <w:lang w:val="ru-RU"/>
        </w:rPr>
        <w:sectPr w:rsidR="008175B5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237"/>
        <w:gridCol w:w="708"/>
        <w:gridCol w:w="710"/>
        <w:gridCol w:w="1276"/>
        <w:gridCol w:w="571"/>
        <w:gridCol w:w="1519"/>
      </w:tblGrid>
      <w:tr w:rsidR="00740BA0" w:rsidRPr="004561C1" w:rsidTr="0040028E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40BA0" w:rsidRPr="004561C1" w:rsidTr="00740BA0">
        <w:trPr>
          <w:trHeight w:val="15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8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 декабря 2021 г № 58</w:t>
            </w:r>
          </w:p>
          <w:p w:rsidR="00740BA0" w:rsidRPr="004561C1" w:rsidRDefault="00740BA0" w:rsidP="00740B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40BA0" w:rsidRPr="004561C1" w:rsidTr="00740BA0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BA0" w:rsidRPr="007C260F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2022 год</w:t>
            </w:r>
          </w:p>
          <w:p w:rsidR="008518F9" w:rsidRPr="007C260F" w:rsidRDefault="008518F9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4561C1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5 960 188,00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5 934 188,00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5 453 488,00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4 072 869,00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3 023 069,00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1 047 800,00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480 700,00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203 200,00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203 200,00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164 351 622,43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33 009 486,18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Главы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15 749 527,09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14 784 479,00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14 667 452,85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19 827,15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895 371,00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69 677,09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15 370 412,11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9 856 713,50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5 277 608,00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4 346 105,50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4 358 556,00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387 342,90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86 431 704,62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86 234 328,44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5 820 493,72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5 820 493,72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42 105,28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35 820 268,20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733 700,00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552 732,44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34 533 835,76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17 800 000,00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17 799 000,00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1 007 900,00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1 007 900,00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7 784 655,81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2 563 103,56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1 260 384,00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1 368 560,97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446 236,97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10 801 584,00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4 428 584,00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4 103 284,00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285 000,00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(муниципального) внутреннего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Обслуживание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16 242 649,55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7 514 538,00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7 514 538,00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2 883 738,00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2 714 488,00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167 250,00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571 300,00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3 790 500,00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3 790 500,00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6 528 111,55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1 570 943,95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1 309 643,95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жилищному кредиту (в том числе рефинансированному)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453 149 755,48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448 083 753,26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155 185 743,44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421 052,64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421 052,64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249 633 583,04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19 203 199,00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6 663 809,95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6 663 809,95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1 388 431,12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1 388 431,12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73 075,32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73 075,32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5 283 123,00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18 778 104,78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14 500 518,00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2 157 815,26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542 544,00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90 518 299,76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68 143 750,55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63 116 536,67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29 494 114,97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29 494 114,97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3 436 896,00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3 436 896,00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5 027 213,88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1 860 271,00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582 669,15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49 335 170,72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34 992 921,62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34 992 921,62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29 411 188,26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29 411 188,26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2 082 646,68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2 082 646,68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109 612,99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109 612,99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3 389 473,69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3 389 473,69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14 342 249,10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10 378 682,10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1 188 168,00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1 188 168,00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962 973,00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2 686 594,00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1 324 585,00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335 700,00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2 561 204,20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1 693 000,20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1 173 480,00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519 520,20</w:t>
            </w:r>
          </w:p>
        </w:tc>
      </w:tr>
      <w:tr w:rsidR="00740BA0" w:rsidRPr="004561C1" w:rsidTr="00704C5A">
        <w:trPr>
          <w:trHeight w:val="23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0BA0" w:rsidRPr="004561C1" w:rsidRDefault="00740BA0" w:rsidP="00740B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792 920 474,14</w:t>
            </w:r>
          </w:p>
        </w:tc>
      </w:tr>
    </w:tbl>
    <w:p w:rsidR="008175B5" w:rsidRPr="004561C1" w:rsidRDefault="008175B5" w:rsidP="00140632">
      <w:pPr>
        <w:pStyle w:val="Standard"/>
        <w:jc w:val="both"/>
        <w:rPr>
          <w:lang w:val="ru-RU"/>
        </w:rPr>
        <w:sectPr w:rsidR="008175B5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710"/>
        <w:gridCol w:w="1274"/>
        <w:gridCol w:w="575"/>
        <w:gridCol w:w="1466"/>
        <w:gridCol w:w="1468"/>
      </w:tblGrid>
      <w:tr w:rsidR="008175B5" w:rsidRPr="004561C1" w:rsidTr="0040028E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1E2F0A">
        <w:trPr>
          <w:trHeight w:val="141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Приложение 9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 декабря 2021  № 58</w:t>
            </w:r>
          </w:p>
        </w:tc>
      </w:tr>
      <w:tr w:rsidR="008175B5" w:rsidRPr="004561C1" w:rsidTr="001E2F0A">
        <w:trPr>
          <w:trHeight w:val="8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2023 и 2024 годов</w:t>
            </w:r>
          </w:p>
        </w:tc>
      </w:tr>
      <w:tr w:rsidR="008175B5" w:rsidRPr="004561C1" w:rsidTr="001E2F0A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77 124 523,13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72 857 796,70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29 289 170,80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28 901 428,38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16 174 117,70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16 163 901,00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11 190 200,39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10 812 836,07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191 352,00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102 914,00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79 352,00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26 119 946,49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23 980 805,70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25 994 086,79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23 864 846,00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14 926 595,37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13 545 548,51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589 894,80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14 038 314,27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12 754 653,71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2 323 512,51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2 068 775,27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1 147 156,75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1 021 388,74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10 956 659,80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10 921 257,40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6 761 608,30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6 596 248,60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которыми распоряжается 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309 206 805,97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308 795 852,34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306 877 505,61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306 466 551,98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136 416 458,67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135 612 903,09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140 575 476,42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141 086 140,62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Создание и обеспечение функционирования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13 171 788,32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13 263 534,69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14 447 584,40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14 273 079,18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44 492 224,42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44 184 978,00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32 927 703,45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32 650 503,53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28 634 655,87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28 434 267,85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4 293 047,58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4 216 235,68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33 033 111,08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32 687 863,08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10 765 612,36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10 565 178,44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7 282 476,44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7 242 330,75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2 330 029,30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2 296 161,40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Контрольно-счетная комиссия городского округа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490 305 359,44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484 722 990,36</w:t>
            </w:r>
          </w:p>
        </w:tc>
      </w:tr>
    </w:tbl>
    <w:p w:rsidR="00140632" w:rsidRPr="004561C1" w:rsidRDefault="00140632" w:rsidP="00140632">
      <w:pPr>
        <w:pStyle w:val="Standard"/>
        <w:jc w:val="both"/>
        <w:rPr>
          <w:lang w:val="ru-RU"/>
        </w:rPr>
        <w:sectPr w:rsidR="00140632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>Приложение 10</w:t>
      </w: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 xml:space="preserve">к решению городской Думы </w:t>
      </w:r>
      <w:proofErr w:type="gramStart"/>
      <w:r w:rsidRPr="004561C1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4561C1">
        <w:rPr>
          <w:rFonts w:cs="Times New Roman"/>
          <w:sz w:val="20"/>
          <w:szCs w:val="20"/>
          <w:lang w:val="ru-RU"/>
        </w:rPr>
        <w:t xml:space="preserve"> </w:t>
      </w: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 xml:space="preserve"> « О бюджете городского округа Вичуга на 2022 год</w:t>
      </w: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 xml:space="preserve"> и на плановый период  2023 и 2024 годов»</w:t>
      </w:r>
    </w:p>
    <w:p w:rsidR="001E2F0A" w:rsidRPr="004561C1" w:rsidRDefault="001E2F0A" w:rsidP="001E2F0A">
      <w:pPr>
        <w:ind w:right="-426"/>
        <w:contextualSpacing/>
        <w:jc w:val="right"/>
        <w:rPr>
          <w:rFonts w:cs="Times New Roman"/>
          <w:sz w:val="20"/>
          <w:szCs w:val="20"/>
          <w:lang w:val="ru-RU"/>
        </w:rPr>
      </w:pPr>
      <w:r w:rsidRPr="004561C1">
        <w:rPr>
          <w:rFonts w:cs="Times New Roman"/>
          <w:sz w:val="20"/>
          <w:szCs w:val="20"/>
          <w:lang w:val="ru-RU"/>
        </w:rPr>
        <w:t xml:space="preserve">от «23» декабря </w:t>
      </w:r>
      <w:r w:rsidR="001945DB" w:rsidRPr="004561C1">
        <w:rPr>
          <w:rFonts w:cs="Times New Roman"/>
          <w:sz w:val="20"/>
          <w:szCs w:val="20"/>
          <w:lang w:val="ru-RU"/>
        </w:rPr>
        <w:t xml:space="preserve">2021 </w:t>
      </w:r>
      <w:r w:rsidRPr="004561C1">
        <w:rPr>
          <w:rFonts w:cs="Times New Roman"/>
          <w:sz w:val="20"/>
          <w:szCs w:val="20"/>
          <w:lang w:val="ru-RU"/>
        </w:rPr>
        <w:t xml:space="preserve">№ 58 </w:t>
      </w:r>
    </w:p>
    <w:p w:rsidR="001E2F0A" w:rsidRPr="004561C1" w:rsidRDefault="001E2F0A" w:rsidP="001E2F0A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1E2F0A" w:rsidRPr="004561C1" w:rsidRDefault="001E2F0A" w:rsidP="001E2F0A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1E2F0A" w:rsidRPr="004561C1" w:rsidRDefault="001E2F0A" w:rsidP="001E2F0A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561C1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1E2F0A" w:rsidRPr="004561C1" w:rsidRDefault="001E2F0A" w:rsidP="001E2F0A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561C1">
        <w:rPr>
          <w:rFonts w:cs="Times New Roman"/>
          <w:b/>
          <w:sz w:val="28"/>
          <w:szCs w:val="28"/>
          <w:lang w:val="ru-RU"/>
        </w:rPr>
        <w:t xml:space="preserve">бюджета городского округа Вичуга на 2022 год и </w:t>
      </w:r>
      <w:proofErr w:type="gramStart"/>
      <w:r w:rsidRPr="004561C1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4561C1">
        <w:rPr>
          <w:rFonts w:cs="Times New Roman"/>
          <w:b/>
          <w:sz w:val="28"/>
          <w:szCs w:val="28"/>
          <w:lang w:val="ru-RU"/>
        </w:rPr>
        <w:t xml:space="preserve"> </w:t>
      </w:r>
    </w:p>
    <w:p w:rsidR="001E2F0A" w:rsidRPr="004561C1" w:rsidRDefault="001E2F0A" w:rsidP="001E2F0A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561C1">
        <w:rPr>
          <w:rFonts w:cs="Times New Roman"/>
          <w:b/>
          <w:sz w:val="28"/>
          <w:szCs w:val="28"/>
          <w:lang w:val="ru-RU"/>
        </w:rPr>
        <w:t>плановый период 2023 и 2024 годов</w:t>
      </w:r>
    </w:p>
    <w:p w:rsidR="001E2F0A" w:rsidRPr="004561C1" w:rsidRDefault="001E2F0A" w:rsidP="001E2F0A">
      <w:pPr>
        <w:contextualSpacing/>
        <w:jc w:val="right"/>
        <w:rPr>
          <w:rFonts w:cs="Times New Roman"/>
          <w:b/>
          <w:sz w:val="20"/>
          <w:szCs w:val="20"/>
          <w:lang w:val="ru-RU"/>
        </w:rPr>
      </w:pPr>
      <w:r w:rsidRPr="004561C1">
        <w:rPr>
          <w:rFonts w:cs="Times New Roman"/>
          <w:b/>
          <w:sz w:val="20"/>
          <w:szCs w:val="20"/>
          <w:lang w:val="ru-RU"/>
        </w:rPr>
        <w:t>( руб.)</w:t>
      </w:r>
    </w:p>
    <w:tbl>
      <w:tblPr>
        <w:tblStyle w:val="10"/>
        <w:tblW w:w="5776" w:type="pct"/>
        <w:tblInd w:w="-1168" w:type="dxa"/>
        <w:tblLook w:val="04A0" w:firstRow="1" w:lastRow="0" w:firstColumn="1" w:lastColumn="0" w:noHBand="0" w:noVBand="1"/>
      </w:tblPr>
      <w:tblGrid>
        <w:gridCol w:w="6016"/>
        <w:gridCol w:w="1614"/>
        <w:gridCol w:w="1493"/>
        <w:gridCol w:w="1933"/>
      </w:tblGrid>
      <w:tr w:rsidR="001E2F0A" w:rsidRPr="004561C1" w:rsidTr="00217DB7">
        <w:trPr>
          <w:trHeight w:val="238"/>
        </w:trPr>
        <w:tc>
          <w:tcPr>
            <w:tcW w:w="2721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долгового обязательства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2024 год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Муниципальные ценные бумаги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Привлечение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Погашение 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Кредиты кредитных организаций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1 755 360,68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1 792 260,51</w:t>
            </w:r>
          </w:p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8 217 969,96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Привлечени</w:t>
            </w:r>
            <w:proofErr w:type="gramStart"/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е(</w:t>
            </w:r>
            <w:proofErr w:type="gramEnd"/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предельные сроки погашения)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67 255 360,68    (2023 год)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69 047 621,19   (2024 год)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77 265 591,15</w:t>
            </w:r>
          </w:p>
          <w:p w:rsidR="001E2F0A" w:rsidRPr="004561C1" w:rsidRDefault="001E2F0A" w:rsidP="0008315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(2025 год)</w:t>
            </w:r>
          </w:p>
        </w:tc>
      </w:tr>
      <w:tr w:rsidR="001E2F0A" w:rsidRPr="004561C1" w:rsidTr="00552492">
        <w:trPr>
          <w:trHeight w:val="501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730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65 500 000,00</w:t>
            </w:r>
          </w:p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67 255 360,68    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69 047 621,19   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  <w:vAlign w:val="bottom"/>
          </w:tcPr>
          <w:p w:rsidR="001E2F0A" w:rsidRPr="004561C1" w:rsidRDefault="001E2F0A" w:rsidP="00083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Бюджетные </w:t>
            </w:r>
            <w:r w:rsidRPr="00456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кредиты из других бюджетов бюджетной системы Российской фед</w:t>
            </w:r>
            <w:r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ерации</w:t>
            </w:r>
            <w:r w:rsidR="00217DB7" w:rsidRPr="0045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(кредит на пополнение остатков средств на счете бюджета)</w:t>
            </w:r>
          </w:p>
        </w:tc>
        <w:tc>
          <w:tcPr>
            <w:tcW w:w="730" w:type="pct"/>
          </w:tcPr>
          <w:p w:rsidR="001E2F0A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29 100 000,00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</w:tcPr>
          <w:p w:rsidR="001E2F0A" w:rsidRPr="004561C1" w:rsidRDefault="001E2F0A" w:rsidP="0008315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56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Привлечение</w:t>
            </w:r>
            <w:r w:rsidR="00217DB7" w:rsidRPr="004561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(предельные сроки погашения), в том числе</w:t>
            </w:r>
          </w:p>
        </w:tc>
        <w:tc>
          <w:tcPr>
            <w:tcW w:w="730" w:type="pct"/>
          </w:tcPr>
          <w:p w:rsidR="001E2F0A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29 100 000,00   (2022 год)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217DB7" w:rsidRPr="004561C1" w:rsidTr="00217DB7">
        <w:trPr>
          <w:trHeight w:val="238"/>
        </w:trPr>
        <w:tc>
          <w:tcPr>
            <w:tcW w:w="2721" w:type="pct"/>
          </w:tcPr>
          <w:p w:rsidR="00217DB7" w:rsidRPr="004561C1" w:rsidRDefault="00217DB7" w:rsidP="0008315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пополнение остатка на едином счете бюджета</w:t>
            </w:r>
          </w:p>
        </w:tc>
        <w:tc>
          <w:tcPr>
            <w:tcW w:w="730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29 100 000,00</w:t>
            </w:r>
          </w:p>
        </w:tc>
        <w:tc>
          <w:tcPr>
            <w:tcW w:w="675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F0A" w:rsidRPr="004561C1" w:rsidTr="00217DB7">
        <w:trPr>
          <w:trHeight w:val="238"/>
        </w:trPr>
        <w:tc>
          <w:tcPr>
            <w:tcW w:w="2721" w:type="pct"/>
          </w:tcPr>
          <w:p w:rsidR="001E2F0A" w:rsidRPr="004561C1" w:rsidRDefault="001E2F0A" w:rsidP="0008315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730" w:type="pct"/>
          </w:tcPr>
          <w:p w:rsidR="001E2F0A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29 100 000,00</w:t>
            </w:r>
          </w:p>
        </w:tc>
        <w:tc>
          <w:tcPr>
            <w:tcW w:w="675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4" w:type="pct"/>
          </w:tcPr>
          <w:p w:rsidR="001E2F0A" w:rsidRPr="004561C1" w:rsidRDefault="001E2F0A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217DB7" w:rsidRPr="004561C1" w:rsidTr="00217DB7">
        <w:trPr>
          <w:trHeight w:val="238"/>
        </w:trPr>
        <w:tc>
          <w:tcPr>
            <w:tcW w:w="2721" w:type="pct"/>
          </w:tcPr>
          <w:p w:rsidR="00217DB7" w:rsidRPr="004561C1" w:rsidRDefault="00217DB7" w:rsidP="00740BA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пополнение остатка на едином счете бюджета</w:t>
            </w:r>
          </w:p>
        </w:tc>
        <w:tc>
          <w:tcPr>
            <w:tcW w:w="730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1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29 100 000,00</w:t>
            </w:r>
          </w:p>
        </w:tc>
        <w:tc>
          <w:tcPr>
            <w:tcW w:w="675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pct"/>
          </w:tcPr>
          <w:p w:rsidR="00217DB7" w:rsidRPr="004561C1" w:rsidRDefault="00217DB7" w:rsidP="000831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5432B" w:rsidRDefault="00D5432B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  <w:sectPr w:rsidR="0040028E" w:rsidSect="001E2F0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0028E" w:rsidRDefault="0040028E" w:rsidP="0040028E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val="ru-RU" w:eastAsia="hi-IN" w:bidi="hi-IN"/>
        </w:rPr>
      </w:pPr>
    </w:p>
    <w:p w:rsidR="0040028E" w:rsidRPr="000D5B00" w:rsidRDefault="0040028E" w:rsidP="0040028E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Приложение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11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решению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Думы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седьмого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созыва</w:t>
      </w:r>
      <w:proofErr w:type="spellEnd"/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"О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бюджете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на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2022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</w:t>
      </w:r>
      <w:proofErr w:type="spellEnd"/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на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плановый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период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2023 и 2024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годов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от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«__» ________  № __ 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Программа</w:t>
      </w:r>
      <w:proofErr w:type="spellEnd"/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муниципальных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гарантий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городского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округа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Вичуга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в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валюте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Российской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Федерации</w:t>
      </w:r>
      <w:proofErr w:type="spellEnd"/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2022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год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и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плановый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период</w:t>
      </w:r>
      <w:proofErr w:type="spellEnd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 xml:space="preserve"> 2023 и 2024 </w:t>
      </w:r>
      <w:proofErr w:type="spellStart"/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годов</w:t>
      </w:r>
      <w:proofErr w:type="spellEnd"/>
    </w:p>
    <w:p w:rsidR="0040028E" w:rsidRPr="000D5B00" w:rsidRDefault="0040028E" w:rsidP="0040028E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40028E" w:rsidRPr="000D5B00" w:rsidRDefault="0040028E" w:rsidP="0040028E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Перечень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подлежащих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предоставлению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муниципальных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гарантий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округа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Вичуга</w:t>
      </w:r>
      <w:proofErr w:type="spellEnd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в 2022 – 2024 </w:t>
      </w:r>
      <w:proofErr w:type="spellStart"/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годах</w:t>
      </w:r>
      <w:proofErr w:type="spellEnd"/>
    </w:p>
    <w:p w:rsidR="0040028E" w:rsidRPr="000D5B00" w:rsidRDefault="0040028E" w:rsidP="0040028E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40028E" w:rsidRPr="000D5B00" w:rsidTr="0040028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гарантирования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тыс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руб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права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регрессного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финансового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состояния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условия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предоставления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муниципальных</w:t>
            </w:r>
            <w:proofErr w:type="spell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гарантий</w:t>
            </w:r>
            <w:proofErr w:type="spellEnd"/>
          </w:p>
        </w:tc>
      </w:tr>
      <w:tr w:rsidR="0040028E" w:rsidRPr="000D5B00" w:rsidTr="0040028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</w:t>
            </w:r>
            <w:proofErr w:type="spellEnd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2022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2023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 xml:space="preserve">2024 </w:t>
            </w:r>
            <w:proofErr w:type="spellStart"/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028E" w:rsidRPr="000D5B00" w:rsidTr="0040028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0028E" w:rsidRPr="000D5B00" w:rsidTr="0040028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0028E" w:rsidRPr="000D5B00" w:rsidRDefault="0040028E" w:rsidP="0040028E">
      <w:pPr>
        <w:pStyle w:val="Standard"/>
        <w:jc w:val="both"/>
        <w:rPr>
          <w:rFonts w:cs="Times New Roman"/>
          <w:sz w:val="20"/>
          <w:szCs w:val="20"/>
        </w:rPr>
        <w:sectPr w:rsidR="0040028E" w:rsidRPr="000D5B00" w:rsidSect="0040028E">
          <w:pgSz w:w="16838" w:h="11906" w:orient="landscape" w:code="9"/>
          <w:pgMar w:top="1134" w:right="567" w:bottom="567" w:left="709" w:header="227" w:footer="227" w:gutter="0"/>
          <w:cols w:space="708"/>
          <w:titlePg/>
          <w:docGrid w:linePitch="360"/>
        </w:sectPr>
      </w:pPr>
    </w:p>
    <w:p w:rsidR="0040028E" w:rsidRPr="004561C1" w:rsidRDefault="0040028E">
      <w:pPr>
        <w:rPr>
          <w:rFonts w:cs="Times New Roman"/>
          <w:lang w:val="ru-RU"/>
        </w:rPr>
      </w:pPr>
    </w:p>
    <w:sectPr w:rsidR="0040028E" w:rsidRPr="004561C1" w:rsidSect="0040028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27" w:rsidRDefault="001A3927">
      <w:r>
        <w:separator/>
      </w:r>
    </w:p>
  </w:endnote>
  <w:endnote w:type="continuationSeparator" w:id="0">
    <w:p w:rsidR="001A3927" w:rsidRDefault="001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Content>
      <w:p w:rsidR="0040028E" w:rsidRDefault="004002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C8" w:rsidRPr="002B12C8">
          <w:rPr>
            <w:noProof/>
            <w:lang w:val="ru-RU"/>
          </w:rPr>
          <w:t>62</w:t>
        </w:r>
        <w:r>
          <w:fldChar w:fldCharType="end"/>
        </w:r>
      </w:p>
    </w:sdtContent>
  </w:sdt>
  <w:p w:rsidR="0040028E" w:rsidRDefault="0040028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27" w:rsidRDefault="001A3927">
      <w:r>
        <w:separator/>
      </w:r>
    </w:p>
  </w:footnote>
  <w:footnote w:type="continuationSeparator" w:id="0">
    <w:p w:rsidR="001A3927" w:rsidRDefault="001A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83"/>
    <w:multiLevelType w:val="hybridMultilevel"/>
    <w:tmpl w:val="DD0C99F8"/>
    <w:lvl w:ilvl="0" w:tplc="D44627E4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14D6207"/>
    <w:multiLevelType w:val="hybridMultilevel"/>
    <w:tmpl w:val="495C9FD0"/>
    <w:lvl w:ilvl="0" w:tplc="C3680BA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086818"/>
    <w:multiLevelType w:val="hybridMultilevel"/>
    <w:tmpl w:val="F8F09B92"/>
    <w:lvl w:ilvl="0" w:tplc="54EC6B1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2"/>
    <w:rsid w:val="000067CB"/>
    <w:rsid w:val="00016AA7"/>
    <w:rsid w:val="000810C4"/>
    <w:rsid w:val="0008315A"/>
    <w:rsid w:val="00094D6F"/>
    <w:rsid w:val="000C2778"/>
    <w:rsid w:val="000D650B"/>
    <w:rsid w:val="00140632"/>
    <w:rsid w:val="0014202B"/>
    <w:rsid w:val="001654DB"/>
    <w:rsid w:val="001945DB"/>
    <w:rsid w:val="001A3927"/>
    <w:rsid w:val="001B7014"/>
    <w:rsid w:val="001E2F0A"/>
    <w:rsid w:val="001E3021"/>
    <w:rsid w:val="00217DB7"/>
    <w:rsid w:val="00236B31"/>
    <w:rsid w:val="00270DBC"/>
    <w:rsid w:val="002B12C8"/>
    <w:rsid w:val="002B4162"/>
    <w:rsid w:val="002C6C23"/>
    <w:rsid w:val="003171DE"/>
    <w:rsid w:val="00321A34"/>
    <w:rsid w:val="0039151B"/>
    <w:rsid w:val="003B1F37"/>
    <w:rsid w:val="003C21BF"/>
    <w:rsid w:val="0040028E"/>
    <w:rsid w:val="0044486F"/>
    <w:rsid w:val="004561C1"/>
    <w:rsid w:val="0046717E"/>
    <w:rsid w:val="004F2392"/>
    <w:rsid w:val="005374E9"/>
    <w:rsid w:val="00552492"/>
    <w:rsid w:val="005E4AC7"/>
    <w:rsid w:val="005F1400"/>
    <w:rsid w:val="00622CA1"/>
    <w:rsid w:val="006321DA"/>
    <w:rsid w:val="00652B5A"/>
    <w:rsid w:val="00704C5A"/>
    <w:rsid w:val="00740BA0"/>
    <w:rsid w:val="007527A5"/>
    <w:rsid w:val="007C260F"/>
    <w:rsid w:val="007D4BB7"/>
    <w:rsid w:val="007E2215"/>
    <w:rsid w:val="00803417"/>
    <w:rsid w:val="008175B5"/>
    <w:rsid w:val="008518F9"/>
    <w:rsid w:val="00861393"/>
    <w:rsid w:val="008770EB"/>
    <w:rsid w:val="008866F2"/>
    <w:rsid w:val="008918C5"/>
    <w:rsid w:val="008B5A5E"/>
    <w:rsid w:val="008C6D11"/>
    <w:rsid w:val="008D6262"/>
    <w:rsid w:val="009471A6"/>
    <w:rsid w:val="00955EA6"/>
    <w:rsid w:val="00960D8B"/>
    <w:rsid w:val="009E1C33"/>
    <w:rsid w:val="009E3FA2"/>
    <w:rsid w:val="009F11F0"/>
    <w:rsid w:val="009F2FF6"/>
    <w:rsid w:val="00A71E11"/>
    <w:rsid w:val="00AB2D74"/>
    <w:rsid w:val="00B342B0"/>
    <w:rsid w:val="00C42D4E"/>
    <w:rsid w:val="00C44EFE"/>
    <w:rsid w:val="00C710DB"/>
    <w:rsid w:val="00CD004C"/>
    <w:rsid w:val="00CD337F"/>
    <w:rsid w:val="00D047BF"/>
    <w:rsid w:val="00D27824"/>
    <w:rsid w:val="00D46ED4"/>
    <w:rsid w:val="00D5432B"/>
    <w:rsid w:val="00D6408B"/>
    <w:rsid w:val="00D91880"/>
    <w:rsid w:val="00F03500"/>
    <w:rsid w:val="00F13F46"/>
    <w:rsid w:val="00F219DD"/>
    <w:rsid w:val="00F27D72"/>
    <w:rsid w:val="00F31DFC"/>
    <w:rsid w:val="00F73190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CA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1E2F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E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26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7C260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7C260F"/>
    <w:rPr>
      <w:rFonts w:ascii="Times New Roman" w:hAnsi="Times New Roman" w:cs="Times New Roman" w:hint="default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8E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55EA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E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CA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1E2F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E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26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7C260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7C260F"/>
    <w:rPr>
      <w:rFonts w:ascii="Times New Roman" w:hAnsi="Times New Roman" w:cs="Times New Roman" w:hint="default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8E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55EA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E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52036e1ad52676ae67c9216d517b3148736944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hyperlink" Target="http://www.consultant.ru/document/cons_doc_LAW_349275/31612192ab7dc78ea9aa79161e68a96bd03935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F418-D9C6-4C75-B695-17F1DF61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90</Pages>
  <Words>48156</Words>
  <Characters>274491</Characters>
  <Application>Microsoft Office Word</Application>
  <DocSecurity>0</DocSecurity>
  <Lines>2287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Плахова</cp:lastModifiedBy>
  <cp:revision>55</cp:revision>
  <cp:lastPrinted>2022-04-28T05:29:00Z</cp:lastPrinted>
  <dcterms:created xsi:type="dcterms:W3CDTF">2021-09-14T11:19:00Z</dcterms:created>
  <dcterms:modified xsi:type="dcterms:W3CDTF">2022-04-28T05:36:00Z</dcterms:modified>
</cp:coreProperties>
</file>