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C2" w:rsidRPr="000E5B36" w:rsidRDefault="00B958C2" w:rsidP="00B958C2">
      <w:pPr>
        <w:pStyle w:val="Standard"/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4B7ADCC" wp14:editId="2593507E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958C2" w:rsidRPr="000E5B36" w:rsidRDefault="00B958C2" w:rsidP="00B958C2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B958C2" w:rsidRPr="000E5B36" w:rsidRDefault="00B958C2" w:rsidP="00B958C2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  ОКРУГА  ВИЧУГА</w:t>
      </w:r>
    </w:p>
    <w:p w:rsidR="00B958C2" w:rsidRPr="000E5B36" w:rsidRDefault="00B958C2" w:rsidP="00B958C2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>
        <w:rPr>
          <w:rFonts w:eastAsia="Arial Unicode MS" w:cs="Times New Roman"/>
          <w:b/>
          <w:bCs/>
          <w:lang w:val="ru-RU" w:eastAsia="zh-CN"/>
        </w:rPr>
        <w:t>СЕДЬМ</w:t>
      </w:r>
      <w:r w:rsidRPr="000E5B36">
        <w:rPr>
          <w:rFonts w:eastAsia="Arial Unicode MS" w:cs="Times New Roman"/>
          <w:b/>
          <w:bCs/>
          <w:lang w:val="ru-RU" w:eastAsia="zh-CN"/>
        </w:rPr>
        <w:t>ОГО СОЗЫВА</w:t>
      </w:r>
    </w:p>
    <w:p w:rsidR="00B958C2" w:rsidRPr="000E5B36" w:rsidRDefault="00B958C2" w:rsidP="00B958C2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B958C2" w:rsidRPr="000E5B36" w:rsidRDefault="00B958C2" w:rsidP="00B958C2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B958C2" w:rsidRPr="000E5B36" w:rsidRDefault="00B958C2" w:rsidP="00B958C2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B958C2" w:rsidRPr="000E5B36" w:rsidRDefault="00B958C2" w:rsidP="00B958C2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</w:t>
      </w:r>
      <w:r>
        <w:rPr>
          <w:rFonts w:eastAsia="SimSun" w:cs="Times New Roman"/>
          <w:b/>
          <w:lang w:val="ru-RU" w:eastAsia="zh-CN"/>
        </w:rPr>
        <w:t>2</w:t>
      </w:r>
      <w:r w:rsidRPr="000E5B36">
        <w:rPr>
          <w:rFonts w:eastAsia="SimSun" w:cs="Times New Roman"/>
          <w:b/>
          <w:lang w:val="ru-RU" w:eastAsia="zh-CN"/>
        </w:rPr>
        <w:t>.12.20</w:t>
      </w:r>
      <w:r>
        <w:rPr>
          <w:rFonts w:eastAsia="SimSun" w:cs="Times New Roman"/>
          <w:b/>
          <w:lang w:val="ru-RU" w:eastAsia="zh-CN"/>
        </w:rPr>
        <w:t>20</w:t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  <w:t xml:space="preserve">№ </w:t>
      </w:r>
      <w:r>
        <w:rPr>
          <w:rFonts w:eastAsia="SimSun" w:cs="Times New Roman"/>
          <w:b/>
          <w:lang w:val="ru-RU" w:eastAsia="zh-CN"/>
        </w:rPr>
        <w:t>35</w:t>
      </w:r>
    </w:p>
    <w:p w:rsidR="005725B7" w:rsidRPr="003C4EDF" w:rsidRDefault="005725B7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5725B7" w:rsidRPr="003C4EDF" w:rsidRDefault="005725B7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B958C2" w:rsidRPr="000E5B36" w:rsidRDefault="007F1FBD" w:rsidP="00B958C2">
      <w:pPr>
        <w:pStyle w:val="Textbody"/>
        <w:jc w:val="center"/>
        <w:rPr>
          <w:rFonts w:cs="Times New Roman"/>
          <w:b/>
          <w:bCs/>
          <w:lang w:val="ru-RU"/>
        </w:rPr>
      </w:pPr>
      <w:r w:rsidRPr="003C4EDF">
        <w:rPr>
          <w:rFonts w:eastAsia="SimSun" w:cs="Times New Roman"/>
          <w:b/>
          <w:bCs/>
          <w:lang w:val="ru-RU" w:eastAsia="zh-CN"/>
        </w:rPr>
        <w:t xml:space="preserve"> </w:t>
      </w:r>
      <w:r w:rsidR="00B958C2" w:rsidRPr="000E5B36">
        <w:rPr>
          <w:rFonts w:eastAsia="SimSun" w:cs="Times New Roman"/>
          <w:b/>
          <w:bCs/>
          <w:lang w:val="ru-RU" w:eastAsia="zh-CN"/>
        </w:rPr>
        <w:t xml:space="preserve">О БЮДЖЕТЕ  ГОРОДСКОГО ОКРУГА ВИЧУГА </w:t>
      </w:r>
      <w:r w:rsidR="00B958C2" w:rsidRPr="000E5B36">
        <w:rPr>
          <w:rFonts w:cs="Times New Roman"/>
          <w:b/>
          <w:bCs/>
        </w:rPr>
        <w:t xml:space="preserve">НА </w:t>
      </w:r>
      <w:r w:rsidR="00B958C2" w:rsidRPr="000E5B36">
        <w:rPr>
          <w:rFonts w:cs="Times New Roman"/>
          <w:b/>
          <w:bCs/>
          <w:lang w:val="ru-RU"/>
        </w:rPr>
        <w:t>20</w:t>
      </w:r>
      <w:r w:rsidR="00B958C2">
        <w:rPr>
          <w:rFonts w:cs="Times New Roman"/>
          <w:b/>
          <w:bCs/>
          <w:lang w:val="ru-RU"/>
        </w:rPr>
        <w:t>21</w:t>
      </w:r>
      <w:r w:rsidR="00B958C2" w:rsidRPr="000E5B36">
        <w:rPr>
          <w:rFonts w:cs="Times New Roman"/>
          <w:b/>
          <w:bCs/>
          <w:lang w:val="ru-RU"/>
        </w:rPr>
        <w:t xml:space="preserve"> ГОД  </w:t>
      </w:r>
    </w:p>
    <w:p w:rsidR="00B958C2" w:rsidRPr="00B47A61" w:rsidRDefault="00B958C2" w:rsidP="00B958C2">
      <w:pPr>
        <w:pStyle w:val="Textbody"/>
        <w:jc w:val="center"/>
        <w:rPr>
          <w:rFonts w:cs="Times New Roman"/>
          <w:b/>
        </w:rPr>
      </w:pPr>
      <w:r w:rsidRPr="000E5B36">
        <w:rPr>
          <w:rFonts w:cs="Times New Roman"/>
          <w:b/>
          <w:bCs/>
          <w:lang w:val="ru-RU"/>
        </w:rPr>
        <w:t>И НА  ПЛАНОВЫЙ ПЕРИОД 202</w:t>
      </w:r>
      <w:r>
        <w:rPr>
          <w:rFonts w:cs="Times New Roman"/>
          <w:b/>
          <w:bCs/>
          <w:lang w:val="ru-RU"/>
        </w:rPr>
        <w:t>2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202</w:t>
      </w:r>
      <w:r>
        <w:rPr>
          <w:rFonts w:cs="Times New Roman"/>
          <w:b/>
          <w:bCs/>
          <w:lang w:val="ru-RU"/>
        </w:rPr>
        <w:t>3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B958C2" w:rsidRPr="00B47A61" w:rsidRDefault="00B958C2" w:rsidP="00B958C2">
      <w:pPr>
        <w:pStyle w:val="af3"/>
        <w:spacing w:after="0"/>
        <w:ind w:firstLine="540"/>
        <w:jc w:val="both"/>
      </w:pPr>
      <w:r w:rsidRPr="00B47A61">
        <w:t xml:space="preserve">В соответствии с Бюджетным </w:t>
      </w:r>
      <w:hyperlink r:id="rId10" w:history="1">
        <w:r w:rsidRPr="00B47A61">
          <w:t>кодексом</w:t>
        </w:r>
      </w:hyperlink>
      <w:r w:rsidRPr="00B47A61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 </w:t>
      </w:r>
      <w:r w:rsidRPr="00B47A61">
        <w:t>(в действующей редакции), Уставом городского округа Вичуга, в целях регулиров</w:t>
      </w:r>
      <w:r w:rsidRPr="00B47A61">
        <w:t>а</w:t>
      </w:r>
      <w:r w:rsidRPr="00B47A61">
        <w:t xml:space="preserve">ния бюджетных правоотношений, городская Дума городского округа Вичуга </w:t>
      </w:r>
    </w:p>
    <w:p w:rsidR="00B958C2" w:rsidRPr="0060494C" w:rsidRDefault="00B958C2" w:rsidP="00B958C2">
      <w:pPr>
        <w:pStyle w:val="af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</w:p>
    <w:p w:rsidR="00B958C2" w:rsidRPr="00B47A61" w:rsidRDefault="00B958C2" w:rsidP="00B958C2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bookmarkStart w:id="0" w:name="Par21"/>
      <w:bookmarkEnd w:id="0"/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1. </w:t>
      </w:r>
      <w:proofErr w:type="spellStart"/>
      <w:r w:rsidRPr="00B47A61">
        <w:rPr>
          <w:rFonts w:cs="Times New Roman"/>
          <w:b/>
        </w:rPr>
        <w:t>Основные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характеристики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 xml:space="preserve">21 </w:t>
      </w:r>
      <w:proofErr w:type="spellStart"/>
      <w:r>
        <w:rPr>
          <w:rFonts w:cs="Times New Roman"/>
          <w:b/>
        </w:rPr>
        <w:t>год</w:t>
      </w:r>
      <w:proofErr w:type="spellEnd"/>
      <w:r>
        <w:rPr>
          <w:rFonts w:cs="Times New Roman"/>
          <w:b/>
        </w:rPr>
        <w:t xml:space="preserve"> и </w:t>
      </w:r>
      <w:proofErr w:type="spellStart"/>
      <w:r>
        <w:rPr>
          <w:rFonts w:cs="Times New Roman"/>
          <w:b/>
        </w:rPr>
        <w:t>на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плановый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период</w:t>
      </w:r>
      <w:proofErr w:type="spellEnd"/>
      <w:r>
        <w:rPr>
          <w:rFonts w:cs="Times New Roman"/>
          <w:b/>
        </w:rPr>
        <w:t xml:space="preserve"> 2022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23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годов</w:t>
      </w:r>
      <w:proofErr w:type="spellEnd"/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основные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характеристики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B958C2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</w:p>
    <w:p w:rsidR="00B958C2" w:rsidRPr="00B47A61" w:rsidRDefault="00EE0B38" w:rsidP="00B958C2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607 532 207,89</w:t>
      </w:r>
      <w:r w:rsidR="00B958C2">
        <w:rPr>
          <w:rFonts w:cs="Times New Roman"/>
        </w:rPr>
        <w:t xml:space="preserve"> </w:t>
      </w:r>
      <w:proofErr w:type="spellStart"/>
      <w:r w:rsidR="00B958C2" w:rsidRPr="00B47A61">
        <w:rPr>
          <w:rFonts w:cs="Times New Roman"/>
        </w:rPr>
        <w:t>руб</w:t>
      </w:r>
      <w:proofErr w:type="spellEnd"/>
      <w:r w:rsidR="00B958C2" w:rsidRPr="00B47A61">
        <w:rPr>
          <w:rFonts w:cs="Times New Roman"/>
        </w:rPr>
        <w:t>.;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 w:rsidR="00EE0B38">
        <w:rPr>
          <w:rFonts w:cs="Times New Roman"/>
          <w:lang w:val="ru-RU"/>
        </w:rPr>
        <w:t>628 921 542,47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 w:rsidR="00EE0B38">
        <w:rPr>
          <w:rFonts w:cs="Times New Roman"/>
          <w:lang w:val="ru-RU"/>
        </w:rPr>
        <w:t>21 389 334,58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="00EE0B38">
        <w:rPr>
          <w:rFonts w:cs="Times New Roman"/>
          <w:lang w:val="ru-RU"/>
        </w:rPr>
        <w:t xml:space="preserve">391 923 718,01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="00EE0B38">
        <w:rPr>
          <w:rFonts w:cs="Times New Roman"/>
          <w:lang w:val="ru-RU"/>
        </w:rPr>
        <w:t>406 002 891,19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="00EE0B38">
        <w:rPr>
          <w:rFonts w:cs="Times New Roman"/>
          <w:lang w:val="ru-RU"/>
        </w:rPr>
        <w:t xml:space="preserve">14 079 173,18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B958C2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</w:p>
    <w:p w:rsidR="00B958C2" w:rsidRPr="00B47A61" w:rsidRDefault="00EE0B38" w:rsidP="00B958C2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379 276 352,15</w:t>
      </w:r>
      <w:r w:rsidR="00B958C2" w:rsidRPr="00B47A61">
        <w:rPr>
          <w:rFonts w:cs="Times New Roman"/>
        </w:rPr>
        <w:t xml:space="preserve"> </w:t>
      </w:r>
      <w:proofErr w:type="spellStart"/>
      <w:r w:rsidR="00B958C2" w:rsidRPr="00B47A61">
        <w:rPr>
          <w:rFonts w:cs="Times New Roman"/>
        </w:rPr>
        <w:t>руб</w:t>
      </w:r>
      <w:proofErr w:type="spellEnd"/>
      <w:r w:rsidR="00B958C2" w:rsidRPr="00B47A61">
        <w:rPr>
          <w:rFonts w:cs="Times New Roman"/>
        </w:rPr>
        <w:t>.;</w:t>
      </w:r>
    </w:p>
    <w:p w:rsidR="00B958C2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</w:p>
    <w:p w:rsidR="00B958C2" w:rsidRPr="00B47A61" w:rsidRDefault="00EE0B38" w:rsidP="00B958C2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393 081 141,43</w:t>
      </w:r>
      <w:r w:rsidR="00B958C2">
        <w:rPr>
          <w:rFonts w:cs="Times New Roman"/>
        </w:rPr>
        <w:t xml:space="preserve"> </w:t>
      </w:r>
      <w:proofErr w:type="spellStart"/>
      <w:r w:rsidR="00B958C2" w:rsidRPr="00B47A61">
        <w:rPr>
          <w:rFonts w:cs="Times New Roman"/>
        </w:rPr>
        <w:t>руб</w:t>
      </w:r>
      <w:proofErr w:type="spellEnd"/>
      <w:r w:rsidR="00B958C2" w:rsidRPr="00B47A61">
        <w:rPr>
          <w:rFonts w:cs="Times New Roman"/>
        </w:rPr>
        <w:t>.;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13</w:t>
      </w:r>
      <w:r w:rsidR="00EE0B38">
        <w:rPr>
          <w:rFonts w:cs="Times New Roman"/>
        </w:rPr>
        <w:t> </w:t>
      </w:r>
      <w:r w:rsidR="00EE0B38">
        <w:rPr>
          <w:rFonts w:cs="Times New Roman"/>
          <w:lang w:val="ru-RU"/>
        </w:rPr>
        <w:t>804 789,28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B958C2" w:rsidRPr="00B47A61" w:rsidRDefault="00B958C2" w:rsidP="00B958C2">
      <w:pPr>
        <w:pStyle w:val="af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8C2" w:rsidRPr="00B47A61" w:rsidRDefault="00B958C2" w:rsidP="00B958C2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2. </w:t>
      </w:r>
      <w:proofErr w:type="spellStart"/>
      <w:r w:rsidRPr="00B47A61">
        <w:rPr>
          <w:rFonts w:cs="Times New Roman"/>
          <w:b/>
        </w:rPr>
        <w:t>Показатели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доходов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B958C2" w:rsidRPr="00B47A61" w:rsidRDefault="00B958C2" w:rsidP="00B958C2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8C2" w:rsidRPr="00B47A61" w:rsidRDefault="00B958C2" w:rsidP="00B958C2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году и на пл</w:t>
      </w:r>
      <w:r w:rsidRPr="00B47A61">
        <w:rPr>
          <w:rFonts w:ascii="Times New Roman" w:hAnsi="Times New Roman" w:cs="Times New Roman"/>
          <w:sz w:val="24"/>
          <w:szCs w:val="24"/>
        </w:rPr>
        <w:t>а</w:t>
      </w:r>
      <w:r w:rsidRPr="00B47A61">
        <w:rPr>
          <w:rFonts w:ascii="Times New Roman" w:hAnsi="Times New Roman" w:cs="Times New Roman"/>
          <w:sz w:val="24"/>
          <w:szCs w:val="24"/>
        </w:rPr>
        <w:t>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Pr="00B47A61">
        <w:rPr>
          <w:rFonts w:ascii="Times New Roman" w:hAnsi="Times New Roman" w:cs="Times New Roman"/>
          <w:sz w:val="24"/>
          <w:szCs w:val="24"/>
        </w:rPr>
        <w:t>, согласно Прилож</w:t>
      </w:r>
      <w:r w:rsidRPr="00B47A61">
        <w:rPr>
          <w:rFonts w:ascii="Times New Roman" w:hAnsi="Times New Roman" w:cs="Times New Roman"/>
          <w:sz w:val="24"/>
          <w:szCs w:val="24"/>
        </w:rPr>
        <w:t>е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958C2" w:rsidRPr="00B47A61" w:rsidRDefault="00B958C2" w:rsidP="00B958C2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</w:t>
      </w:r>
      <w:r w:rsidRPr="00B47A61">
        <w:rPr>
          <w:rFonts w:ascii="Times New Roman" w:hAnsi="Times New Roman" w:cs="Times New Roman"/>
          <w:sz w:val="24"/>
          <w:szCs w:val="24"/>
        </w:rPr>
        <w:t>о</w:t>
      </w:r>
      <w:r w:rsidRPr="00B47A61">
        <w:rPr>
          <w:rFonts w:ascii="Times New Roman" w:hAnsi="Times New Roman" w:cs="Times New Roman"/>
          <w:sz w:val="24"/>
          <w:szCs w:val="24"/>
        </w:rPr>
        <w:t>родской Думы городского округа Вичуга.</w:t>
      </w:r>
    </w:p>
    <w:p w:rsidR="00B958C2" w:rsidRPr="00DA642C" w:rsidRDefault="00B958C2" w:rsidP="00B958C2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3. У</w:t>
      </w:r>
      <w:r w:rsidR="00EE0B38">
        <w:rPr>
          <w:rFonts w:ascii="Times New Roman" w:hAnsi="Times New Roman" w:cs="Times New Roman"/>
          <w:sz w:val="24"/>
          <w:szCs w:val="24"/>
        </w:rPr>
        <w:t>тверд</w:t>
      </w:r>
      <w:r w:rsidRPr="00DA642C">
        <w:rPr>
          <w:rFonts w:ascii="Times New Roman" w:hAnsi="Times New Roman" w:cs="Times New Roman"/>
          <w:sz w:val="24"/>
          <w:szCs w:val="24"/>
        </w:rPr>
        <w:t>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</w:r>
    </w:p>
    <w:p w:rsidR="00B958C2" w:rsidRPr="00DA642C" w:rsidRDefault="00B958C2" w:rsidP="00B958C2">
      <w:pPr>
        <w:pStyle w:val="Standard"/>
        <w:ind w:firstLine="567"/>
        <w:jc w:val="both"/>
        <w:rPr>
          <w:rFonts w:cs="Times New Roman"/>
          <w:lang w:val="ru-RU"/>
        </w:rPr>
      </w:pPr>
      <w:r w:rsidRPr="00DA642C">
        <w:rPr>
          <w:rFonts w:cs="Times New Roman"/>
          <w:lang w:val="ru-RU"/>
        </w:rPr>
        <w:t xml:space="preserve"> 1) на 202</w:t>
      </w:r>
      <w:r>
        <w:rPr>
          <w:rFonts w:cs="Times New Roman"/>
          <w:lang w:val="ru-RU"/>
        </w:rPr>
        <w:t>1</w:t>
      </w:r>
      <w:r w:rsidRPr="00DA642C">
        <w:rPr>
          <w:rFonts w:cs="Times New Roman"/>
          <w:lang w:val="ru-RU"/>
        </w:rPr>
        <w:t xml:space="preserve"> год в сумме </w:t>
      </w:r>
      <w:r w:rsidR="00EE0B38">
        <w:rPr>
          <w:rFonts w:cs="Times New Roman"/>
          <w:lang w:val="ru-RU"/>
        </w:rPr>
        <w:t>476 233 948,06</w:t>
      </w:r>
      <w:r>
        <w:rPr>
          <w:rFonts w:cs="Times New Roman"/>
          <w:lang w:val="ru-RU"/>
        </w:rPr>
        <w:t xml:space="preserve"> </w:t>
      </w:r>
      <w:r w:rsidRPr="00DA642C">
        <w:rPr>
          <w:rFonts w:cs="Times New Roman"/>
          <w:lang w:val="ru-RU"/>
        </w:rPr>
        <w:t xml:space="preserve">руб. </w:t>
      </w:r>
    </w:p>
    <w:p w:rsidR="00B958C2" w:rsidRPr="00DA642C" w:rsidRDefault="00B958C2" w:rsidP="00B958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2)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642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E0B38">
        <w:rPr>
          <w:rFonts w:ascii="Times New Roman" w:hAnsi="Times New Roman" w:cs="Times New Roman"/>
          <w:sz w:val="24"/>
          <w:szCs w:val="24"/>
        </w:rPr>
        <w:t>250 589 136,01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958C2" w:rsidRPr="00DA642C" w:rsidRDefault="00B958C2" w:rsidP="00B958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3)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642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E0B38">
        <w:rPr>
          <w:rFonts w:ascii="Times New Roman" w:hAnsi="Times New Roman" w:cs="Times New Roman"/>
          <w:sz w:val="24"/>
          <w:szCs w:val="24"/>
        </w:rPr>
        <w:t>237 606 748,15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958C2" w:rsidRPr="00DA642C" w:rsidRDefault="00B958C2" w:rsidP="00B958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Приложении 2 к настоящему Реш</w:t>
      </w:r>
      <w:r w:rsidRPr="00DA642C">
        <w:rPr>
          <w:rFonts w:ascii="Times New Roman" w:hAnsi="Times New Roman" w:cs="Times New Roman"/>
          <w:sz w:val="24"/>
          <w:szCs w:val="24"/>
        </w:rPr>
        <w:t>е</w:t>
      </w:r>
      <w:r w:rsidRPr="00DA642C">
        <w:rPr>
          <w:rFonts w:ascii="Times New Roman" w:hAnsi="Times New Roman" w:cs="Times New Roman"/>
          <w:sz w:val="24"/>
          <w:szCs w:val="24"/>
        </w:rPr>
        <w:t>нию.</w:t>
      </w:r>
    </w:p>
    <w:p w:rsidR="00B958C2" w:rsidRPr="00B47A61" w:rsidRDefault="00B958C2" w:rsidP="00B958C2">
      <w:pPr>
        <w:pStyle w:val="Standard"/>
        <w:jc w:val="both"/>
        <w:rPr>
          <w:rFonts w:cs="Times New Roman"/>
          <w:lang w:val="ru-RU"/>
        </w:rPr>
      </w:pPr>
      <w:r w:rsidRPr="00B47A61">
        <w:rPr>
          <w:rFonts w:cs="Times New Roman"/>
        </w:rPr>
        <w:tab/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3. </w:t>
      </w:r>
      <w:proofErr w:type="spellStart"/>
      <w:r w:rsidRPr="00B47A61">
        <w:rPr>
          <w:rFonts w:cs="Times New Roman"/>
          <w:b/>
        </w:rPr>
        <w:t>Главные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администраторы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доходов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B958C2" w:rsidRPr="00B47A61" w:rsidRDefault="00B958C2" w:rsidP="00B958C2">
      <w:pPr>
        <w:autoSpaceDE w:val="0"/>
        <w:adjustRightInd w:val="0"/>
        <w:ind w:firstLine="540"/>
        <w:jc w:val="center"/>
        <w:rPr>
          <w:rFonts w:cs="Times New Roman"/>
          <w:b/>
        </w:rPr>
      </w:pPr>
    </w:p>
    <w:p w:rsidR="00B958C2" w:rsidRPr="00B47A61" w:rsidRDefault="00B958C2" w:rsidP="00B958C2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hyperlink r:id="rId11" w:history="1">
        <w:proofErr w:type="spellStart"/>
        <w:r w:rsidRPr="00B47A61">
          <w:rPr>
            <w:rFonts w:cs="Times New Roman"/>
          </w:rPr>
          <w:t>перечень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главных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администраторов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закрепляемые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за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ними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виды</w:t>
      </w:r>
      <w:proofErr w:type="spellEnd"/>
      <w:r w:rsidRPr="00B47A61">
        <w:rPr>
          <w:rFonts w:cs="Times New Roman"/>
        </w:rPr>
        <w:t xml:space="preserve"> (</w:t>
      </w:r>
      <w:proofErr w:type="spellStart"/>
      <w:r w:rsidRPr="00B47A61">
        <w:rPr>
          <w:rFonts w:cs="Times New Roman"/>
        </w:rPr>
        <w:t>подвиды</w:t>
      </w:r>
      <w:proofErr w:type="spellEnd"/>
      <w:r w:rsidRPr="00B47A61">
        <w:rPr>
          <w:rFonts w:cs="Times New Roman"/>
        </w:rPr>
        <w:t xml:space="preserve">)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их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</w:p>
    <w:p w:rsidR="00B958C2" w:rsidRPr="00B47A61" w:rsidRDefault="00B958C2" w:rsidP="00B958C2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4. </w:t>
      </w:r>
      <w:proofErr w:type="spellStart"/>
      <w:r w:rsidRPr="00B47A61">
        <w:rPr>
          <w:rFonts w:cs="Times New Roman"/>
          <w:b/>
        </w:rPr>
        <w:t>Источники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внутреннего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финансирования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дефицита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</w:t>
      </w:r>
      <w:r w:rsidRPr="00B47A61">
        <w:rPr>
          <w:rFonts w:cs="Times New Roman"/>
          <w:b/>
        </w:rPr>
        <w:t>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B958C2" w:rsidRPr="00B47A61" w:rsidRDefault="00B958C2" w:rsidP="00B958C2">
      <w:pPr>
        <w:autoSpaceDE w:val="0"/>
        <w:adjustRightInd w:val="0"/>
        <w:ind w:firstLine="540"/>
        <w:jc w:val="center"/>
        <w:outlineLvl w:val="1"/>
        <w:rPr>
          <w:rFonts w:cs="Times New Roman"/>
          <w:b/>
        </w:rPr>
      </w:pP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1.У</w:t>
      </w:r>
      <w:r w:rsidR="00EE0B38">
        <w:rPr>
          <w:rFonts w:cs="Times New Roman"/>
          <w:lang w:val="ru-RU"/>
        </w:rPr>
        <w:t>тверд</w:t>
      </w:r>
      <w:proofErr w:type="spellStart"/>
      <w:r w:rsidRPr="00B47A61">
        <w:rPr>
          <w:rFonts w:cs="Times New Roman"/>
        </w:rPr>
        <w:t>ить</w:t>
      </w:r>
      <w:proofErr w:type="spellEnd"/>
      <w:r w:rsidRPr="00B47A61">
        <w:rPr>
          <w:rFonts w:cs="Times New Roman"/>
        </w:rPr>
        <w:t xml:space="preserve"> </w:t>
      </w:r>
      <w:hyperlink r:id="rId12" w:history="1">
        <w:proofErr w:type="spellStart"/>
        <w:r w:rsidRPr="00B47A61">
          <w:rPr>
            <w:rFonts w:cs="Times New Roman"/>
          </w:rPr>
          <w:t>источники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4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</w:p>
    <w:p w:rsidR="00B958C2" w:rsidRPr="00B47A61" w:rsidRDefault="00B958C2" w:rsidP="00B958C2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5. </w:t>
      </w:r>
      <w:proofErr w:type="spellStart"/>
      <w:r w:rsidRPr="00B47A61">
        <w:rPr>
          <w:rFonts w:cs="Times New Roman"/>
          <w:b/>
        </w:rPr>
        <w:t>Главные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администраторы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источников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внутреннего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финансирования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дефицита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У</w:t>
      </w:r>
      <w:r w:rsidR="00EE0B38">
        <w:rPr>
          <w:rFonts w:cs="Times New Roman"/>
          <w:lang w:val="ru-RU"/>
        </w:rPr>
        <w:t>тверд</w:t>
      </w:r>
      <w:proofErr w:type="spellStart"/>
      <w:r w:rsidRPr="00B47A61">
        <w:rPr>
          <w:rFonts w:cs="Times New Roman"/>
        </w:rPr>
        <w:t>ить</w:t>
      </w:r>
      <w:proofErr w:type="spellEnd"/>
      <w:r w:rsidRPr="00B47A61">
        <w:rPr>
          <w:rFonts w:cs="Times New Roman"/>
        </w:rPr>
        <w:t xml:space="preserve"> </w:t>
      </w:r>
      <w:hyperlink r:id="rId13" w:history="1">
        <w:proofErr w:type="spellStart"/>
        <w:r w:rsidRPr="00B47A61">
          <w:rPr>
            <w:rFonts w:cs="Times New Roman"/>
          </w:rPr>
          <w:t>перечень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главных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администраторов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с </w:t>
      </w:r>
      <w:proofErr w:type="spellStart"/>
      <w:r w:rsidRPr="00B47A61">
        <w:rPr>
          <w:rFonts w:cs="Times New Roman"/>
        </w:rPr>
        <w:t>указанием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администрируемых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округа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Вичуга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кодам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классификации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5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B958C2" w:rsidRPr="00DA642C" w:rsidRDefault="00B958C2" w:rsidP="00B958C2">
      <w:pPr>
        <w:autoSpaceDE w:val="0"/>
        <w:adjustRightInd w:val="0"/>
        <w:ind w:firstLine="540"/>
        <w:jc w:val="both"/>
        <w:rPr>
          <w:rFonts w:cs="Times New Roman"/>
          <w:b/>
        </w:rPr>
      </w:pPr>
    </w:p>
    <w:p w:rsidR="00B958C2" w:rsidRPr="00B47A61" w:rsidRDefault="00B958C2" w:rsidP="00B958C2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6. </w:t>
      </w:r>
      <w:proofErr w:type="spellStart"/>
      <w:r w:rsidRPr="00B47A61">
        <w:rPr>
          <w:rFonts w:cs="Times New Roman"/>
          <w:b/>
        </w:rPr>
        <w:t>Бюджетные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ассигнования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>21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</w:t>
      </w:r>
      <w:proofErr w:type="spellEnd"/>
      <w:r w:rsidRPr="00B47A61">
        <w:rPr>
          <w:rFonts w:cs="Times New Roman"/>
          <w:b/>
        </w:rPr>
        <w:t xml:space="preserve"> и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плановый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период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>22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23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годов</w:t>
      </w:r>
      <w:proofErr w:type="spellEnd"/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распределение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целевым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статьям</w:t>
      </w:r>
      <w:proofErr w:type="spellEnd"/>
      <w:r w:rsidRPr="00B47A61">
        <w:rPr>
          <w:rFonts w:cs="Times New Roman"/>
        </w:rPr>
        <w:t xml:space="preserve"> (</w:t>
      </w:r>
      <w:proofErr w:type="spellStart"/>
      <w:r w:rsidRPr="00B47A61">
        <w:rPr>
          <w:rFonts w:cs="Times New Roman"/>
        </w:rPr>
        <w:t>муниципальным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программам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включенным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муниципальные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программы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направлениям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деятельности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органов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муниципальной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власти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), </w:t>
      </w:r>
      <w:proofErr w:type="spellStart"/>
      <w:r w:rsidRPr="00B47A61">
        <w:rPr>
          <w:rFonts w:cs="Times New Roman"/>
        </w:rPr>
        <w:t>группам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классификации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4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6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;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плановый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период</w:t>
      </w:r>
      <w:proofErr w:type="spellEnd"/>
      <w:r>
        <w:rPr>
          <w:rFonts w:cs="Times New Roman"/>
        </w:rPr>
        <w:t xml:space="preserve"> 2022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5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7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ведомственную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структуру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6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8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;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7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9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пределах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общего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утвержденного</w:t>
      </w:r>
      <w:proofErr w:type="spellEnd"/>
      <w:r w:rsidRPr="00B47A61">
        <w:rPr>
          <w:rFonts w:cs="Times New Roman"/>
        </w:rPr>
        <w:t xml:space="preserve"> </w:t>
      </w:r>
      <w:hyperlink w:anchor="Par21" w:history="1">
        <w:proofErr w:type="spellStart"/>
        <w:r w:rsidRPr="00B47A61">
          <w:rPr>
            <w:rFonts w:cs="Times New Roman"/>
          </w:rPr>
          <w:t>статьей</w:t>
        </w:r>
        <w:proofErr w:type="spellEnd"/>
        <w:r w:rsidRPr="00B47A61">
          <w:rPr>
            <w:rFonts w:cs="Times New Roman"/>
          </w:rPr>
          <w:t xml:space="preserve"> 1</w:t>
        </w:r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настоящего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Решения</w:t>
      </w:r>
      <w:proofErr w:type="spellEnd"/>
      <w:r w:rsidRPr="00B47A61">
        <w:rPr>
          <w:rFonts w:cs="Times New Roman"/>
        </w:rPr>
        <w:t>: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условно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утвержденных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>:</w:t>
      </w:r>
    </w:p>
    <w:p w:rsidR="00B958C2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а)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6 593 144,12 </w:t>
      </w:r>
      <w:proofErr w:type="spellStart"/>
      <w:r>
        <w:rPr>
          <w:rFonts w:cs="Times New Roman"/>
        </w:rPr>
        <w:t>руб</w:t>
      </w:r>
      <w:proofErr w:type="spellEnd"/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r>
        <w:rPr>
          <w:rFonts w:cs="Times New Roman"/>
        </w:rPr>
        <w:t>13 187 642,28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направляемых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исполнение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публичных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lastRenderedPageBreak/>
        <w:t>нормативных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обязательств</w:t>
      </w:r>
      <w:proofErr w:type="spellEnd"/>
      <w:r w:rsidRPr="00B47A61">
        <w:rPr>
          <w:rFonts w:cs="Times New Roman"/>
        </w:rPr>
        <w:t>: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а)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>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в)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B958C2" w:rsidRPr="00B47A61" w:rsidRDefault="00B958C2" w:rsidP="00B958C2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</w:t>
      </w:r>
      <w:r w:rsidRPr="00016870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1687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00 000,00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270 900</w:t>
      </w:r>
      <w:r w:rsidRPr="00B47A61">
        <w:rPr>
          <w:rFonts w:cs="Times New Roman"/>
        </w:rPr>
        <w:t xml:space="preserve">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242 100</w:t>
      </w:r>
      <w:r w:rsidRPr="00B47A61">
        <w:rPr>
          <w:rFonts w:cs="Times New Roman"/>
        </w:rPr>
        <w:t xml:space="preserve">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5.Утвердить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дорожного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фонда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18</w:t>
      </w:r>
      <w:r w:rsidR="00EE0B38">
        <w:rPr>
          <w:rFonts w:cs="Times New Roman"/>
        </w:rPr>
        <w:t> </w:t>
      </w:r>
      <w:r w:rsidR="00EE0B38">
        <w:rPr>
          <w:rFonts w:cs="Times New Roman"/>
          <w:lang w:val="ru-RU"/>
        </w:rPr>
        <w:t>247 025,04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 w:rsidR="00EE0B38">
        <w:rPr>
          <w:rFonts w:cs="Times New Roman"/>
          <w:lang w:val="ru-RU"/>
        </w:rPr>
        <w:t>19 245 663,97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202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10</w:t>
      </w:r>
      <w:r w:rsidR="00EE0B38">
        <w:rPr>
          <w:rFonts w:cs="Times New Roman"/>
        </w:rPr>
        <w:t> </w:t>
      </w:r>
      <w:r w:rsidR="00EE0B38">
        <w:rPr>
          <w:rFonts w:cs="Times New Roman"/>
          <w:lang w:val="ru-RU"/>
        </w:rPr>
        <w:t>109 190,00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B958C2" w:rsidRDefault="00B958C2" w:rsidP="00B958C2">
      <w:pPr>
        <w:pStyle w:val="af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мы городского округа Вичуга</w:t>
      </w:r>
      <w:r w:rsidR="00EE0B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0B38" w:rsidRDefault="00286CCC" w:rsidP="00B958C2">
      <w:pPr>
        <w:pStyle w:val="af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E0B38">
        <w:rPr>
          <w:rFonts w:ascii="Times New Roman" w:hAnsi="Times New Roman" w:cs="Times New Roman"/>
          <w:color w:val="000000"/>
          <w:sz w:val="24"/>
          <w:szCs w:val="24"/>
        </w:rPr>
        <w:t xml:space="preserve">ным некоммерческим организациям,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EE0B38">
        <w:rPr>
          <w:rFonts w:ascii="Times New Roman" w:hAnsi="Times New Roman" w:cs="Times New Roman"/>
          <w:color w:val="000000"/>
          <w:sz w:val="24"/>
          <w:szCs w:val="24"/>
        </w:rPr>
        <w:t>являющимся муниципальными учреждениями, предоставление 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B38">
        <w:rPr>
          <w:rFonts w:ascii="Times New Roman" w:hAnsi="Times New Roman" w:cs="Times New Roman"/>
          <w:color w:val="000000"/>
          <w:sz w:val="24"/>
          <w:szCs w:val="24"/>
        </w:rPr>
        <w:t>из бюджета городского округа Вичуга осуществляется в порядках опр</w:t>
      </w:r>
      <w:r w:rsidR="00EE0B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0B38">
        <w:rPr>
          <w:rFonts w:ascii="Times New Roman" w:hAnsi="Times New Roman" w:cs="Times New Roman"/>
          <w:color w:val="000000"/>
          <w:sz w:val="24"/>
          <w:szCs w:val="24"/>
        </w:rPr>
        <w:t>деления объема и предостав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 указанных субсидий, установленных администрацией городск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округа Вичуга. </w:t>
      </w:r>
      <w:r w:rsidR="00EE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58C2" w:rsidRPr="00DA642C" w:rsidRDefault="00B958C2" w:rsidP="00B958C2">
      <w:pPr>
        <w:pStyle w:val="af3"/>
        <w:ind w:firstLine="539"/>
        <w:jc w:val="both"/>
        <w:rPr>
          <w:b/>
        </w:rPr>
      </w:pPr>
      <w:r w:rsidRPr="00DA642C">
        <w:rPr>
          <w:b/>
        </w:rPr>
        <w:t>Статья 7.</w:t>
      </w:r>
      <w:r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Муниципальные внутренние заимствования,</w:t>
      </w:r>
      <w:r w:rsidRPr="00DA642C"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муниципальный долг городск</w:t>
      </w:r>
      <w:r w:rsidRPr="00DA642C">
        <w:rPr>
          <w:b/>
          <w:bCs/>
          <w:color w:val="000000"/>
        </w:rPr>
        <w:t>о</w:t>
      </w:r>
      <w:r w:rsidRPr="00DA642C">
        <w:rPr>
          <w:b/>
          <w:bCs/>
          <w:color w:val="000000"/>
        </w:rPr>
        <w:t>го округа Вичуга и расходы на его обслуживание, предоставление муниципальных гарантий.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rPr>
          <w:rFonts w:cs="Times New Roman"/>
        </w:rPr>
      </w:pPr>
    </w:p>
    <w:p w:rsidR="00B958C2" w:rsidRPr="00E4048A" w:rsidRDefault="00B958C2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1.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верхний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предел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муниципального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внутреннего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долга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 w:rsidRPr="00E4048A">
        <w:rPr>
          <w:rFonts w:cs="Times New Roman"/>
          <w:color w:val="000000" w:themeColor="text1"/>
        </w:rPr>
        <w:t>:</w:t>
      </w:r>
    </w:p>
    <w:p w:rsidR="00B958C2" w:rsidRPr="00E4048A" w:rsidRDefault="00B958C2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1)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22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66 508 192,18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0,0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.;</w:t>
      </w:r>
    </w:p>
    <w:p w:rsidR="00B958C2" w:rsidRPr="00E4048A" w:rsidRDefault="00B958C2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2)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80 548 469,82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.;</w:t>
      </w:r>
    </w:p>
    <w:p w:rsidR="00B958C2" w:rsidRPr="00E4048A" w:rsidRDefault="00B958C2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3)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4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94 528 516,46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B958C2" w:rsidRPr="007B4D01" w:rsidRDefault="00B958C2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</w:t>
      </w:r>
      <w:r w:rsidRPr="007B4D01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Утвердить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объем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расходов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на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обслуживание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муниципального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долга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городского</w:t>
      </w:r>
      <w:proofErr w:type="spellEnd"/>
      <w:r w:rsidRPr="007B4D01">
        <w:rPr>
          <w:rFonts w:cs="Times New Roman"/>
          <w:bCs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округа</w:t>
      </w:r>
      <w:proofErr w:type="spellEnd"/>
      <w:r w:rsidRPr="007B4D01">
        <w:rPr>
          <w:rFonts w:cs="Times New Roman"/>
          <w:bCs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Вичуга</w:t>
      </w:r>
      <w:proofErr w:type="spellEnd"/>
      <w:r w:rsidRPr="007B4D01">
        <w:rPr>
          <w:rFonts w:cs="Times New Roman"/>
          <w:color w:val="000000" w:themeColor="text1"/>
        </w:rPr>
        <w:t>:</w:t>
      </w:r>
    </w:p>
    <w:p w:rsidR="00B958C2" w:rsidRPr="00800F8A" w:rsidRDefault="00B958C2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00F8A">
        <w:rPr>
          <w:rFonts w:cs="Times New Roman"/>
          <w:color w:val="000000" w:themeColor="text1"/>
        </w:rPr>
        <w:t xml:space="preserve">1) </w:t>
      </w:r>
      <w:proofErr w:type="spellStart"/>
      <w:r w:rsidRPr="00800F8A">
        <w:rPr>
          <w:rFonts w:cs="Times New Roman"/>
          <w:color w:val="000000" w:themeColor="text1"/>
        </w:rPr>
        <w:t>на</w:t>
      </w:r>
      <w:proofErr w:type="spellEnd"/>
      <w:r w:rsidRPr="00800F8A">
        <w:rPr>
          <w:rFonts w:cs="Times New Roman"/>
          <w:color w:val="000000" w:themeColor="text1"/>
        </w:rPr>
        <w:t xml:space="preserve"> 202</w:t>
      </w:r>
      <w:r>
        <w:rPr>
          <w:rFonts w:cs="Times New Roman"/>
          <w:color w:val="000000" w:themeColor="text1"/>
        </w:rPr>
        <w:t>1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год</w:t>
      </w:r>
      <w:proofErr w:type="spellEnd"/>
      <w:r w:rsidRPr="00800F8A">
        <w:rPr>
          <w:rFonts w:cs="Times New Roman"/>
          <w:color w:val="000000" w:themeColor="text1"/>
        </w:rPr>
        <w:t xml:space="preserve"> в </w:t>
      </w:r>
      <w:proofErr w:type="spellStart"/>
      <w:r w:rsidRPr="00800F8A">
        <w:rPr>
          <w:rFonts w:cs="Times New Roman"/>
          <w:color w:val="000000" w:themeColor="text1"/>
        </w:rPr>
        <w:t>сумме</w:t>
      </w:r>
      <w:proofErr w:type="spellEnd"/>
      <w:r w:rsidRPr="00800F8A">
        <w:rPr>
          <w:rFonts w:cs="Times New Roman"/>
          <w:color w:val="000000" w:themeColor="text1"/>
        </w:rPr>
        <w:t xml:space="preserve"> </w:t>
      </w:r>
      <w:r w:rsidR="00286CCC">
        <w:rPr>
          <w:rFonts w:cs="Times New Roman"/>
          <w:color w:val="000000" w:themeColor="text1"/>
          <w:lang w:val="ru-RU"/>
        </w:rPr>
        <w:t>2 961 000,00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руб</w:t>
      </w:r>
      <w:proofErr w:type="spellEnd"/>
      <w:r w:rsidRPr="00800F8A">
        <w:rPr>
          <w:rFonts w:cs="Times New Roman"/>
          <w:color w:val="000000" w:themeColor="text1"/>
        </w:rPr>
        <w:t>.;</w:t>
      </w:r>
    </w:p>
    <w:p w:rsidR="00B958C2" w:rsidRPr="00800F8A" w:rsidRDefault="00B958C2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00F8A">
        <w:rPr>
          <w:rFonts w:cs="Times New Roman"/>
          <w:color w:val="000000" w:themeColor="text1"/>
        </w:rPr>
        <w:t xml:space="preserve">2) </w:t>
      </w:r>
      <w:proofErr w:type="spellStart"/>
      <w:r w:rsidRPr="00800F8A">
        <w:rPr>
          <w:rFonts w:cs="Times New Roman"/>
          <w:color w:val="000000" w:themeColor="text1"/>
        </w:rPr>
        <w:t>на</w:t>
      </w:r>
      <w:proofErr w:type="spellEnd"/>
      <w:r w:rsidRPr="00800F8A">
        <w:rPr>
          <w:rFonts w:cs="Times New Roman"/>
          <w:color w:val="000000" w:themeColor="text1"/>
        </w:rPr>
        <w:t xml:space="preserve"> 202</w:t>
      </w:r>
      <w:r>
        <w:rPr>
          <w:rFonts w:cs="Times New Roman"/>
          <w:color w:val="000000" w:themeColor="text1"/>
        </w:rPr>
        <w:t>2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год</w:t>
      </w:r>
      <w:proofErr w:type="spellEnd"/>
      <w:r w:rsidRPr="00800F8A">
        <w:rPr>
          <w:rFonts w:cs="Times New Roman"/>
          <w:color w:val="000000" w:themeColor="text1"/>
        </w:rPr>
        <w:t xml:space="preserve"> в </w:t>
      </w:r>
      <w:proofErr w:type="spellStart"/>
      <w:r w:rsidRPr="00800F8A">
        <w:rPr>
          <w:rFonts w:cs="Times New Roman"/>
          <w:color w:val="000000" w:themeColor="text1"/>
        </w:rPr>
        <w:t>сумме</w:t>
      </w:r>
      <w:proofErr w:type="spellEnd"/>
      <w:r w:rsidRPr="00800F8A">
        <w:rPr>
          <w:rFonts w:cs="Times New Roman"/>
          <w:color w:val="000000" w:themeColor="text1"/>
        </w:rPr>
        <w:t xml:space="preserve"> </w:t>
      </w:r>
      <w:r w:rsidR="00286CCC">
        <w:rPr>
          <w:rFonts w:cs="Times New Roman"/>
          <w:color w:val="000000" w:themeColor="text1"/>
          <w:lang w:val="ru-RU"/>
        </w:rPr>
        <w:t>2 961 000,00</w:t>
      </w:r>
      <w:r w:rsidR="00286CCC"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руб</w:t>
      </w:r>
      <w:proofErr w:type="spellEnd"/>
      <w:r w:rsidRPr="00800F8A">
        <w:rPr>
          <w:rFonts w:cs="Times New Roman"/>
          <w:color w:val="000000" w:themeColor="text1"/>
        </w:rPr>
        <w:t>.;</w:t>
      </w:r>
    </w:p>
    <w:p w:rsidR="00B958C2" w:rsidRPr="00800F8A" w:rsidRDefault="00B958C2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00F8A">
        <w:rPr>
          <w:rFonts w:cs="Times New Roman"/>
          <w:color w:val="000000" w:themeColor="text1"/>
        </w:rPr>
        <w:t xml:space="preserve">3) </w:t>
      </w:r>
      <w:proofErr w:type="spellStart"/>
      <w:r w:rsidRPr="00800F8A">
        <w:rPr>
          <w:rFonts w:cs="Times New Roman"/>
          <w:color w:val="000000" w:themeColor="text1"/>
        </w:rPr>
        <w:t>на</w:t>
      </w:r>
      <w:proofErr w:type="spellEnd"/>
      <w:r w:rsidRPr="00800F8A">
        <w:rPr>
          <w:rFonts w:cs="Times New Roman"/>
          <w:color w:val="000000" w:themeColor="text1"/>
        </w:rPr>
        <w:t xml:space="preserve"> 202</w:t>
      </w:r>
      <w:r>
        <w:rPr>
          <w:rFonts w:cs="Times New Roman"/>
          <w:color w:val="000000" w:themeColor="text1"/>
        </w:rPr>
        <w:t>3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год</w:t>
      </w:r>
      <w:proofErr w:type="spellEnd"/>
      <w:r w:rsidRPr="00800F8A">
        <w:rPr>
          <w:rFonts w:cs="Times New Roman"/>
          <w:color w:val="000000" w:themeColor="text1"/>
        </w:rPr>
        <w:t xml:space="preserve"> в </w:t>
      </w:r>
      <w:proofErr w:type="spellStart"/>
      <w:r w:rsidRPr="00800F8A">
        <w:rPr>
          <w:rFonts w:cs="Times New Roman"/>
          <w:color w:val="000000" w:themeColor="text1"/>
        </w:rPr>
        <w:t>сумме</w:t>
      </w:r>
      <w:proofErr w:type="spellEnd"/>
      <w:r w:rsidRPr="00800F8A">
        <w:rPr>
          <w:rFonts w:cs="Times New Roman"/>
          <w:color w:val="000000" w:themeColor="text1"/>
        </w:rPr>
        <w:t xml:space="preserve"> </w:t>
      </w:r>
      <w:r w:rsidR="00286CCC">
        <w:rPr>
          <w:rFonts w:cs="Times New Roman"/>
          <w:color w:val="000000" w:themeColor="text1"/>
          <w:lang w:val="ru-RU"/>
        </w:rPr>
        <w:t>2 961 000,00</w:t>
      </w:r>
      <w:r w:rsidR="00286CCC"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руб</w:t>
      </w:r>
      <w:proofErr w:type="spellEnd"/>
      <w:r w:rsidRPr="00800F8A">
        <w:rPr>
          <w:rFonts w:cs="Times New Roman"/>
          <w:color w:val="000000" w:themeColor="text1"/>
        </w:rPr>
        <w:t>.</w:t>
      </w:r>
    </w:p>
    <w:p w:rsidR="00B958C2" w:rsidRPr="00E4048A" w:rsidRDefault="00B958C2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hyperlink r:id="rId18" w:history="1">
        <w:proofErr w:type="spellStart"/>
        <w:r w:rsidRPr="00E4048A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внутренних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заимствований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</w:t>
      </w:r>
      <w:proofErr w:type="spellEnd"/>
      <w:r w:rsidRPr="00E4048A">
        <w:rPr>
          <w:rFonts w:cs="Times New Roman"/>
          <w:color w:val="000000" w:themeColor="text1"/>
        </w:rPr>
        <w:t xml:space="preserve"> и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плановый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период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22</w:t>
      </w:r>
      <w:r w:rsidRPr="00E4048A">
        <w:rPr>
          <w:rFonts w:cs="Times New Roman"/>
          <w:color w:val="000000" w:themeColor="text1"/>
        </w:rPr>
        <w:t xml:space="preserve"> и 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годов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согласно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Приложению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10</w:t>
      </w:r>
      <w:r w:rsidRPr="00E4048A">
        <w:rPr>
          <w:rFonts w:cs="Times New Roman"/>
          <w:color w:val="000000" w:themeColor="text1"/>
        </w:rPr>
        <w:t xml:space="preserve"> к </w:t>
      </w:r>
      <w:proofErr w:type="spellStart"/>
      <w:r w:rsidRPr="00E4048A">
        <w:rPr>
          <w:rFonts w:cs="Times New Roman"/>
          <w:color w:val="000000" w:themeColor="text1"/>
        </w:rPr>
        <w:t>настоящему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Решению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B958C2" w:rsidRPr="00E4048A" w:rsidRDefault="00B958C2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</w:t>
      </w:r>
      <w:r w:rsidRPr="00E4048A">
        <w:rPr>
          <w:rFonts w:cs="Times New Roman"/>
          <w:color w:val="000000" w:themeColor="text1"/>
        </w:rPr>
        <w:t xml:space="preserve">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hyperlink r:id="rId19" w:history="1">
        <w:proofErr w:type="spellStart"/>
        <w:r w:rsidRPr="00E4048A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>
        <w:rPr>
          <w:rFonts w:cs="Times New Roman"/>
          <w:bCs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 xml:space="preserve">в </w:t>
      </w:r>
      <w:proofErr w:type="spellStart"/>
      <w:r w:rsidRPr="00E4048A">
        <w:rPr>
          <w:rFonts w:cs="Times New Roman"/>
          <w:color w:val="000000" w:themeColor="text1"/>
        </w:rPr>
        <w:t>валюте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Российской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Федерации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</w:t>
      </w:r>
      <w:proofErr w:type="spellEnd"/>
      <w:r w:rsidRPr="00E4048A">
        <w:rPr>
          <w:rFonts w:cs="Times New Roman"/>
          <w:color w:val="000000" w:themeColor="text1"/>
        </w:rPr>
        <w:t xml:space="preserve"> и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плановый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период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 xml:space="preserve">22 </w:t>
      </w:r>
      <w:r w:rsidRPr="00E4048A">
        <w:rPr>
          <w:rFonts w:cs="Times New Roman"/>
          <w:color w:val="000000" w:themeColor="text1"/>
        </w:rPr>
        <w:t>и 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годов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согласно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Приложению</w:t>
      </w:r>
      <w:proofErr w:type="spellEnd"/>
      <w:r w:rsidRPr="00E4048A">
        <w:rPr>
          <w:rFonts w:cs="Times New Roman"/>
          <w:color w:val="000000" w:themeColor="text1"/>
        </w:rPr>
        <w:t xml:space="preserve"> 1</w:t>
      </w:r>
      <w:r>
        <w:rPr>
          <w:rFonts w:cs="Times New Roman"/>
          <w:color w:val="000000" w:themeColor="text1"/>
        </w:rPr>
        <w:t>1</w:t>
      </w:r>
      <w:r w:rsidRPr="00E4048A">
        <w:rPr>
          <w:rFonts w:cs="Times New Roman"/>
          <w:color w:val="000000" w:themeColor="text1"/>
        </w:rPr>
        <w:t xml:space="preserve"> к </w:t>
      </w:r>
      <w:proofErr w:type="spellStart"/>
      <w:r w:rsidRPr="00E4048A">
        <w:rPr>
          <w:rFonts w:cs="Times New Roman"/>
          <w:color w:val="000000" w:themeColor="text1"/>
        </w:rPr>
        <w:t>настоящему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Решению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B958C2" w:rsidRDefault="00B958C2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proofErr w:type="spellStart"/>
      <w:r w:rsidRPr="00E4048A">
        <w:rPr>
          <w:rFonts w:cs="Times New Roman"/>
          <w:color w:val="000000" w:themeColor="text1"/>
        </w:rPr>
        <w:t>Установить</w:t>
      </w:r>
      <w:proofErr w:type="spellEnd"/>
      <w:r w:rsidRPr="00E4048A">
        <w:rPr>
          <w:rFonts w:cs="Times New Roman"/>
          <w:color w:val="000000" w:themeColor="text1"/>
        </w:rPr>
        <w:t xml:space="preserve">, </w:t>
      </w:r>
      <w:proofErr w:type="spellStart"/>
      <w:r w:rsidRPr="00E4048A">
        <w:rPr>
          <w:rFonts w:cs="Times New Roman"/>
          <w:color w:val="000000" w:themeColor="text1"/>
        </w:rPr>
        <w:t>что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  <w:shd w:val="clear" w:color="auto" w:fill="FFFFFF"/>
        </w:rPr>
        <w:t>в 20</w:t>
      </w:r>
      <w:r>
        <w:rPr>
          <w:rFonts w:cs="Times New Roman"/>
          <w:color w:val="000000" w:themeColor="text1"/>
          <w:shd w:val="clear" w:color="auto" w:fill="FFFFFF"/>
        </w:rPr>
        <w:t>21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году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плановом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периоде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20</w:t>
      </w:r>
      <w:r>
        <w:rPr>
          <w:rFonts w:cs="Times New Roman"/>
          <w:color w:val="000000" w:themeColor="text1"/>
          <w:shd w:val="clear" w:color="auto" w:fill="FFFFFF"/>
        </w:rPr>
        <w:t>22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и 202</w:t>
      </w:r>
      <w:r>
        <w:rPr>
          <w:rFonts w:cs="Times New Roman"/>
          <w:color w:val="000000" w:themeColor="text1"/>
          <w:shd w:val="clear" w:color="auto" w:fill="FFFFFF"/>
        </w:rPr>
        <w:t>3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год</w:t>
      </w:r>
      <w:r w:rsidR="00A5212C">
        <w:rPr>
          <w:rFonts w:cs="Times New Roman"/>
          <w:color w:val="000000" w:themeColor="text1"/>
          <w:shd w:val="clear" w:color="auto" w:fill="FFFFFF"/>
          <w:lang w:val="ru-RU"/>
        </w:rPr>
        <w:t>ов</w:t>
      </w:r>
      <w:bookmarkStart w:id="1" w:name="_GoBack"/>
      <w:bookmarkEnd w:id="1"/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гарантии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предоставляются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286CCC" w:rsidRDefault="00286CCC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Общий объем бюджетных ассигнований на исполнение муниципальных гарантий городского округа Вичуга по возможным гарантийным случаям:</w:t>
      </w:r>
    </w:p>
    <w:p w:rsidR="00286CCC" w:rsidRDefault="00286CCC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1) на 2021 год-0,00 руб.;</w:t>
      </w:r>
    </w:p>
    <w:p w:rsidR="00286CCC" w:rsidRDefault="00286CCC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2) на 2022 год-0,00 руб.;</w:t>
      </w:r>
    </w:p>
    <w:p w:rsidR="00286CCC" w:rsidRDefault="00286CCC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3) на 2023 год-0,00 руб.</w:t>
      </w:r>
    </w:p>
    <w:p w:rsidR="00286CCC" w:rsidRPr="00286CCC" w:rsidRDefault="00286CCC" w:rsidP="00B958C2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 </w:t>
      </w:r>
    </w:p>
    <w:p w:rsidR="00B958C2" w:rsidRPr="00B47A61" w:rsidRDefault="00B958C2" w:rsidP="00B958C2">
      <w:pPr>
        <w:autoSpaceDE w:val="0"/>
        <w:adjustRightInd w:val="0"/>
        <w:ind w:firstLine="539"/>
        <w:jc w:val="both"/>
        <w:outlineLvl w:val="1"/>
        <w:rPr>
          <w:rFonts w:cs="Times New Roman"/>
        </w:rPr>
      </w:pPr>
    </w:p>
    <w:p w:rsidR="00286CCC" w:rsidRDefault="00B958C2" w:rsidP="00286CCC">
      <w:pPr>
        <w:autoSpaceDE w:val="0"/>
        <w:adjustRightInd w:val="0"/>
        <w:ind w:firstLine="540"/>
        <w:outlineLvl w:val="1"/>
        <w:rPr>
          <w:rFonts w:cs="Times New Roman"/>
          <w:b/>
          <w:lang w:val="ru-RU"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8. </w:t>
      </w:r>
      <w:proofErr w:type="spellStart"/>
      <w:r w:rsidRPr="00B47A61">
        <w:rPr>
          <w:rFonts w:cs="Times New Roman"/>
          <w:b/>
        </w:rPr>
        <w:t>Предоставление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бюджетных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кредитов</w:t>
      </w:r>
      <w:proofErr w:type="spellEnd"/>
    </w:p>
    <w:p w:rsidR="00B958C2" w:rsidRPr="00B47A61" w:rsidRDefault="00B958C2" w:rsidP="00286CCC">
      <w:pPr>
        <w:autoSpaceDE w:val="0"/>
        <w:adjustRightInd w:val="0"/>
        <w:ind w:firstLine="540"/>
        <w:outlineLvl w:val="1"/>
      </w:pPr>
      <w:proofErr w:type="spellStart"/>
      <w:r w:rsidRPr="00B47A61">
        <w:rPr>
          <w:color w:val="000000"/>
        </w:rPr>
        <w:lastRenderedPageBreak/>
        <w:t>Установить</w:t>
      </w:r>
      <w:proofErr w:type="spellEnd"/>
      <w:r w:rsidRPr="00B47A61">
        <w:rPr>
          <w:color w:val="000000"/>
        </w:rPr>
        <w:t xml:space="preserve">, </w:t>
      </w:r>
      <w:proofErr w:type="spellStart"/>
      <w:r w:rsidRPr="00B47A61">
        <w:rPr>
          <w:color w:val="000000"/>
        </w:rPr>
        <w:t>что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бюджетные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кредиты</w:t>
      </w:r>
      <w:proofErr w:type="spellEnd"/>
      <w:r w:rsidRPr="00B47A61">
        <w:rPr>
          <w:color w:val="000000"/>
        </w:rPr>
        <w:t xml:space="preserve"> за счет средств бюджета городского округа Вичуга не предоставляются.</w:t>
      </w:r>
    </w:p>
    <w:p w:rsidR="00B958C2" w:rsidRPr="00B47A61" w:rsidRDefault="00B958C2" w:rsidP="00B958C2">
      <w:pPr>
        <w:pStyle w:val="af3"/>
        <w:spacing w:after="0"/>
        <w:ind w:firstLine="540"/>
        <w:rPr>
          <w:b/>
          <w:bCs/>
          <w:color w:val="000000"/>
        </w:rPr>
      </w:pPr>
      <w:r w:rsidRPr="00B47A61">
        <w:rPr>
          <w:b/>
        </w:rPr>
        <w:t xml:space="preserve">Статья 9. </w:t>
      </w:r>
      <w:r w:rsidRPr="00B47A61">
        <w:rPr>
          <w:b/>
          <w:bCs/>
          <w:color w:val="000000"/>
        </w:rPr>
        <w:t>Особенности исполнения бюджета городского округа Вичуга в 20</w:t>
      </w:r>
      <w:r>
        <w:rPr>
          <w:b/>
          <w:bCs/>
          <w:color w:val="000000"/>
        </w:rPr>
        <w:t>21</w:t>
      </w:r>
      <w:r w:rsidRPr="00B47A61">
        <w:rPr>
          <w:b/>
          <w:bCs/>
          <w:color w:val="000000"/>
        </w:rPr>
        <w:t xml:space="preserve"> году</w:t>
      </w:r>
    </w:p>
    <w:p w:rsidR="00B958C2" w:rsidRPr="00B47A61" w:rsidRDefault="00B958C2" w:rsidP="00B958C2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958C2" w:rsidRPr="00B47A61" w:rsidRDefault="00B958C2" w:rsidP="00B958C2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Установить, что за счет средств бюджета городского округа не планируется предоставл</w:t>
      </w:r>
      <w:r w:rsidRPr="00B47A61">
        <w:rPr>
          <w:rFonts w:ascii="Times New Roman" w:hAnsi="Times New Roman" w:cs="Times New Roman"/>
          <w:sz w:val="24"/>
          <w:szCs w:val="24"/>
        </w:rPr>
        <w:t>е</w:t>
      </w:r>
      <w:r w:rsidRPr="00B47A61">
        <w:rPr>
          <w:rFonts w:ascii="Times New Roman" w:hAnsi="Times New Roman" w:cs="Times New Roman"/>
          <w:sz w:val="24"/>
          <w:szCs w:val="24"/>
        </w:rPr>
        <w:t>ние бюджетных инвестиций юридическим лицам, не являющимся муниципальными учреждени</w:t>
      </w:r>
      <w:r w:rsidRPr="00B47A61">
        <w:rPr>
          <w:rFonts w:ascii="Times New Roman" w:hAnsi="Times New Roman" w:cs="Times New Roman"/>
          <w:sz w:val="24"/>
          <w:szCs w:val="24"/>
        </w:rPr>
        <w:t>я</w:t>
      </w:r>
      <w:r w:rsidRPr="00B47A61">
        <w:rPr>
          <w:rFonts w:ascii="Times New Roman" w:hAnsi="Times New Roman" w:cs="Times New Roman"/>
          <w:sz w:val="24"/>
          <w:szCs w:val="24"/>
        </w:rPr>
        <w:t>ми или муниципальными унитарными предприятиями.</w:t>
      </w:r>
    </w:p>
    <w:p w:rsidR="00B958C2" w:rsidRPr="00B47A61" w:rsidRDefault="00B958C2" w:rsidP="00B958C2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ние финансового года.</w:t>
      </w:r>
    </w:p>
    <w:p w:rsidR="00B958C2" w:rsidRPr="00B47A61" w:rsidRDefault="00B958C2" w:rsidP="00B958C2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</w:p>
    <w:p w:rsidR="00B958C2" w:rsidRPr="00B47A61" w:rsidRDefault="00B958C2" w:rsidP="00B958C2">
      <w:pPr>
        <w:autoSpaceDE w:val="0"/>
        <w:adjustRightInd w:val="0"/>
        <w:ind w:firstLine="540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10. </w:t>
      </w:r>
      <w:proofErr w:type="spellStart"/>
      <w:r w:rsidRPr="00B47A61">
        <w:rPr>
          <w:rFonts w:cs="Times New Roman"/>
          <w:b/>
        </w:rPr>
        <w:t>Вступление</w:t>
      </w:r>
      <w:proofErr w:type="spellEnd"/>
      <w:r w:rsidRPr="00B47A61">
        <w:rPr>
          <w:rFonts w:cs="Times New Roman"/>
          <w:b/>
        </w:rPr>
        <w:t xml:space="preserve"> в </w:t>
      </w:r>
      <w:proofErr w:type="spellStart"/>
      <w:r w:rsidRPr="00B47A61">
        <w:rPr>
          <w:rFonts w:cs="Times New Roman"/>
          <w:b/>
        </w:rPr>
        <w:t>силу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настоящего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Решения</w:t>
      </w:r>
      <w:proofErr w:type="spellEnd"/>
    </w:p>
    <w:p w:rsidR="00B958C2" w:rsidRPr="00B47A61" w:rsidRDefault="00B958C2" w:rsidP="00B958C2">
      <w:pPr>
        <w:autoSpaceDE w:val="0"/>
        <w:adjustRightInd w:val="0"/>
        <w:ind w:firstLine="540"/>
        <w:jc w:val="center"/>
        <w:outlineLvl w:val="1"/>
        <w:rPr>
          <w:rFonts w:cs="Times New Roman"/>
          <w:b/>
        </w:rPr>
      </w:pPr>
    </w:p>
    <w:p w:rsidR="00B958C2" w:rsidRPr="00DA642C" w:rsidRDefault="00B958C2" w:rsidP="00B958C2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64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958C2" w:rsidRDefault="00B958C2" w:rsidP="00B958C2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Опубликовать решение в Вестнике органов местного самоуправления городского округа В</w:t>
      </w:r>
      <w:r w:rsidRPr="00DA642C">
        <w:rPr>
          <w:rFonts w:ascii="Times New Roman" w:hAnsi="Times New Roman" w:cs="Times New Roman"/>
          <w:sz w:val="24"/>
          <w:szCs w:val="24"/>
        </w:rPr>
        <w:t>и</w:t>
      </w:r>
      <w:r w:rsidRPr="00DA642C">
        <w:rPr>
          <w:rFonts w:ascii="Times New Roman" w:hAnsi="Times New Roman" w:cs="Times New Roman"/>
          <w:sz w:val="24"/>
          <w:szCs w:val="24"/>
        </w:rPr>
        <w:t>чуга и разместить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42C">
        <w:rPr>
          <w:rStyle w:val="FontStyle29"/>
          <w:sz w:val="24"/>
          <w:szCs w:val="24"/>
        </w:rPr>
        <w:t>администрации городского</w:t>
      </w:r>
      <w:r w:rsidRPr="00B47A61">
        <w:rPr>
          <w:rStyle w:val="FontStyle29"/>
          <w:sz w:val="24"/>
          <w:szCs w:val="24"/>
        </w:rPr>
        <w:t xml:space="preserve">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сети И</w:t>
      </w:r>
      <w:r w:rsidRPr="00B47A61">
        <w:rPr>
          <w:rFonts w:ascii="Times New Roman" w:hAnsi="Times New Roman" w:cs="Times New Roman"/>
          <w:sz w:val="24"/>
          <w:szCs w:val="24"/>
        </w:rPr>
        <w:t>н</w:t>
      </w:r>
      <w:r w:rsidRPr="00B47A61">
        <w:rPr>
          <w:rFonts w:ascii="Times New Roman" w:hAnsi="Times New Roman" w:cs="Times New Roman"/>
          <w:sz w:val="24"/>
          <w:szCs w:val="24"/>
        </w:rPr>
        <w:t xml:space="preserve">тернет. </w:t>
      </w:r>
    </w:p>
    <w:p w:rsidR="00B958C2" w:rsidRDefault="00B958C2" w:rsidP="00B958C2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B958C2" w:rsidRPr="00B47A61" w:rsidRDefault="00B958C2" w:rsidP="00B958C2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5502"/>
      </w:tblGrid>
      <w:tr w:rsidR="00B958C2" w:rsidRPr="00B47A61" w:rsidTr="00EE0B38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C2" w:rsidRPr="00B47A61" w:rsidRDefault="00B958C2" w:rsidP="00EE0B38">
            <w:pPr>
              <w:autoSpaceDE w:val="0"/>
              <w:rPr>
                <w:rFonts w:eastAsia="Calibri" w:cs="Times New Roman"/>
                <w:b/>
              </w:rPr>
            </w:pPr>
            <w:proofErr w:type="spellStart"/>
            <w:r w:rsidRPr="00B47A61">
              <w:rPr>
                <w:rFonts w:eastAsia="Calibri" w:cs="Times New Roman"/>
                <w:b/>
              </w:rPr>
              <w:t>Главы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городского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округа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C2" w:rsidRPr="00B47A61" w:rsidRDefault="00B958C2" w:rsidP="00EE0B38">
            <w:pPr>
              <w:autoSpaceDE w:val="0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proofErr w:type="spellStart"/>
            <w:r w:rsidRPr="00B47A61">
              <w:rPr>
                <w:rFonts w:eastAsia="Calibri" w:cs="Times New Roman"/>
                <w:b/>
              </w:rPr>
              <w:t>Председатель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городской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Думы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</w:p>
          <w:p w:rsidR="00B958C2" w:rsidRPr="00B47A61" w:rsidRDefault="00B958C2" w:rsidP="00EE0B38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proofErr w:type="spellStart"/>
            <w:r>
              <w:rPr>
                <w:rFonts w:eastAsia="Calibri" w:cs="Times New Roman"/>
                <w:b/>
              </w:rPr>
              <w:t>городского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округа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</w:tr>
      <w:tr w:rsidR="00B958C2" w:rsidRPr="00B47A61" w:rsidTr="00EE0B38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C2" w:rsidRPr="00B47A61" w:rsidRDefault="00B958C2" w:rsidP="00EE0B38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  <w:p w:rsidR="00B958C2" w:rsidRPr="00B47A61" w:rsidRDefault="00B958C2" w:rsidP="00EE0B38">
            <w:pPr>
              <w:autoSpaceDE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М.</w:t>
            </w:r>
            <w:r>
              <w:rPr>
                <w:rFonts w:eastAsia="Calibri" w:cs="Times New Roman"/>
                <w:b/>
              </w:rPr>
              <w:t>А</w:t>
            </w:r>
            <w:r w:rsidRPr="00B47A61">
              <w:rPr>
                <w:rFonts w:eastAsia="Calibri" w:cs="Times New Roman"/>
                <w:b/>
              </w:rPr>
              <w:t xml:space="preserve">. </w:t>
            </w:r>
            <w:r>
              <w:rPr>
                <w:rFonts w:eastAsia="Calibri" w:cs="Times New Roman"/>
                <w:b/>
              </w:rPr>
              <w:t>БАРАНОВ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C2" w:rsidRPr="00B47A61" w:rsidRDefault="00B958C2" w:rsidP="00EE0B38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  <w:p w:rsidR="00B958C2" w:rsidRPr="00B47A61" w:rsidRDefault="00B958C2" w:rsidP="00EE0B38">
            <w:pPr>
              <w:autoSpaceDE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Е.В.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B47A61">
              <w:rPr>
                <w:rFonts w:eastAsia="Calibri" w:cs="Times New Roman"/>
                <w:b/>
              </w:rPr>
              <w:t>МОРОКИНА</w:t>
            </w:r>
          </w:p>
        </w:tc>
      </w:tr>
      <w:tr w:rsidR="00B958C2" w:rsidRPr="00B47A61" w:rsidTr="00EE0B38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C2" w:rsidRPr="00B47A61" w:rsidRDefault="00B958C2" w:rsidP="00EE0B38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C2" w:rsidRPr="00B47A61" w:rsidRDefault="00B958C2" w:rsidP="00EE0B38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</w:tc>
      </w:tr>
    </w:tbl>
    <w:p w:rsidR="00B958C2" w:rsidRDefault="00B958C2" w:rsidP="00B958C2">
      <w:pPr>
        <w:contextualSpacing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br w:type="page"/>
      </w:r>
    </w:p>
    <w:p w:rsidR="00E73BEC" w:rsidRPr="003C4EDF" w:rsidRDefault="00E73BEC" w:rsidP="00B958C2">
      <w:pPr>
        <w:pStyle w:val="Standard"/>
        <w:autoSpaceDE w:val="0"/>
        <w:jc w:val="center"/>
        <w:rPr>
          <w:lang w:val="ru-RU"/>
        </w:rPr>
        <w:sectPr w:rsidR="00E73BEC" w:rsidRPr="003C4EDF" w:rsidSect="00955B16">
          <w:footerReference w:type="default" r:id="rId20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22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679"/>
        <w:gridCol w:w="1560"/>
        <w:gridCol w:w="1560"/>
        <w:gridCol w:w="1560"/>
        <w:gridCol w:w="1521"/>
      </w:tblGrid>
      <w:tr w:rsidR="00E73BEC" w:rsidRPr="003C4EDF" w:rsidTr="00286CCC">
        <w:trPr>
          <w:trHeight w:val="7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E73BEC" w:rsidRPr="003C4EDF" w:rsidTr="00D95D58">
        <w:trPr>
          <w:trHeight w:val="20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1 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к решению городской Думы  городского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округа Вичуга седьмого созыва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«О бюджете городского округа Вичуга на 2021 год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и на  плановый период 2022 и 2023 годов»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 №   35</w:t>
            </w:r>
          </w:p>
        </w:tc>
      </w:tr>
      <w:tr w:rsidR="00E73BEC" w:rsidRPr="003C4EDF" w:rsidTr="00D95D58">
        <w:trPr>
          <w:trHeight w:val="97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Доходы бюджета городского округа Вичуга  по кодам классификации доходов бюджетов на 2021 год и на плановый период 2022 и 2023 годов</w:t>
            </w:r>
          </w:p>
        </w:tc>
      </w:tr>
      <w:tr w:rsidR="00D95D58" w:rsidRPr="003C4EDF" w:rsidTr="00D95D58">
        <w:trPr>
          <w:trHeight w:val="315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кода поступлений в бюджет, группы, подгруппы, статьи, подстатьи, элеме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та, группы подвида, аналитической группы подвида доходов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БЮДЖЕТА-ИТОГО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607 532 207,89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391 923 718,01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379 276 352,15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139 929 931,00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141 334 582,00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141 669 604,00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1 01 00000 00 0000 000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71 278 819,00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76 674 331,00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80 183 002,00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1 01 02000 01 0000 110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71 278 819,00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76 674 331,00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80 183 002,00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исто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ником которых является налоговый агент, за 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ключением доходов, в отношении которых исчи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ление и уплата налога осуществляются в соотве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ствии со статьями 227,227.1 и 228 Налогового 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декса Российской Федерации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70 091 319,00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75 414 331,00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78 808 002,00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 пол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ченных от осуществления деятельности  физич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ченных физическими лицами в соответствии со статьей 228 Налогового кодекса Российской  Фед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1 01 02030 01 0000 110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175 000,00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фиксир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ванных авансовых платежей с доходов, получе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физическими лицами, являющимися иностра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гражданами, осуществляющими 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товары (работы, услуги), реализу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мые на территории Российской Федерации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1 03 00000 00 0000 000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6 759 050,00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7 061 480,00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7 309 190,00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1 03 02000 01 0000 110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6 759 050,00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7 061 480,00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7 309 190,00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рованных нормативов отчислений в местные бю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1 03 02230 01 0000 110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3 103 510,00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3 246 290,00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3 384 030,00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бюджетами с учетом установленных дифференц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рованных нормативов отчислений в местные бю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жеты (по нормативам, установленным Федерал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 законом о федеральном бюджете в целях фо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мирования дорожных фондов субъектов Росси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1 03 02231 01 0000 110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3 103 510,00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3 246 290,00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3 384 030,00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1 03 02240 01 0000 110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17 690,00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18 320,00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18 900,00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17 690,00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18 320,00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18 900,00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уплаты акцизов на автомобильный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зин, подлежащие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распределению между бюджет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 субъектов  Российской Федерации и местными бюджетами с учетом установленных дифференц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рованных нормативов отчислений в местные бю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1 03 02250 01 0000 110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4 082 490,00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4 259 310,00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4 425 790,00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автомобильный бе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зин, подлежащие распределению между бюджет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 субъектов Российской Федерации и местными бюджетами с учетом установленных дифференц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рованных нормативов отчислений в местные бю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жеты (по нормативам, установленным Федерал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 законом о федеральном бюджете в целях фо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мирования дорожных фондов субъектов Росси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4 082 490,00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4 259 310,00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4 425 790,00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зин, подлежащие распределению  между  бюдж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тами субъектов Российской Федерации и местными бюджетами с учетом установленных дифференц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рованных нормативов отчислений в местные бю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1 03 02260 01 0000 110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-444 640,00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-462 440,00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-519 530,00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рованных нормативов отчислений в местные бю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жеты (по нормативам, установленным Федерал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 законом о федеральном бюджете в целях фо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мирования дорожных фондов субъектов Росси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-444 640,00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-462 440,00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-519 530,00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1 05 00000 00 0000 000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11 897 330,00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9 242 371,00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9 570 812,00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упр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щенной системы налогообложения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1 05 01000 00 0000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3 522 953,00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3 742 371,00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3 970 812,00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ших в качестве объекта налогообложения доходы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1 05 01011 01 0000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1 860 389,00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1 973 216,00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2 089 379,00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ших в качестве объекта налогообложения доходы, уменьшенные на величину расходов (в том числе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минимальный налог, зачисляемый в бюджеты субъектов Российской Федерации)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1 05 01021 01 0000 110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1 662 564,00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1 769 155,00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1 881 433,00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1 05 02000 02 0000 110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3 181 713,00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1 05 02010 02 0000 110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3 181 713,00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системы налогообложения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1 05 04000 02 0000 110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5 192 664,00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системы налогообложения, зачисляемый в бюджеты городских округов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1 05 04010 02 0000 110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5 192 664,00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1 06 00000 00 0000 000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16 538 532,00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13 850 000,00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1 06 01000 00 0000 110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7 445 604,00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жения, расположенным в границах городских окр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7 445 604,00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1 06 06000 00 0000 110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9 092 928,00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7 350 000,00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1 06 06030 00 0000 110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3 747 700,00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организаций, обладающих 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мельным участком, расположенным в границах городских округов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3 747 700,00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1 06 06040 00 0000 110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5 345 228,00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4 050 000,00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1 06 06042 04 0000 110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5 345 228,00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4 050 000,00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1 08 00000 00 0000 000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4 325 000,00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4 525 000,00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4 625 000,00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мым в судах общей юрисдикции, мировыми судь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1 08 03000 01 0000 110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мым в судах общей юрисдикции, мировыми судь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 (за исключением Верховного Суда Российской Федерации)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государственную 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гистрацию, а также за совершение прочих юрид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 значимых действий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1 08 07000 01 0000 110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1 08 07150 01 1000 110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использования имущества, наход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щегося в государственной и муниципальной собственности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1 11 00000 00 0000 000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13 100 000,00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13 100 000,00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1 11 05000 00 0000 120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1 11 05010 00 0000 120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1 11 05012 04 0000 120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1 11 07000 00 0000 120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и муниципальных унитарных предпри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тий, остающейся после уплаты налогов и обяз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платежей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1 11 07010 00 0000 120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прибыли, оста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1 11 07014 04 0000 120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пальной собственности (за исключением имущ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бюджетных и автономных учреждений, а та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1 11 09000 00 0000 120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жетных и автономных учреждений, а также имущ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1 11 09040 00 0000 120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 исключением имущества муниципальных бю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жетных и автономных учреждений, а также имущ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1 11 09044 04 0000 120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Платежи при пользовании природными ресу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сами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1 12 00000 00 0000 000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155 200,00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1 12 01000 01 0000 120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155 200,00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сферный воздух стационарными объектами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1 12 01010 01 0000 120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5 200,00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сферный воздух стационарными объектами (фед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ральные государственные органы, Банк России, органы управления государственными внебюдже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фондами Российской Федерации)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1 12 01010 01 6000 120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5 200,00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сбросы загрязняющих веществ в водные объекты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1 12 01030 01 0000 120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1 12 01030 01 6000 120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1 13 00000 00 0000 000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1 13 01000 00 0000 130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1 13 01990 00 0000 130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1 13 01994 04 0000 130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1 13 02000 00 0000 130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1 13 02990 00 0000 130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1 13 02994 04 0000 130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материальных и нематер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альных  активов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1 14 00000 00 0000 000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16 500 000,00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16 400 000,00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12 400 000,00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и автономных учреждений, а также имущества государственных и муниципальных унитарных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предприятий, в том числе казенных)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1 14 02000 00 0000 000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реализации  имущества, находящегося в собственности городских округов (за исключением движимого  имущества муниципальных бюдже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1 14 02040 04 0000 410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иного имущества, наход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щегося в собственности городских округов (за 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ключением имущества муниципальных бюджетных и автономных учреждений, а также имущества 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1 14 02043 04 0000 410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наход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щихся в государственной и муниципальной со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1 14 06000 00 0000 430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ственная собственность на которые не разгранич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1 14 06010 00 0000 430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ственная собственность на которые не разгранич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 и которые расположены в границах городских округов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1 14 06012 04 0000 430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дексом Российской Федерации об администрати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правонарушениях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1 16 01000 01 0000 140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A5212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1" w:anchor="dst100174" w:history="1"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тивных правонарушениях, за административные правонарушения, посягающие на права граждан</w:t>
              </w:r>
            </w:hyperlink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1 16 01050 01 0000 140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A5212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2" w:anchor="dst100174" w:history="1"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A5212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3" w:anchor="dst100326" w:history="1"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тивных правонарушениях, за административные правонарушения, посягающие на здоровье, сан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и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тарно-эпидемиологическое благополучие насел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ния и общественную нравственность</w:t>
              </w:r>
            </w:hyperlink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1 16 01060 01 0000 140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A5212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4" w:anchor="dst100326" w:history="1"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тивных правонарушениях, за административные правонарушения, посягающие на здоровье, сан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и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тарно-эпидемиологическое благополучие насел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ния и общественную нравственность, налагаемые мировыми судьями, комиссиями по делам нес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вершеннолетних и защите их прав</w:t>
              </w:r>
            </w:hyperlink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A5212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5" w:anchor="dst100376" w:history="1"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тивных правонарушениях, за административные правонарушения в области охраны собственности</w:t>
              </w:r>
            </w:hyperlink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1 16 01070 01 0000 140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A5212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6" w:anchor="dst100376" w:history="1"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E73BEC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18 Кодекса Российской Федерации об администр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тивных правонарушениях, за административные правонарушения в области защиты государстве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ной границы Российской Федерации и обеспечения режима пребывания иностранных граждан или лиц без гражданства на территории Российской Фед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lastRenderedPageBreak/>
              <w:t>1 16 01180 01 0000 140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Административные штрафы, установленные главой 18 Кодекса Российской Федерации об администр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в области защиты государстве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ной границы Российской Федерации и обеспечения режима пребывания иностранных граждан или лиц без гражданства на территории Российской Фед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1 16 01183 01 0000 140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против порядка управления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1 16 01190 01 0000 140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против порядка управления, нал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1 16 01193 01 0000 140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вой 20 Кодекса Российской Федерации об админ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стративных правонарушениях, за администрати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 правонарушения, посягающие на обществе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порядок и общественную безопасность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1 16 01200 01 0000 140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вой 20 Кодекса Российской Федерации об админ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стративных правонарушениях, за администрати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 правонарушения, посягающие на обществе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порядок и общественную безопасность, нал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правонарушения, посягающие на общественный порядок и общественную безопасность, выявле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 должностными лицами органов муниципал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контроля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1 16 01204 01 0000 140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1 16 01070 01 0000 140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в области охраны собственности, выявленные должностными лицами органов 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ципального контроля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1 16 01074 01 0000 140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1 16 01080 01 0000 140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в области охраны окружающей среды и природопользования, выявленные дол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ностными лицами органов муниципального ко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троля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1 16 01084 01 0000 140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денежных взысканий (штрафов), пост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пающие в счет погашения задолженности, образ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вавшейся до 1 января 2020 года, подлежащие з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числению в бюджет муниципального образования по нормативам, действовавшим в 2019 году (дох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ды бюджетов городских округов за исключением доходов, направляемых на формирование муниц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bookmarkStart w:id="2" w:name="RANGE!C94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  <w:bookmarkEnd w:id="2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2 00 00000 00 0000 000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467 602 276,89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250 589 136,01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237 606 748,15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2 02 00000 00 0000 000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476 233 948,06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250 589 136,01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237 606 748,15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бюджетной системы Росси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2 02 10000 00 0000 150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177 476 870,00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на выравнивание бюджетной обеспече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139 106 900,00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выравн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вание бюджетной обеспеченности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139 106 900,00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на поддержку мер по обеспеч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 сбалансированности бюджетов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38 369 970,00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поддер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ку мер по обеспечению сбалансированности бю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38 369 970,00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бюджетной системы Росси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 (межбюджетные субсидии)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2 02 02000 00 0000 150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95 111 800,22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29 169 477,72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16 975 321,75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квартирных домов населенных пунктов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8 891 643,04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торий многоквартирных домов, проездов к двор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вым территориям многоквартирных домов нас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ленных пунктов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8 891 643,04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создание в общеобразов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организациях, расположенных в сельской местности, условий для занятий физической кул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турой и спортом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2 238 602,20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2 268 978,50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в общеобразовательных организациях, расп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ложенных в сельской местности, условий для зан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тий физической культурой и спортом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2 238 602,20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2 268 978,50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внедрение целевой модели цифровой образовательной среды в общеобразов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 и профессиональных обр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зовательных организациях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6 763 641,98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внедр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6 763 641,98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16 144 711,00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16 627 785,25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16 136 791,75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орган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зацию бесплатного горячего питания обучающихся, получающих начальное общее образование в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и муниципальных образовательных организациях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16 144 711,00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16 627 785,25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16 136 791,75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2 02 25467 00 0000 150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833 000,00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2 02 25467 04 0000 150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833 000,00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реализацию  программ формирования современной городской среды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зацию  программ формирования современной 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родской среды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30 240 202,00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30 240 202,00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бюджетной системы Росси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2 02 30000 00 0000 150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193 177 197,84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101 790 278,29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101 766 946,40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6 543 923,20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6 543 923,20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 муниципальных образов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на  предоставление жилых помещений детя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телей, лицам из их числа по договорам найма 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циализированных жилых помещений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2 070 149,40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ставление жилых помещений детя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тям, оставшимся без попечения родителей, лицам из их числа по договорам найма специализирова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жилых помещений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2 070 149,40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на осуществление полном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чий по составлению (изменению) списков кандид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4 541,24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ществление полномочий по составлению (измен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нию) списков кандидатов в присяжные заседатели федеральных судов общей юрисдикции в Росси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4 541,24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на проведение Всеросси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переписи населения 2020 года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2 02 35469 00 0000 150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пров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дение Всероссийской переписи населения 2020 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2 02 35469 04 0000 150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184 045 684,00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184 045 684,00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2 02  40000 00 0000 150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11 468 080,00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на ежем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сячное денежное вознаграждение за классное рук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водство педагогическим работникам государстве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и муниципальных общеобразовательных орг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низаций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2 02 45303 00 0000 150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кам государственных и муниципальных общеобр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зовательных организаций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жетам на создание виртуальных концертных залов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2 02 45453 00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Межбюджетные трансферты, передаваемые бю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жетам городских округов на создание виртуальных концертных залов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803 2 19 00000 00 0000 000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-8 631 671,17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Возврат  прочих остатков субсидий, субвенций и иных межбюджетных трансфертов, имеющих цел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вое назначение, прошлых лет из бюджетов горо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ских округов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2 19 60010 04 0000 150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-8 631 671,17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EC" w:rsidRPr="003C4EDF" w:rsidRDefault="00E73BEC" w:rsidP="00E73BE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D95D58" w:rsidRPr="003C4EDF" w:rsidRDefault="00D95D58" w:rsidP="00955B16">
      <w:pPr>
        <w:pStyle w:val="Standard"/>
        <w:jc w:val="both"/>
        <w:rPr>
          <w:lang w:val="ru-RU"/>
        </w:rPr>
        <w:sectPr w:rsidR="00D95D58" w:rsidRPr="003C4EDF" w:rsidSect="00D95D58">
          <w:pgSz w:w="11906" w:h="16838" w:code="9"/>
          <w:pgMar w:top="567" w:right="567" w:bottom="851" w:left="1134" w:header="227" w:footer="227" w:gutter="0"/>
          <w:cols w:space="708"/>
          <w:titlePg/>
          <w:docGrid w:linePitch="360"/>
        </w:sectPr>
      </w:pPr>
    </w:p>
    <w:tbl>
      <w:tblPr>
        <w:tblW w:w="522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1560"/>
        <w:gridCol w:w="1699"/>
        <w:gridCol w:w="381"/>
        <w:gridCol w:w="572"/>
        <w:gridCol w:w="572"/>
      </w:tblGrid>
      <w:tr w:rsidR="00D95D58" w:rsidRPr="003C4EDF" w:rsidTr="00286CCC">
        <w:trPr>
          <w:trHeight w:val="7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D95D58" w:rsidRPr="003C4EDF" w:rsidTr="00D95D58">
        <w:trPr>
          <w:trHeight w:val="19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Приложение 2   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                                                                                                                                               городского округа Вичуга седьмого созыва "О бюджете городского округа Вичуга  на 2021 год и на плановый период 2022 и 2023 годов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22 декабря 2020 № 35 </w:t>
            </w:r>
          </w:p>
        </w:tc>
      </w:tr>
      <w:tr w:rsidR="00D95D58" w:rsidRPr="003C4EDF" w:rsidTr="00D95D58">
        <w:trPr>
          <w:trHeight w:val="8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Объем межбюджетных трансфертов, получаемых из бюджета  Ивановской области на 2021 год и плановый период 2022 и 2023 годов</w:t>
            </w:r>
          </w:p>
        </w:tc>
      </w:tr>
      <w:tr w:rsidR="00D95D58" w:rsidRPr="003C4EDF" w:rsidTr="00D95D58">
        <w:trPr>
          <w:trHeight w:val="375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2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выравнивание бюджетной обеспеченности муниципал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районов (городских округов)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139 106 900,00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поддержку мер по обеспечению сбалансированности местных бюджетов на 2020 год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38 369 970,00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дотаций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177 476 870,00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новской области, на 2021 год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1 187 780,23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ласти на софинансирование расходов, связанных с поэтапным дов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дением средней заработной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учреждений культуры Ивановской области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в Ивановской области, на 2021 год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12 041 619,00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 детей в сфере культуры и искусства до средней заработной платы учителей в Ивановской области, на 2021 год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6 346 260,00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 детей в сфере физической культуры и спорта до средней 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учителей в Ивановской области, на 2021 год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2 491 430,77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вого питания в лагерях дневного пребывания на 2021 год и на 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новый период 2022 и 2023 годов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городских округов, муниципальных районов и городских поселений Ивановской области на софинансирование расходов по обеспечению функционирования многофункционал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центров предоставления государственных и муниципальных услуг на 2021 год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1 334 582,00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внедрение целевой модели цифровой обр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зовательной среды в общеобразовательных организациях и профе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сиональных образовательных организациях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6 763 641,98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создание в общеобразовательных организ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циях, расположенных в сельской местности и малых городах, усл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вий для занятий физической культурой и спортом на 2021 год и на плановый период 2022 и 2023 годов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2 238 602,20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2 268 978,50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ласти на проектирование строительства (реконструкции), капитал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ного ремонта, строительство (реконструкцию), капитальный 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монт, ремонт и содержание автомобильных дорог общего пользов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местного значения, в том числе на формирование муниципал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дорожных фондов на 2021 и 2022 годы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8 891 643,04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Субсидия бюджетам муниципальных образований на реализацию программ формирования современной городской среды в 2021 году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30 000 000,00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районов, городских округов Ивановской области на организацию бесплатного горячего питания обучающихся, получающих начальное общее образование в 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образовательных организациях, на 2021 год и на план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вый период 2022 и 2023 годов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16 144 711,00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16 627 785,25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16 136 791,75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ласти на укрепление материально-технической базы муниципал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учреждений культуры Ивановской области в рамках иных 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программных мероприятий по наказам избирателей депутатам Ив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новской областной Думы на 2021 год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1 140 000,00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лей депутатам Ивановской областной Думы на 2021 год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1 760 000,00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лей депутатам Ивановской областной Думы на 2021 год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1 400 000,00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лей депутатам Ивановской областной Думы на 2021 год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1 400 000,00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ласти на благоустройство в рамках иных непрограммных меропри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тий по наказам избирателей депутатам Ивановской областной Думы на 2021 год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Субсидии бюджетам муниципальных образований Ивановской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833 000,00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субсидий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95 111 800,22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29 169 477,72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16 975 321,75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2021 год и на плановый период 2022 и 2023 годов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922 881,85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2021 год и на плановый период 2022 и 2023 годов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осуществление переданных органам мес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самоуправления государственных полномочий Ивановской области по присмотру и уходу за детьми-сиротами и детьми, оста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шимися без попечения родителей, детьми-инвалидами в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дошкольных образовательных организациях и детьми, нуждающимися в длительном лечении, в муниципальных дошкол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организациях, осуществляющих оздоровл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ние, на 2021 год и на плановый период 2022 и 2023 годов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дошкольного образования в муниципальных дошкольных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разовательных организациях, включая 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2021 год и на плановый период 2022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2023 годов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92 072 041,00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дошкольного, начального общего, основного общего, среднего общего образования в муниципальных общеобразовательных орг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низациях, обеспечение дополнительного образования в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оплату коммунальных услуг) на 2021 год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осуществление переданных органам мес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самоуправления государственных полномочий Ивановской области по выплате компенсации части родительской платы за пр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смотр и уход за детьми в образовательных организациях, реализ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ющих образовательную программу дошкольного образования на 2021 год и на плановый период 2022 и 2023 годов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2021 год и на плановый период 2022 и 2023 годов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2 070 149,40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государстве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полномочий по организации двухразового питания в лагерях дневного пребывания детей-сирот и детей, находящихся в трудной жизненной ситуации на 2021 год и на плановый период 2022 и 2023 годов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области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 осуществление отдельных государственных полномочий в области обращения с животными в части организ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мероприятий при осуществлении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деятельности по обращению с животными без владельцев на 2021 год и на плановый период 2022 и 2023 годов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образований Ивановской области на осуществление исполнительно-распорядительными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на 2021 и на плановый период 2022 и 2023 годов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4 541,24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образований Ивановской области на проведение Всероссийской переписи населения 20200 года и на 2021 год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субвенций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193 177 197,84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101 790 278,29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101 766 946,40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 бюджетам муниципальных рай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 и городских округов Ивановской области на ежемесячное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нежное вознаграждение за классное руководство педагогическим работникам муниципальных образовательных организаций, реал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зующих образовательные программы начального общего, основного общего и среднего общего образования, в том числе адаптирова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 основные общеобразовательные программы, на 2021 и на 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новый период 2022 и 2023 годов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Иные межбюджетные трансферты бюджетам муниципальных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разований Ивановской области на создание виртуальных концер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залов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межбюджетных трансфертов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11 468 080,00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D95D58" w:rsidRPr="003C4EDF" w:rsidTr="00D95D58">
        <w:trPr>
          <w:trHeight w:val="23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Всего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476 233 948,06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250 589 136,01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237 606 748,15</w:t>
            </w:r>
          </w:p>
        </w:tc>
      </w:tr>
    </w:tbl>
    <w:p w:rsidR="00D95D58" w:rsidRPr="003C4EDF" w:rsidRDefault="00D95D58" w:rsidP="00955B16">
      <w:pPr>
        <w:pStyle w:val="Standard"/>
        <w:jc w:val="both"/>
        <w:rPr>
          <w:lang w:val="ru-RU"/>
        </w:rPr>
        <w:sectPr w:rsidR="00D95D58" w:rsidRPr="003C4EDF" w:rsidSect="00D95D58">
          <w:pgSz w:w="11906" w:h="16838" w:code="9"/>
          <w:pgMar w:top="567" w:right="567" w:bottom="851" w:left="1134" w:header="227" w:footer="227" w:gutter="0"/>
          <w:cols w:space="708"/>
          <w:titlePg/>
          <w:docGrid w:linePitch="360"/>
        </w:sect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4"/>
        <w:gridCol w:w="3460"/>
        <w:gridCol w:w="507"/>
        <w:gridCol w:w="1559"/>
        <w:gridCol w:w="1494"/>
        <w:gridCol w:w="1483"/>
      </w:tblGrid>
      <w:tr w:rsidR="00D95D58" w:rsidRPr="003C4EDF" w:rsidTr="00286CCC">
        <w:trPr>
          <w:trHeight w:val="74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3" w:eastAsia="Times New Roman" w:hAnsi="Times New Roman3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D95D58" w:rsidRPr="003C4EDF" w:rsidTr="004072CF">
        <w:trPr>
          <w:trHeight w:val="1837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3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 городского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седьмого созыва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"О бюджете городского округа Вичуга на 2021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год и на плановый период 2022 и 2023 годов"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  №  35   </w:t>
            </w:r>
          </w:p>
        </w:tc>
      </w:tr>
      <w:tr w:rsidR="00D95D58" w:rsidRPr="003C4EDF" w:rsidTr="00D95D58">
        <w:trPr>
          <w:trHeight w:val="322"/>
        </w:trPr>
        <w:tc>
          <w:tcPr>
            <w:tcW w:w="109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Перечень главных администраторов доходов бюджета городского округа Вичуга, закрепляемые за ними виды   и объемы доходов городского бюджета на 2021 год  и на  плановый период 2022 и 2023 годов</w:t>
            </w:r>
          </w:p>
        </w:tc>
      </w:tr>
      <w:tr w:rsidR="00D95D58" w:rsidRPr="003C4EDF" w:rsidTr="004072CF">
        <w:trPr>
          <w:trHeight w:val="592"/>
        </w:trPr>
        <w:tc>
          <w:tcPr>
            <w:tcW w:w="109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</w:tr>
      <w:tr w:rsidR="00D95D58" w:rsidRPr="003C4EDF" w:rsidTr="004072CF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 класс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фикации доходов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607 532 207,89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391 923 718,01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379 276 352,15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023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Департамент социальной защиты населения Ив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A5212C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7" w:anchor="dst100174" w:history="1"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правон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рушения, посягающие на права граждан, налагаемые мировыми судьями, комиссиями по делам несове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шеннолетних и защите их прав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A5212C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8" w:anchor="dst100326" w:history="1"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правон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рушения, посягающие на здоровье, санитарно-эпидемиологическое благополучие населения и общ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ственную нравственность, налагаемые мировыми с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у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дьями, комиссиями по делам несовершеннолетних и защите их прав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A5212C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9" w:anchor="dst100376" w:history="1"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правон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рушения в области охраны собственности, налагаемые мировыми судьями, комиссиями по делам несове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</w:t>
              </w:r>
              <w:r w:rsidR="00D95D58" w:rsidRPr="003C4EDF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шеннолетних и защите их прав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шения, посягающие на общественный порядок и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щественную безопасность, налагаемые мировыми 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042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Комитет </w:t>
            </w:r>
            <w:r w:rsidR="003C4EDF"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Ивановской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области по обеспечению де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тельности мировых судей и гражданской защиты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1 16 01183 01 0000 140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шения в области защиты государственной границы Российской Федерации и обеспечения режима преб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 иностранных граждан или лиц без гражданства на территории Российской Федерации, налагаемые мировыми судьями, комиссиями по делам несове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1 16 01193 01 0000 140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шения против порядка управления, налагаемые мир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выми судьями, комиссиями по делам несовершенн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1 16 01203 01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Административные штрафы, установленные Главой 20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Кодекса Российской Федерации об административных правонарушениях, за административные правонар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шения, посягающие на общественный порядок и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щественную безопасность, налагаемые мировыми 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048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Межрегиональное управление Федеральной слу</w:t>
            </w: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бы по надзору в сфере природопользования по Вл</w:t>
            </w: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димирской и Ивановской областям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155 200,00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1 12 01010 01 6000 120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атмосфе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воздух стационарными объектами (федеральные государственные органы, Банк России, органы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1 12 01030 01 6000 120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водные объекты (федеральные государственные органы, Банк России, органы управления государственными вн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Управление Федерального казначейства по Ив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6 759 050,00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7 061 480,00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7 309 190,00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1 03 02231 01 0000 110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лежащие распределению между бюджетами субъектов Российской Федерации и местными бюджетами с уч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3 103 510,00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3 246 290,00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3 384 030,00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зельных и (или) карбюраторных (инжекторных) двиг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телей, подлежащие распределению между  бюджетами субъектов Российской Федерации и местными бюдж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17 690,00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18 320,00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18 900,00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уплаты акцизов на автомобильный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бензин, подлежащие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распределению между бюджетами суб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 Российской Федерации и местными бюджетами с учетом установленных дифференцированных норм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4 082 490,00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4 259 310,00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4 425 790,00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-444 640,00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-462 440,00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-519 530,00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Управление Федеральной налоговой службы Ро</w:t>
            </w: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сии по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104 014 681,00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104 266 702,00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108 353 814,00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 физических лиц с доходов, источн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 которых является налоговый агент, за исключен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доходов, в отношении которых исчисление и упл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 налога осуществляются в соответствии со статьями 227, 227.1 и 228 Налогового Кодекса Российской Ф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70 091 319,00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75 414 331,00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78 808 002,00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получе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от осуществления деятельности физическими 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цами, зарегистрированными в качестве индивидуал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предпринимателей, нотариусов, занимающихся частной практикой, адвокатов, учредивших адвока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1 01 02030 01 0000 110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175 000,00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фиксирова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авансовых платежей с доходов, полученных ф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зическими лицами, являющимися иностранными гражданами, осуществляющими трудовую деятел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 по найму на основании патента в соответствии со статьей 227.1 Налогового кодекса Российской Ф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1 05 01010 01 0000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1 860 389,00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1 973 216,00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2 089 379,00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1 05 01021 01 0000 110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шенные на величину расходов (в том числе минимал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налог, зачисляемый в бюджеты субъектов Росси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1 662 564,00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1 769 155,00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1 881 433,00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1 05 02010 02 0000 110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3 181 713,00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1 05 04010 02 0000 110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5 192 664,00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7 445 604,00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6 600 000,00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3 747 700,00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1 06 06042 04 0000 110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обладающих 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мельным участком, расположенным в границах горо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5 345 228,00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4 100 000,00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65 000,00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1 08 07150 01 1000 110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1 16  01204 01 0000 140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шения, посягающие на общественный порядок и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1 16  01074 01 0000 140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 в области охраны собственности, выявленные должностными лицами органов муниципального ко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1 16  01084 01 0000 140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 в области охраны окружающей среды и прир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поступ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ющие в счет погашения задолженности, образова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шейся до 1 января 2020 года, подлежащие зачислению в бюджет муниципального образования по нормат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вам, действовавшим в 2019 году (доходы бюджетов городских округов за исключением доходов, направл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емых на формирование муниципального дорожного фонда, а также иных платежей в случае принятия р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шения финансовым органом муниципального образ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467 602 276,89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250 589 136,01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237 606 748,15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выравнив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139 106 900,00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38 369 970,00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осущест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ление дорожной деятельности в отношении автом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бильных дорог общего пользования, а также капитал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ремонта и ремонта дворовых территорий мног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8 891 643,04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2 02 25097 04 0000 150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2 238 602,20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2 268 978,50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6 763 641,98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организ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цию бесплатного горячего питания обучающихся, 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лучающих начальное общее образование в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и муниципальных образовательных орган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16 144 711,00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16 627 785,25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16 136 791,75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2 02 25467 04 0000 150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обеспеч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 программ формирования современной городской ср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30 240 202,00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выполн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6 543 923,20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ставление жилых помещений детя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2 070 149,40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ление полномочий по составлению (изменению) спи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4 541,24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2 02 35469 04 0000 150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провед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184 045 684,00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создание виртуальных концер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залов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2 19 60010 04 0000 150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-8 631 671,17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28 800 000,00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29 800 000,00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25 800 000,00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1 11 05012 04 0000 120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дажи права на заключение договоров аренды указа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земельных 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1 11 07014 04 0000 120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1 11 09044 04 0000 120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унитарных предприятий, в том числе 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1 14 02043 04 0000 410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иного имущества, находящег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 в собственности городских округов (за исключен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имущества муниципальных бюджетных и автоно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учреждений, а также имущества муниципальных унитарных предприятий, в том числе казенных), в 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реализации основных средств по указанному 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D95D58" w:rsidRPr="003C4EDF" w:rsidTr="004072CF">
        <w:trPr>
          <w:trHeight w:val="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1 14 06012 04 0000 430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8" w:rsidRPr="003C4EDF" w:rsidRDefault="00D95D58" w:rsidP="00D95D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</w:tr>
    </w:tbl>
    <w:p w:rsidR="004072CF" w:rsidRPr="003C4EDF" w:rsidRDefault="004072CF" w:rsidP="00955B16">
      <w:pPr>
        <w:pStyle w:val="Standard"/>
        <w:jc w:val="both"/>
        <w:rPr>
          <w:lang w:val="ru-RU"/>
        </w:rPr>
        <w:sectPr w:rsidR="004072CF" w:rsidRPr="003C4EDF" w:rsidSect="00D95D58">
          <w:pgSz w:w="11906" w:h="16838" w:code="9"/>
          <w:pgMar w:top="567" w:right="567" w:bottom="851" w:left="1134" w:header="227" w:footer="227" w:gutter="0"/>
          <w:cols w:space="708"/>
          <w:titlePg/>
          <w:docGrid w:linePitch="360"/>
        </w:sectPr>
      </w:pPr>
    </w:p>
    <w:tbl>
      <w:tblPr>
        <w:tblW w:w="522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396"/>
        <w:gridCol w:w="1843"/>
        <w:gridCol w:w="1558"/>
        <w:gridCol w:w="294"/>
        <w:gridCol w:w="1266"/>
        <w:gridCol w:w="65"/>
        <w:gridCol w:w="1458"/>
      </w:tblGrid>
      <w:tr w:rsidR="004072CF" w:rsidRPr="003C4EDF" w:rsidTr="00286CCC">
        <w:trPr>
          <w:trHeight w:val="7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072CF" w:rsidRPr="003C4EDF" w:rsidTr="004072CF">
        <w:trPr>
          <w:trHeight w:val="169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4  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2021 год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" 22"декабря 2020  г.  № 35</w:t>
            </w:r>
          </w:p>
        </w:tc>
      </w:tr>
      <w:tr w:rsidR="004072CF" w:rsidRPr="003C4EDF" w:rsidTr="004072CF">
        <w:trPr>
          <w:trHeight w:val="13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br/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Источники внутреннего финансирования дефицита бюджета городского округа Вичуга на 2021 год и на плановый период 2022 и 2023 годов по кодам групп, по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групп, статей, видов источников финансирования дефицита бюджета</w:t>
            </w:r>
          </w:p>
        </w:tc>
      </w:tr>
      <w:tr w:rsidR="004072CF" w:rsidRPr="003C4EDF" w:rsidTr="004072CF">
        <w:trPr>
          <w:trHeight w:val="348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Наименование </w:t>
            </w:r>
            <w:proofErr w:type="gramStart"/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кода классификации исто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ч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ников  финансирования дефицита бюджета</w:t>
            </w:r>
            <w:proofErr w:type="gramEnd"/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ции источников  финансирования дефицита бюдж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та</w:t>
            </w:r>
            <w:proofErr w:type="gramEnd"/>
          </w:p>
        </w:tc>
        <w:tc>
          <w:tcPr>
            <w:tcW w:w="21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 бюджетов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Кредиты кредитных организаций в валюте 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сийской Федерации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10 914 265,96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14 079 173,18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13 804 789,28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64 414 265,96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78 493 439,14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92 298 228,42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бюджетами городских округов в валюте 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сийской Федерации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803 01 02 00 00 04 0000 710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64 414 265,96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78 493 439,14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92 298 228,42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кредитов, предоставленных креди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организациями в валюте Российской Ф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53 500 000,00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64 414 265,96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78 493 439,14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бюджетами городских округов кр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дитов от кредитных организаций в валюте 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сийской Федерации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000 01 02 00 00 04 0000 810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53 500 000,00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64 414 265,96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78 493 439,14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Изменение остатков средств на счетах по учёту средств бюджета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10 475 068,62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671 946 473,85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470 417 157,15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471 574 580,57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671 946 473,85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470 417 157,15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471 574 580,57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671 946 473,85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470 417 157,15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471 574 580,57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803 01 05 02 01 04 0000 510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671 946 473,85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470 417 157,15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471 574 580,57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682 421 542,47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470 417 157,15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471 574 580,57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682 421 542,47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470 417 157,15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471 574 580,57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682 421 542,47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470 417 157,15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471 574 580,57</w:t>
            </w:r>
          </w:p>
        </w:tc>
      </w:tr>
      <w:tr w:rsidR="004072CF" w:rsidRPr="003C4EDF" w:rsidTr="004072CF">
        <w:trPr>
          <w:trHeight w:val="238"/>
        </w:trPr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803 01 05 02 01 04 0000 610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682 421 542,47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470 417 157,15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CF" w:rsidRPr="003C4EDF" w:rsidRDefault="004072CF" w:rsidP="004072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471 574 580,57</w:t>
            </w:r>
          </w:p>
        </w:tc>
      </w:tr>
    </w:tbl>
    <w:p w:rsidR="004072CF" w:rsidRPr="003C4EDF" w:rsidRDefault="004072CF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  <w:sectPr w:rsidR="004072CF" w:rsidRPr="003C4EDF" w:rsidSect="00D95D58">
          <w:pgSz w:w="11906" w:h="16838" w:code="9"/>
          <w:pgMar w:top="567" w:right="567" w:bottom="851" w:left="1134" w:header="227" w:footer="227" w:gutter="0"/>
          <w:cols w:space="708"/>
          <w:titlePg/>
          <w:docGrid w:linePitch="360"/>
        </w:sectPr>
      </w:pPr>
    </w:p>
    <w:tbl>
      <w:tblPr>
        <w:tblW w:w="522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3545"/>
        <w:gridCol w:w="1558"/>
        <w:gridCol w:w="1558"/>
        <w:gridCol w:w="1525"/>
      </w:tblGrid>
      <w:tr w:rsidR="0031799C" w:rsidRPr="003C4EDF" w:rsidTr="00286CCC">
        <w:trPr>
          <w:trHeight w:val="7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31799C" w:rsidRPr="003C4EDF" w:rsidTr="0031799C">
        <w:trPr>
          <w:trHeight w:val="213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Приложение 5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седьмого созыва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«О бюджете городского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на 2021 год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"22  "декабря 2020 г  №35  </w:t>
            </w:r>
          </w:p>
        </w:tc>
      </w:tr>
      <w:tr w:rsidR="0031799C" w:rsidRPr="003C4EDF" w:rsidTr="0031799C">
        <w:trPr>
          <w:trHeight w:val="19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Перечень главных </w:t>
            </w:r>
            <w:proofErr w:type="gramStart"/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администраторов источников финансирования дефицита бю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жета городского округа</w:t>
            </w:r>
            <w:proofErr w:type="gramEnd"/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с указанием объёмов администрируемых источн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ков финансирования дефицита бюджета на 2021 год и на плановый период 2022 и 2023 годов по кодам классификации источников финансирования дефицита бю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жета</w:t>
            </w:r>
          </w:p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31799C" w:rsidRPr="003C4EDF" w:rsidTr="0031799C">
        <w:trPr>
          <w:trHeight w:val="238"/>
        </w:trPr>
        <w:tc>
          <w:tcPr>
            <w:tcW w:w="1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классификации и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точников финансирования дефицитов бюджетов</w:t>
            </w:r>
            <w:proofErr w:type="gramEnd"/>
          </w:p>
        </w:tc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Наименование главного админ</w:t>
            </w: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стратора источников внутреннего финансирования дефицита и кода </w:t>
            </w:r>
            <w:proofErr w:type="gramStart"/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классификации источников вну</w:t>
            </w: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реннего финансирования дефицита бюджета</w:t>
            </w:r>
            <w:proofErr w:type="gramEnd"/>
          </w:p>
        </w:tc>
        <w:tc>
          <w:tcPr>
            <w:tcW w:w="2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Сумма (</w:t>
            </w:r>
            <w:r w:rsidR="003C4EDF"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31799C" w:rsidRPr="003C4EDF" w:rsidTr="0031799C">
        <w:trPr>
          <w:trHeight w:val="238"/>
        </w:trPr>
        <w:tc>
          <w:tcPr>
            <w:tcW w:w="1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31799C" w:rsidRPr="003C4EDF" w:rsidTr="0031799C">
        <w:trPr>
          <w:trHeight w:val="238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главного админ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стратора источн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ков вну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реннего финанс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рования дефицита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источников внутреннего финансиров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ния дефиц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тов бюджетов</w:t>
            </w:r>
          </w:p>
        </w:tc>
        <w:tc>
          <w:tcPr>
            <w:tcW w:w="1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31799C" w:rsidRPr="003C4EDF" w:rsidTr="0031799C">
        <w:trPr>
          <w:trHeight w:val="238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1799C" w:rsidRPr="003C4EDF" w:rsidTr="0031799C">
        <w:trPr>
          <w:trHeight w:val="238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01 02 00 00 04 0000 710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бюджетами городских округов в валюте Российской Федер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64 414 265,96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78 493 439,14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92 298 228,42</w:t>
            </w:r>
          </w:p>
        </w:tc>
      </w:tr>
      <w:tr w:rsidR="0031799C" w:rsidRPr="003C4EDF" w:rsidTr="0031799C">
        <w:trPr>
          <w:trHeight w:val="238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01 02 00 00 04 0000 810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бюджетами городских округов кредитов от кредитных орг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низаций в валюте Российской Фед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53 500 000,00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66 414 265,96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78 493 439,14</w:t>
            </w:r>
          </w:p>
        </w:tc>
      </w:tr>
      <w:tr w:rsidR="0031799C" w:rsidRPr="003C4EDF" w:rsidTr="0031799C">
        <w:trPr>
          <w:trHeight w:val="238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01 05 02 01 04 0000 510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дене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средств бюджетов городских округов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671 946 473,85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470 417 157,15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471 574 580,57</w:t>
            </w:r>
          </w:p>
        </w:tc>
      </w:tr>
      <w:tr w:rsidR="0031799C" w:rsidRPr="003C4EDF" w:rsidTr="0031799C">
        <w:trPr>
          <w:trHeight w:val="238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01 05 02 01 04 0000 610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дене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средств бюджетов городских округов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682 421 542,47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470 417 157,15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471 574 580,57</w:t>
            </w:r>
          </w:p>
        </w:tc>
      </w:tr>
    </w:tbl>
    <w:p w:rsidR="0031799C" w:rsidRPr="003C4EDF" w:rsidRDefault="0031799C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  <w:sectPr w:rsidR="0031799C" w:rsidRPr="003C4EDF" w:rsidSect="00D95D58">
          <w:pgSz w:w="11906" w:h="16838" w:code="9"/>
          <w:pgMar w:top="567" w:right="567" w:bottom="851" w:left="1134" w:header="227" w:footer="227" w:gutter="0"/>
          <w:cols w:space="708"/>
          <w:titlePg/>
          <w:docGrid w:linePitch="360"/>
        </w:sectPr>
      </w:pPr>
    </w:p>
    <w:tbl>
      <w:tblPr>
        <w:tblW w:w="522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88"/>
        <w:gridCol w:w="1277"/>
        <w:gridCol w:w="992"/>
        <w:gridCol w:w="1523"/>
      </w:tblGrid>
      <w:tr w:rsidR="0031799C" w:rsidRPr="003C4EDF" w:rsidTr="00286CCC">
        <w:trPr>
          <w:trHeight w:val="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31799C" w:rsidRPr="003C4EDF" w:rsidTr="0031799C">
        <w:trPr>
          <w:trHeight w:val="15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6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"О бюджете городского округа Вичуга на 2021 год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22.12.2020 №35</w:t>
            </w:r>
          </w:p>
        </w:tc>
      </w:tr>
      <w:tr w:rsidR="0031799C" w:rsidRPr="003C4EDF" w:rsidTr="0031799C">
        <w:trPr>
          <w:trHeight w:val="13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Распределение бюджетных ассигнований по целевым статьям (муниципальным программам городского округа Вичуга и не включённым в муниципальные пр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дов бюджета городского округа</w:t>
            </w:r>
            <w:proofErr w:type="gramEnd"/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на 2021 год</w:t>
            </w:r>
          </w:p>
        </w:tc>
      </w:tr>
      <w:tr w:rsidR="0031799C" w:rsidRPr="003C4EDF" w:rsidTr="00D444FC">
        <w:trPr>
          <w:trHeight w:val="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1799C" w:rsidRPr="003C4EDF" w:rsidTr="0031799C">
        <w:trPr>
          <w:trHeight w:val="238"/>
        </w:trPr>
        <w:tc>
          <w:tcPr>
            <w:tcW w:w="325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Группы видов расходов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2021 год (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31799C" w:rsidRPr="003C4EDF" w:rsidTr="0031799C">
        <w:trPr>
          <w:trHeight w:val="238"/>
        </w:trPr>
        <w:tc>
          <w:tcPr>
            <w:tcW w:w="325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Непрограммные направления расходов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33 216 102,27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9 172 384,20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1 608 780,20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495 028,20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24 043 718,07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24 043 718,07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органами муниципал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образований государственных полномочий по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составлению, изменению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дополнению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4 541,24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4 541,24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населения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мероприятий по наказам избирателей депутатам Ивановской областной Думы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4 789 473,68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4 789 473,68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роприятий по наказам избирателей депутатам Ивановской областной Думы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1 917 613,68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1 917 613,68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315 789,47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315 789,47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415 600,00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319 370,00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83 230,00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дорог, придомовых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территорий, съездов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подходов к многоквартирным домам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гражданам, награжденным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Почетной грам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той городской Думы городского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на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торые возникает право собственности городского округа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либо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земел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которыми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распоряжается администрация городского округа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инвентаризации, техническому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обследов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ния, определению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услуг, проведение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комплекса работ по техническому содержанию и сохранению объектов муниципальной собстве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378 300,00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377 300,00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3 639 000,00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3 639 000,00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жилищно-коммунального хозяйства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00200Н0022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Предоставление субсидий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организациям, расположенным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оказывающим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услуги по помывке в общих отдел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ниях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бань, на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возмещение недополученных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доходов, возникающих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из-за разн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цы между экономически обоснованным тарифом и размером платы населения за одну помывку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387 314 266,75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150 099 849,93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детьми"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149 984 060,45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54 439 819,45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54 439 819,45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ственных полномочий Ивановской области по присмотру и уходу за детьми-сиротами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оставшимися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детьми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-инвалидами в муниципальных дошкольных образовательных организациях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ну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дающимися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длительном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лечении,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муниципальных дошкольных образов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осуществляющих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оздоровление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дошкольных образовательных организациях, включая расходы на оплату труда, приобретение учебников и учебных пособий, средств обучения,</w:t>
            </w:r>
            <w:r w:rsid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зданий и оплату ко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мунальных услуг)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92 072 041,00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92 072 041,00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115 789,48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115 789,48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115 789,48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124 445 998,18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среднее общее образование"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122 048 918,57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среднее общее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19 607 195,57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19 607 195,57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ческим работникам муниципальных образовательных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организаций, реализу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образовательные программы начального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и среднего общего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образования,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том числе адаптированные основные общео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разовательные программы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дошкольного, начального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среднего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образования в муниципальных общеобр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обеспечение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дополнительного образования в 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ципальных общеобразовательных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включая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расходы на оплату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труда, приобретение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учебников и учебных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пособий, средств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обучения, игр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игрушек (за исключением расходов на содержание зданий и оплату комм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услуг)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157 894,74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ных организаций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01202S1950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157 894,74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157 894,74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316,92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и обеспечение функционирования центров образования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ственно-научной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316,92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316,92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2 238 867,95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2 238 867,95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2 238 867,95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10 461 290,74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10 461 290,74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8 898 422,02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8 898 422,02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образования детей до средней заработной платы учителей в Ивановской области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1 187 780,23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1 187 780,23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образования детей до средней заработной платы учителей в Ивановской области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375 088,49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375 088,49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20 099 737,82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19 885 635,03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13 205 361,35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13 205 361,35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6 346 260,00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6 346 260,00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334 013,68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334 013,68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дополнительного образования в сфере культуры и искусства"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214 102,79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214 102,79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214 102,79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35 989 072,78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физической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культуры и спорта"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0150100000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35 989 072,78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Дополнительное образование детей и молодежи в области спорта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31 366 514,08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31 366 514,08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Огнезащитное покрытие металлических конструкций огнезащитной кра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платы учителей в Ивановской области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2 491 430,77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2 491 430,77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платы учителей в Ивановской области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131 127,93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131 127,93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отдыха детей в каникулярное время в образов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3 389 921,00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3 389 921,00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2 429 423,00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2 429 423,00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детей, находящихся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трудной жизненной ситуации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низации двухразового питания в лагерях дневного пребывания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884 268,00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884 268,00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образовательных организаций"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15 659 394,44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муниципальных учреждений"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15 659 394,44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15 659 394,44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13 546 390,00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2 097 804,44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цифровизации образовательного процесса в рег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оне"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6 764 325,18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6 764 325,18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Внедрение целевой модели цифровой образовательной среды в общеобр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зовательных организациях и профессиональных образовательных организациях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6 764 325,18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6 764 325,18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кадрового и инновационного потенциала образов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2 187 800,00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и антитеррористических мероприятий"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2 187 800,00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1 162 200,00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1 162 200,00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соответствие с требован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 технического регламента о требованиях пожарной безопасности и антите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рористических мероприятий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823 600,00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823 600,00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202 000,00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202 000,00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поддержки в сфере образ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18 163 660,68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18 163 660,68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полномочий Ивановской области по выплате компенсации части 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дительской платы за присмотр и уход за детьми в образовательных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ях, реализующих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бесплатного горячего питания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обучающихся, получающих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16 204 191,51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16 204 191,51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51 867 369,93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38 669 513,84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досуга и отдыха насел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37 780 034,71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28 695 815,69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28 695 815,69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до средней заработной платы в Ивановской области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8 630 008,07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8 630 008,07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до средней заработной платы в Ивановской области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454 210,95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454 210,95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889 479,13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836 068,95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836 068,95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53 410,18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53 410,18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6 324 329,29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"Библиотечн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информационное обслуживание нас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6 324 329,29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3 224 198,76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3 224 198,76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работникам культуры муниципальных учреждений культуры Ивановской обл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до средней заработной платы в Ивановской области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0220180340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2 945 124,00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2 945 124,00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до средней заработной платы в Ивановской области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155 006,53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155 006,53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3 639 404,43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3 639 404,43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3 148 365,56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3 148 365,56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до средней заработной платы в Ивановской области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466 486,93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466 486,93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до средней заработной платы в Ивановской области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24 551,94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24 551,94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учреждений в области бухгалтерского  учета"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2 027 774,00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муниципальных учр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в области бухгалтерского учета"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2 027 774,00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2 027 774,00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1 494 300,00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533 374,00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физической культуры и спорта в горо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ском округе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12 569 760,73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физической культ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ры и спорта"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9 592 074,73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физич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культуры и спорта"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9 592 074,73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8 315 101,73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8 315 101,73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1 276 973,00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964 456,00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34 800,00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1 486 465,00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централизованной бу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галтерии Комитета по физической культуре и спорту администрации городск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1 486 465,00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централизованной бухгалтерии Комитета по ф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зической культуре и спорту администрации городского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0320100001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1 486 465,00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1 205 265,00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280 700,00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1 491 221,00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спортивной подготовки и 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роприятия по их реализации в муниципальных организациях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1 491 221,00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1 491 221,00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1 491 221,00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инновационная экон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мика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предпринимател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"Субсидирование части затрат субъектов малого и среднего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предпринимательства, связанных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зации производства товаров (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работ, услуг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части затрат субъектов малого и среднего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предприним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тельства, связанных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уплатой первого взноса (аванса) при заключении догов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 (договоров) лизинга оборудования с российскими лизинговыми организац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 в целях создания и (или) развития либо модернизации производства тов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 (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работ, услуг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Муниципальная программа "Обеспечение доступным и комфортным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жильём, объектами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3 288 162,79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256 713,39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мероприятие "Обеспечение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жильем молодых семей"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256 713,39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256 713,39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256 713,39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поддержка граждан в сф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 ипотечного жилищного кредитования"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следований жилых домов специализированной организацией"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"Капитальный ремонт общего имущества многоква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тирных жилых домов и муниципального жилого фонда и проведение технич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обследований жилых домов специализированной организацией"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"Установка газового и сантехнического оборудования, инд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видуальных приборов учета коммунальных ресурсов, проведение технического диагностирования газового оборудования в муниципальном жилом фонде 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"Установка газового и сантехнического оборудов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ния, индивидуальных приборов учета коммунальных ресурсов, проведение технического диагностирования газового оборудования в муниципальном 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лом фонде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Установка газового и сантехнического оборудования, индивидуальных пр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боров учета коммунальных ресурсов, проведение технического диагностиров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газового оборудования в муниципальном жилом фонде городского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жилых помещений детям-сиротам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2 070 149,40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помещений детям-сиротам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2 070 149,40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ванных жилых помещений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2 070 149,40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ственности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2 070 149,40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самоупра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41 019 139,68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администрации городского округа Вичуга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,е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ё отраслевых (функциональных)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органов, структурных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подразделений  и муниципальных казённых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учреждений, обеспечивающих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деятельность адм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нистрации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36 441 139,23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администрации горо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,е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ё отраслевых (функциональных)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органов, структурных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подразделений и муниципальных казённых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учреждений, обеспечивающих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тельность администрации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36 441 139,23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14 038 654,00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94 199,00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4 221 631,00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327 000,00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2 892 989,00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314 400,00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9 193 650,62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4 926 338,00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4 034 312,62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замещавших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выборные муниципальные должности на постоянной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основе, муниципальные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должности муниципальной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службы городского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0710100006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1 021 403,76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1 021 403,76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министрации городского округа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стративных правонарушений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миссий по делам несовершеннолетних и защите их прав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922 881,85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861 375,89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61 505,96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предоставления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и муниципальных услуг"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4 578 000,45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муниципального бю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4 578 000,45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бюджетного учреждения 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 "Многофункциональный центр предоставления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и муниципальных услуг"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3 243 418,45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3 243 418,45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многофункциональных центров пред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ставления государственных и муниципальных услуг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1 334 582,00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1 334 582,00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населения и профила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тика наркомании на территории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4 379 360,90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аций"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ление по делам гражданской обороны и чрезвычайным ситуациям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4 055 018,00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292 342,90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противодействие террори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 и экстремизму"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оружия,</w:t>
            </w:r>
            <w:r w:rsid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боеприпасов, взрывчатых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веществ, взрывных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устройств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Оказание мер поддержки народных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дружинников, участвующих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охране общественного порядка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1 623 884,00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386 384,00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отдельных категорий жителей городск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386 384,00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лицам,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"Почетный гражданин города Вичуги"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удостоенных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некоммерческих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ганизаций"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ориентированных некомме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ческих организаций"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акций и мероприятий для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нуждающи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дающихся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"Оказание мер социальной поддержки медицинским работн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кам ОБУЗ "Вичугская ЦРБ""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692 300,00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поддержки медицинским работникам ОБУЗ "Вичугская ЦРБ""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692 300,00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666 000,00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666 000,00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ждениях высшего образования по договорам целевой подготовки специалистов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"Повышение эффективности реализации молоде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политики и средств массовой информации в городском округе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1 612 723,79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рамках реализации 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лодежной политики"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1 462 123,79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распространение телерадиопр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1 462 123,79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1 212 123,79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1020100001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849 414,00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362 709,79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системы в городском окр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ге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32 771 929,65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пользования местного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домовым территориям многоквартирных домов"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15 848 782,12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общего пользования местного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к придомовым территориям многоквартирных домов"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15 848 782,12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ториям многоквартирных домов за счет средств Муниципального дорожного фонда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6 489 157,86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6 489 157,86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(реконструкции), капитального ремонта, строительство (реконструкцию), капитальный ремонт, ремонт и 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общего пользования мес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15 908 147,53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польз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вания местного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15 908 147,53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внутриквартальных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проездов к многоквартирным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домам, мостов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иных тран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портных инженерных сооружений за счет средств Муниципального дорожного фонда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2 408 147,53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2 408 147,53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дорожного движ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1 015 000,00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1 015 000,00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выми схемами обустройства пешеходных переходов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915 000,00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915 000,00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24 834 696,18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21 700 000,00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21 700 000,00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Ремонт и текущее содержание объектов уличного освещения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1 376 496,18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1 376 496,18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щения с животными в части организации мероприятий при осуществлении де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тельности по обращению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"Содействие занятости населения городского окр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404 000,00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100 998,00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100 998,00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щение расходов по организации временного трудоустройства несовершенн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летних граждан в возрасте от 14 до 18 лет, принимающих участие в оплачива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мых общественных работах в свободное от учебы время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городского округа Вичуга "Формирование ко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фортной городской среды"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30 959 145,80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территорий городского окр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30 015 789,47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30 015 789,47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30 015 789,47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30 015 789,47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943 356,33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943 356,33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области, основанных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местных инициативах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943 356,33</w:t>
            </w:r>
          </w:p>
        </w:tc>
      </w:tr>
      <w:tr w:rsidR="0031799C" w:rsidRPr="003C4EDF" w:rsidTr="00D444F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799C" w:rsidRPr="003C4EDF" w:rsidRDefault="0031799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943 356,33</w:t>
            </w:r>
          </w:p>
        </w:tc>
      </w:tr>
      <w:tr w:rsidR="0031799C" w:rsidRPr="003C4EDF" w:rsidTr="0031799C">
        <w:trPr>
          <w:trHeight w:val="238"/>
        </w:trPr>
        <w:tc>
          <w:tcPr>
            <w:tcW w:w="3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799C" w:rsidRPr="003C4EDF" w:rsidRDefault="0031799C" w:rsidP="003179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628 921 542,47</w:t>
            </w:r>
          </w:p>
        </w:tc>
      </w:tr>
    </w:tbl>
    <w:p w:rsidR="00D444FC" w:rsidRPr="003C4EDF" w:rsidRDefault="00D444FC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  <w:sectPr w:rsidR="00D444FC" w:rsidRPr="003C4EDF" w:rsidSect="00D95D58">
          <w:pgSz w:w="11906" w:h="16838" w:code="9"/>
          <w:pgMar w:top="567" w:right="567" w:bottom="851" w:left="1134" w:header="227" w:footer="227" w:gutter="0"/>
          <w:cols w:space="708"/>
          <w:titlePg/>
          <w:docGrid w:linePitch="360"/>
        </w:sectPr>
      </w:pPr>
    </w:p>
    <w:tbl>
      <w:tblPr>
        <w:tblW w:w="522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1"/>
        <w:gridCol w:w="1275"/>
        <w:gridCol w:w="853"/>
        <w:gridCol w:w="1560"/>
        <w:gridCol w:w="1521"/>
      </w:tblGrid>
      <w:tr w:rsidR="00D444FC" w:rsidRPr="003C4EDF" w:rsidTr="00286CCC">
        <w:trPr>
          <w:trHeight w:val="7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D444FC" w:rsidRPr="003C4EDF" w:rsidTr="00324909">
        <w:trPr>
          <w:trHeight w:val="142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7 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2021год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22.12.2020г.  № 35</w:t>
            </w:r>
          </w:p>
        </w:tc>
      </w:tr>
      <w:tr w:rsidR="00D444FC" w:rsidRPr="003C4EDF" w:rsidTr="00324909">
        <w:trPr>
          <w:trHeight w:val="12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Распределение бюджетных ассигнований по целевым статьям (муниципальным программам городского округа Вичуга и не включённым в муниципальные пр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дов бюджета городского округа</w:t>
            </w:r>
            <w:proofErr w:type="gramEnd"/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на плановый период 2022 и 2023 годов</w:t>
            </w:r>
          </w:p>
        </w:tc>
      </w:tr>
      <w:tr w:rsidR="00D444FC" w:rsidRPr="003C4EDF" w:rsidTr="00324909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24909" w:rsidRPr="003C4EDF" w:rsidTr="00324909">
        <w:trPr>
          <w:trHeight w:val="276"/>
        </w:trPr>
        <w:tc>
          <w:tcPr>
            <w:tcW w:w="260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пы видов расх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71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2022 год (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99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2023 год (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324909" w:rsidRPr="003C4EDF" w:rsidTr="00324909">
        <w:trPr>
          <w:trHeight w:val="276"/>
        </w:trPr>
        <w:tc>
          <w:tcPr>
            <w:tcW w:w="260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Непрограммные направления расходов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18 655 937,79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17 630 584,00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9 124 366,46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9 076 843,76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1 560 762,46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1 513 239,76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447 010,46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399 487,76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9 531 571,33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8 553 740,24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9 531 571,33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8 553 740,24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нами муниципальных образований государственных полном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чий по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составлению, изменению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дополнению списков канд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датов в присяжные заседатели федеральных судов общей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юрисдикции в Российской Федерации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0020051200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населения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 образовательных организаций Ивановской обл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 учреждений культуры Ивановской области в рамках иных непрограммных мероприятий по наказам избир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депутатам Ивановской областной Думы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мероприятий по наказам избирателей депутатам Ивано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областной Думы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392 514,00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369 666,00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330 600,00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330 600,00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48 914,00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26 066,00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мы городского округа Вичуга на ремонт и содержание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дорог, придомовых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территорий, съездов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подходов к многокварти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 домам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татов городской Думы городского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гражданам, награжденным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нию земель для постановки на государственный кадастровый учет земельных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на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которые возникает право со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ственности городского округа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либо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земельных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ков, которыми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распоряжается администрация городского окр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инвентаризации, технич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скому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обследования, определению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рыночной стоимости и 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гистрации права собственности на имущество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услуг, проведение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плекса работ по техническому содержанию и сохранению об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муниципальной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362 071,90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346 011,10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361 071,90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345 011,10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782 359,20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699 184,80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782 359,20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699 184,80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жилищно-коммунального хозяйства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земл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пользования и застройки городского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организациям, расположенным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оказывающим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ги по помывке в общих отделениях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бань, на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возмещение нед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полученных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доходов, возникающих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из-за разницы между эк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номически обоснованным тарифом и размером платы насел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за одну помывку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 городского округа Вичуга на устройство спортивных 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щадок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245 380 856,09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240 062 726,66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135 622 020,80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134 845 516,81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детьми"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135 622 020,80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134 845 516,81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ления государственных полномочий Ивановской области по присмотру и уходу за детьми-сиротами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оставшимися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детьми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-инвалидами в муниципал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дошкольных образовательных организациях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нуждающимися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длительном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лечении,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муниципальных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школьных образовательных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осуществляющих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оздоровление</w:t>
            </w:r>
            <w:proofErr w:type="gram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зации прав на получение общедоступного и бесплатного д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школьного образования в муниципальных дошкольных обр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зовательных организациях, включая расходы на оплату труда, приобретение учебников и учебных пособий, средств обуч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ния,</w:t>
            </w:r>
            <w:r w:rsid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28 958 372,05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26 439 016,46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среднее общее образование"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0120100000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26 688 839,27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26 438 625,16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Начальное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среднее общее образ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15 970 545,16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15 970 545,16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водство педагогическим работникам муниципальных образ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организаций, реализующих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образовательные пр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граммы начального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и среднего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щего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образования,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том числе адаптированные основные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щеобразовательные программы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зации прав на получение общедоступного и бесплатного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школьного, начального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среднего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образования в муниципальных общеобразовательных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обеспечение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дополнительного образования в муниципальных общеобразовательных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включая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расходы на оплату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труда, приобретение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учебников и учебных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пособий, средств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обучения, игр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общего обр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316,92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158,44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и обеспечение функционирования центров обр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зования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естественно-научной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направленн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316,92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158,44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316,92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158,44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дого ребенка"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2 269 215,86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232,86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2 269 215,86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232,86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2 269 215,86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232,86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развивающих программ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педагогическим работникам иных муниципал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организаций дополнительного образования детей до сре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ней заработной платы учителей в Ивановской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педагогическим работникам иных муниципал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организаций дополнительного образования детей до сре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ней заработной платы учителей в Ивановской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сфере культуры и искусства"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0140000000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12 501 041,85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"Дополнительное образование в сф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 культуры и искусства"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педагогическим работникам муниципальных организаций дополнительного образования детей в сфере кул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искусства до средней заработной платы учителей в Ивановской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педагогическим работникам муниципальных организаций дополнительного образования детей в сфере кул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искусства до средней заработной платы учителей в Ивановской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но-технической базы учреждений дополнительного образов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в сфере культуры и искусства"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 физической культуры и спорта"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Огнезащитное покрытие металлических конструкций огн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защитной краской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педагогическим работникам муниципальных организаций дополнительного образования детей в сфере ф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педагогическим работникам муниципальных организаций дополнительного образования детей в сфере ф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2 240 578,96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2 206 345,36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отдыха и оздоровл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детей"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2 240 578,96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2 206 345,36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по организации двухразового питания в лагерях дневного пр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бывания детей-сирот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детей, находящихся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трудной жизне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ситуации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0160180200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мя в части организации двухразового питания в лагерях дне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пребывания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образовательных организаций"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муниципальных учреждений"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учреждения "Финансово-методический центр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1 695 148,58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1 553 963,39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цифровизации образовательного процесса в регионе"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Внедрение целевой модели цифровой образовательной ср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кадрового и инновационного поте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циала образования"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"Развитие кадрового и инновацио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потенциала образования"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750 573,60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670 778,40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"Приведение учреждений образов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750 573,60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670 778,40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роприятий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роприятий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поддержки в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сфере образования"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01Г0000000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18 692 131,87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18 199 329,45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18 692 131,87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18 199 329,45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реализующих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бесплатного горячего питания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обучающихся, получающих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30 399 117,87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30 145 948,59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работникам культуры муниципальных учрежд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культуры Ивановской области до средней заработной 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в Ивановской области</w:t>
            </w:r>
            <w:proofErr w:type="gram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работникам культуры муниципальных учрежд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культуры Ивановской области до средней заработной 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в Ивановской области</w:t>
            </w:r>
            <w:proofErr w:type="gram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но-технической базы учреждений культурно-досугового типа"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Развитие и укрепление материально-технической базы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мов культуры в населенных пунктах с числом жителей до 50 тысяч человек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 учреждений культуры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"Библиотечн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информационное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служивание населения"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работникам культуры муниципальных учрежд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культуры Ивановской области до средней заработной 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в Ивановской области</w:t>
            </w:r>
            <w:proofErr w:type="gram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работникам культуры муниципальных учрежд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культуры Ивановской области до средней заработной 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в Ивановской области</w:t>
            </w:r>
            <w:proofErr w:type="gram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Подпрограмма "Музейно-выставочная деятельность"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"Музейно-выставочная деятел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работникам культуры муниципальных учрежд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культуры Ивановской области до средней заработной 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в Ивановской области</w:t>
            </w:r>
            <w:proofErr w:type="gram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работникам культуры муниципальных учрежд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культуры Ивановской области до средней заработной 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в Ивановской области</w:t>
            </w:r>
            <w:proofErr w:type="gram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учреждений в области бухгалтерского  учета"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учреждений в области бухгалтерского учета"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487 871,30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442 837,70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9 896 933,99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9 707 853,82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7 404 135,69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7 242 617,12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7 404 135,69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7 242 617,12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1 030 517,21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875 389,62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752 800,21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централизованной бухгалтерии Комитета по физической культуре и спорту адм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нистрации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центр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252 851,30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225 289,70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вационная экономика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предпринимательства"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"Субсидирование части затрат суб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ектов малого и среднего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предпринимательства, связанных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уплатой первого взноса (аванса) при заключении договора (д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говоров) лизинга оборудования с российскими лизинговыми организациями в целях создания и (или) развития либо моде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низации производства товаров (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работ, услуг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части затрат субъектов малого и среднего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предпринимательства, связанных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уплатой первого взноса (аванса) при заключении договора (договоров) лизинга обор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дования с российскими лизинговыми организациями в целях создания и (или) развития либо модернизации производства товаров (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работ, услуг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доступным и ко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фортным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жильём, объектами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инженерной инфраструктуры и услугами жилищно-коммунального хозяйства населения 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3 422 730,30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3 352 295,10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мероприятие "Обеспечение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жильем молодых 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поддер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 граждан в сфере ипотечного жилищного кредитования"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течного жилищного кредитования"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чального взноса при получении ипотечного жилищного кред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 или на погашение основной суммы долга и уплату проце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 по ипотечному жилищному кредиту (в том числе рефина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сированному)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мн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гоквартирных жилых домов и муниципального жилого фонда и проведение технических обследований жилых домов специ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лизированной организацией"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"Капитальный ремонт общего им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щества многоквартирных жилых домов и муниципального 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"Установка газового и сантехнического об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"Установка газового и сантехнич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оборудования, индивидуальных приборов учета комм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ресурсов, проведение технического диагностирования газового оборудования в муниципальном жилом фонде горо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дивидуальных приборов учета коммунальных ресурсов, пров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жилых помещений детям-сиротам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помещ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помещений детям-сиротам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ниципальной)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 и устойчивость бюджетной системы"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37 424 141,95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36 927 790,60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администрации городского округа Вичуга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,е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ё отраслевых (функциональных)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органов, структурных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подразделений  и муниципальных 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зённых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учреждений, обеспечивающих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деятельность админ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34 565 382,29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34 093 820,51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админ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,е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ё отраслевых (функци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нальных)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органов, структурных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подразделений и муниципал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казённых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учреждений, обеспечивающих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деятельность 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министрации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34 565 382,29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34 093 820,51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14 028 643,70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14 018 736,59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84 188,70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74 281,59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294 567,60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263 773,20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ществом городского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2 798 894,20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2 775 047,80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220 305,20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196 458,80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учреждения "Управление административными зданиями и транспортом"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7 641 962,19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7 333 003,09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3 722 135,19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3 413 176,09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замещавших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выборные 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ниципальные должности на постоянной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основе, муниципал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туре и спорту администрации городского округа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 их прав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ставления государственных и муниципальных услуг"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бюджетного учреждения городского округа Вичуга "Многофункциональный центр предоставления государстве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и муниципальных услуг"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бюджетного учреждения городского округа Вичуга "Многофункционал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ный центр предоставления государственных и муниципальных услуг"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0730100001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и профилактика наркомании на территории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3 174 467,64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3 143 330,72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262 821,64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233 604,72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против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действие терроризму и экстремизму"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18 060,00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16 140,00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18 060,00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16 140,00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веществ, взры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устройств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дружинников, учас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вующих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охране общественного порядка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8 070,00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1 467 725,25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1 313 176,39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350 262,75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314 513,89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350 262,75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314 513,89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лицам,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удостоенных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коммерческих организаций"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ориентир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ванных некоммерческих организаций"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организаций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Подпрограмма "Организация акций и мероприятий для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дан, нуждающихся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нуждающихся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121 905,00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108 945,00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71 905,00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58 945,00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"Оказание мер социальной поддержки мед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цинским работникам ОБУЗ "Вичугская ЦРБ""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625 146,90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558 686,10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поддер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ки медицинским работникам ОБУЗ "Вичугская ЦРБ""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625 146,90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558 686,10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ющимся в учреждениях высшего образования по договорам целевой подготовки специалистов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"Повышение эффективности ре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лизации молодежной политики и средств массовой информ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в городском округе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1 232 696,34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1 168 265,05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120 991,80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106 534,20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870 954,54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844 980,85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336 465,54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310 491,85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радиокомпания "Регион-Вичуга""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30 885 333,97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20 511 420,00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польз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вания местного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тирных домов и проездов к придомовым территориям мног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квартирных домов"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16 965 268,94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7 581 084,97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общ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 пользования местного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 многоквартирных домов"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16 965 268,94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7 581 084,97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мов за счет средств Муниципального дорожного фонда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7 034 548,97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7 581 084,97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7 034 548,97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7 581 084,97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проектирование строительства (реконстру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общего пользования местного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гоквартирных домов и проездов к придомовым территориям многоквартирных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13 116 395,03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12 212 105,03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пользования местного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рий многоквартирных домов и проездов к придомовым терр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ториям многоквартирных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также мостов и иных тран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портных инженерных сооружений"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13 116 395,03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12 212 105,03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внутриквартальных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проездов к многоква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тирным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домам, мостов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иных транспортных инженерных 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оружений за счет средств Муниципального дорожного фонда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рожного движения"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803 670,00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718 230,00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безопа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ности дорожного движения"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803 670,00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718 230,00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ветствии с типовыми схемами обустройства пешеходных пер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тальной разметки в городском округе Вичуга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14 053 693,87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12 562 380,23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11 908 957,07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10 641 909,03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11 908 957,07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10 641 909,03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 озеленения"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территорий общего польз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557 082,20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501 603,80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пользования"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557 082,20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501 603,80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1230100001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благоустройство городских кладбищ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приятий при осуществлении деятельности по обращению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364 812,01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326 027,99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91 201,20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81 505,38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91 201,20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81 505,38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летних граждан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работах в свободное от учебы время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городского округа Вичуга "Фо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мирование комфортной городской среды"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"Формиров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комфортной городской среды"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среды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дворовых территорий 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 в рамках поддержки местных иници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области, основанных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местных инициативах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24909" w:rsidRPr="003C4EDF" w:rsidTr="00324909">
        <w:trPr>
          <w:trHeight w:val="238"/>
        </w:trPr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399 409 747,07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4FC" w:rsidRPr="003C4EDF" w:rsidRDefault="00D444FC" w:rsidP="00D444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379 893 499,15</w:t>
            </w:r>
          </w:p>
        </w:tc>
      </w:tr>
    </w:tbl>
    <w:p w:rsidR="00324909" w:rsidRPr="003C4EDF" w:rsidRDefault="00324909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  <w:sectPr w:rsidR="00324909" w:rsidRPr="003C4EDF" w:rsidSect="00D95D58">
          <w:pgSz w:w="11906" w:h="16838" w:code="9"/>
          <w:pgMar w:top="567" w:right="567" w:bottom="851" w:left="1134" w:header="227" w:footer="227" w:gutter="0"/>
          <w:cols w:space="708"/>
          <w:titlePg/>
          <w:docGrid w:linePitch="360"/>
        </w:sectPr>
      </w:pPr>
    </w:p>
    <w:tbl>
      <w:tblPr>
        <w:tblW w:w="523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388"/>
        <w:gridCol w:w="1135"/>
        <w:gridCol w:w="856"/>
        <w:gridCol w:w="1275"/>
        <w:gridCol w:w="709"/>
        <w:gridCol w:w="1552"/>
      </w:tblGrid>
      <w:tr w:rsidR="00324909" w:rsidRPr="003C4EDF" w:rsidTr="00286CCC">
        <w:trPr>
          <w:trHeight w:val="7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324909" w:rsidRPr="003C4EDF" w:rsidTr="00345597">
        <w:trPr>
          <w:trHeight w:val="149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Приложение 8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2021 год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22.12.2020 №35</w:t>
            </w:r>
          </w:p>
        </w:tc>
      </w:tr>
      <w:tr w:rsidR="00324909" w:rsidRPr="003C4EDF" w:rsidTr="00345597">
        <w:trPr>
          <w:trHeight w:val="8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Распределение бюджетных ассигнований по разделам, подразделам, целевым ст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тьям и группам </w:t>
            </w:r>
            <w:proofErr w:type="gramStart"/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ведомстве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ной структуре расходов бюджета городского округа Вичуга на 2021 год</w:t>
            </w:r>
          </w:p>
        </w:tc>
      </w:tr>
      <w:tr w:rsidR="00324909" w:rsidRPr="003C4EDF" w:rsidTr="00345597">
        <w:trPr>
          <w:trHeight w:val="7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Код гла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порядит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ля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Раздел, по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статья 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 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хода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2021 го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д(</w:t>
            </w:r>
            <w:proofErr w:type="gramEnd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5 587 043,00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5 573 043,00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 муниципальных образований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5 327 943,00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гражданам, награжде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Почетной грамотой городской Думы городского окр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удостоенных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"Почетный гражданин города Вичуги"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138 316 332,71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31 727 898,16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Функционирование высшего должностного лица субъе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 Российской Федерации и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Российской Федер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14 961 535,85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14 038 654,00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94 199,00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922 881,85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861 375,89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61 505,96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4 541,24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органами муниципальных образований государственных полномочий по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составлению, изменению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дополнению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4 541,24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4 541,24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14 978 197,07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238 000,00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141 770,00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83 230,00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ства многоквартирных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рии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лепользования и застройки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9 193 650,62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4 926 338,00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4 034 312,62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чий в сфере административных правонарушений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бюджетн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учреждения городского округа Вичуга "Многофункци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нальный центр предоставления государственных и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услуг"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3 243 418,45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3 243 418,45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многофункциональных центров предоставления государственных и муниципал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1 334 582,00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1 334 582,00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веществ, взрывных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устройств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дружинников, участвующих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охране общественного порядка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БЕЗОПАСНОСТЬ И ПРАВООХР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НИТЕЛЬНАЯ ДЕЯТЕЛЬНОСТЬ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Гражданская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чрезвычайных ситу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природного и техногенного характера, пожарная бе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опасность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4 055 018,00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292 342,90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40 168 425,83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Сельское хозяйство и рыболовство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чий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осуществлении деятельности по обращ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39 971 929,65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дорог, придомовых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территорий, съездов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подходов к мн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гоквартирным домам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домов и проездов к придомовым территориям мног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квартирных домов за счет средств Муниципального доро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фонда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6 489 157,86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6 489 157,86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ции), капитального ремонта, строительство (реконстру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цию), капитальный ремонт, ремонт и содержание автом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внутриквартальных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проездов к мног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квартирным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домам, мостов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иных транспортных инжене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сооружений за счет средств Муниципального доро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фонда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2 408 147,53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2 408 147,53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переходов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зонтальной разметки в городском округе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915 000,00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915 000,00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части затрат субъектов малого и сре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него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предпринимательства, связанных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уплатой первого взноса (аванса) при заключении договора (договоров) 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зинга оборудования с российскими лизинговыми организ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циями в целях создания и (или) развития либо модерниз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производства товаров (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работ, услуг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57 816 636,27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жилых домов и муниципального жилого фонда и пр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ведение технических обследований жилых домов специал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зированной организацией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рудования в муниципальном жилом фонде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организациям, расположе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оказыва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услуги по помывке в общих отделениях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бань, на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мещение недополученных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доходов, возникающих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56 866 636,27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граммных мероприятий по наказам избирателей депутатам Ивановской областной Думы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315 789,47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315 789,47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 на возмещение расходов по организации време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 на возмещение расходов по организации време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трудоустройства несовершеннолетних граждан в во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расте от 14 до 18 лет, принимающих участие в оплачива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мых общественных работах в свободное от учебы время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родской среды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30 015 789,47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30 015 789,47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образований Ивановской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области, основанных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местных инициативах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943 356,33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943 356,33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Молодежная политика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дежной политики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2 631 287,76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1 021 403,76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замещавших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выборные муниципальные должности на постоянной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основе, муниц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1 021 403,76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1 021 403,76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1 214 684,00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цам,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горий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нуждающихся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666 000,00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666 000,00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чающимся в учреждениях высшего образования по догов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рам целевой подготовки специалистов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мерческих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1 462 123,79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1 462 123,79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1 212 123,79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849 414,00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362 709,79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7 182 631,00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4 221 631,00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4 221 631,00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4 221 631,00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327 000,00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ОБСЛУЖИВАНИЕ ГОСУДАРСТВЕННОГО И 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ЦИПАЛЬНОГО ДОЛГА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Обслуживание государственного внутреннего и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долга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12 760 451,79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6 972 289,00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6 972 289,00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инвентаризации, техн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ческому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обследования, определению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услуг, проведение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комплекса работ по техническому содержанию и сохран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 объектов муниципальной собственности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378 300,00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377 300,00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ства многоквартирных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рии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2 892 989,00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314 400,00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ванию земель для постановки на государственный кадас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ровый учет земельных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на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которые возникает пр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во собственности городского округа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либо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земел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которыми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жилищно-коммунального хозяйства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2 588 162,79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518 013,39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256 713,39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256 713,39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Охрана семьи и детства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2 070 149,40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жилых 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мещений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2 070 149,40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2 070 149,40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344 494 181,11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342 035 055,94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153 177 839,40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1 915 789,47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1 915 789,47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54 439 819,45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54 439 819,45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управления государственных полномочий Ивановской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ласти по присмотру и уходу за детьми-сиротами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оставшимися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детьми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-инвалидами в муниципальных дошкольных образовательных организ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циях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нуждающимися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длительном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лечении,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муниципальных дошкольных образовательных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ях, осуществляющих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оздоровление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дошкольного образования в муниципальных дошкол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организациях, включая расходы на оплату труда, приобретение учебников и учебных пособий, средств обучения,</w:t>
            </w:r>
            <w:r w:rsid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92 072 041,00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92 072 041,00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образовательных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115 789,48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115 789,48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1 162 200,00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1 162 200,00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142 947 473,90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1 473 684,21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1 473 684,21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среднее общее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разование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19 607 195,57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19 607 195,57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ководство педагогическим работникам муниципальных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образовательных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организаций, реализующих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ные программы начального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и среднего общего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образования,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том числе адаптированные основные общеобразовательные программы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дошкольного, начального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среднего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образования в муниципальных общеобр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обеспечение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дополнительного образования в муниципальных общеобразовательных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низациях, включая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расходы на оплату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труда, приобретение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учебников и учебных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пособий, средств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обучения, игр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образовательных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157 894,74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157 894,74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и обеспечение функционирования центров образования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естественно-научной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направленности в общеобразовательных организациях, 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положенных в сельской местности и малых городах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316,92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316,92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2 238 867,95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2 238 867,95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ветствие с требованиями технического регламента о треб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ваниях пожарной безопасности и антитеррористических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823 600,00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823 600,00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бесплатного горячего питания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щихся, получающих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начальное общее образование в 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образовательных организациях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16 204 191,51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16 204 191,51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18 085 053,02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щеразвивающих программ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8 898 422,02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8 898 422,02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иных 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организаций дополнительного образования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тей до средней заработной платы учителей в Ивановской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1 187 780,23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1 187 780,23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иных 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организаций дополнительного образования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тей до средней заработной платы учителей в Ивановской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375 088,49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375 088,49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спорта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6 372 738,80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6 372 738,80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в сфере физической культуры и спорта до средней зарабо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платы учителей в Ивановской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996 572,31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996 572,31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в сфере физической культуры и спорта до средней зарабо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платы учителей в Ивановской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52 451,17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52 451,17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202 000,00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202 000,00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3 389 921,00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2 429 423,00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2 429 423,00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чий по организации двухразового питания в лагерях дне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ного пребывания детей-сирот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детей, находящихся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тру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жизненной ситуации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884 268,00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884 268,00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24 434 768,62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15 659 394,44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13 546 390,00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2 097 804,44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Внедрение целевой модели цифровой образовательной среды в общеобразовательных организациях и професси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образовательных организациях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6 764 325,18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6 764 325,18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Осуществление переданных органам местного сам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управления государственных полномочий Ивановской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ласти по выплате компенсации части родительской платы за присмотр и уход за детьми в образовательных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циях, реализующих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образовательную программу дошкол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499 656,00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499 656,00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видам спорта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499 656,00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499 656,00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76 536 988,43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21 499 737,82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21 499 737,82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13 205 361,35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13 205 361,35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6 346 260,00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6 346 260,00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334 013,68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334 013,68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образовательных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214 102,79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214 102,79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КУЛЬТУРА, КИНЕМАТОГРАФИЯ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55 037 250,61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50 550 861,24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1 917 613,68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1 917 613,68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28 695 815,69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28 695 815,69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в Ивановской области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8 630 008,07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8 630 008,07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в Ивановской области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454 210,95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454 210,95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836 068,95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836 068,95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53 410,18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53 410,18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3 224 198,76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3 224 198,76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в Ивановской области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2 945 124,00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2 945 124,00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в Ивановской области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155 006,53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155 006,53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3 148 365,56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3 148 365,56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в Ивановской области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466 486,93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466 486,93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в Ивановской области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24 551,94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24 551,94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4 486 389,37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2 027 774,00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1 494 300,00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533 374,00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нолетних граждан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41 611 097,23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28 567 310,50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28 567 310,50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спорта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24 993 775,28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24 993 775,28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Огнезащитное покрытие металлических конструкций огнезащитной краской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в сфере физической культуры и спорта до средней зарабо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платы учителей в Ивановской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1 494 858,46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1 494 858,46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в сфере физической культуры и спорта до средней зарабо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платы учителей в Ивановской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78 676,76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78 676,76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13 043 786,73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9 306 666,73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сту жительства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8 315 101,73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8 315 101,73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видам спорта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991 565,00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991 565,00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1 276 973,00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1 276 973,00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964 456,00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34 800,00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2 460 147,00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централизованной бухгалт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рии Комитета по физической культуре и спорту админ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1 486 465,00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1 205 265,00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280 700,00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Контрольно-счетная комиссия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2 432 817,20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2 432 817,20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2 432 817,20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1 608 780,20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ми) органами, казенными учреждениями, органами упра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495 028,20</w:t>
            </w:r>
          </w:p>
        </w:tc>
      </w:tr>
      <w:tr w:rsidR="00345597" w:rsidRPr="003C4EDF" w:rsidTr="00345597">
        <w:trPr>
          <w:trHeight w:val="238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4909" w:rsidRPr="003C4EDF" w:rsidRDefault="00324909" w:rsidP="003249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628 921 542,47</w:t>
            </w:r>
          </w:p>
        </w:tc>
      </w:tr>
    </w:tbl>
    <w:p w:rsidR="00345597" w:rsidRPr="003C4EDF" w:rsidRDefault="00345597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  <w:sectPr w:rsidR="00345597" w:rsidRPr="003C4EDF" w:rsidSect="00D95D58">
          <w:pgSz w:w="11906" w:h="16838" w:code="9"/>
          <w:pgMar w:top="567" w:right="567" w:bottom="851" w:left="1134" w:header="227" w:footer="227" w:gutter="0"/>
          <w:cols w:space="708"/>
          <w:titlePg/>
          <w:docGrid w:linePitch="360"/>
        </w:sectPr>
      </w:pPr>
    </w:p>
    <w:tbl>
      <w:tblPr>
        <w:tblW w:w="522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394"/>
        <w:gridCol w:w="709"/>
        <w:gridCol w:w="709"/>
        <w:gridCol w:w="1345"/>
        <w:gridCol w:w="642"/>
        <w:gridCol w:w="1560"/>
        <w:gridCol w:w="1521"/>
      </w:tblGrid>
      <w:tr w:rsidR="00345597" w:rsidRPr="003C4EDF" w:rsidTr="00286CCC">
        <w:trPr>
          <w:trHeight w:val="7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345597" w:rsidRPr="003C4EDF" w:rsidTr="007A02C1">
        <w:trPr>
          <w:trHeight w:val="14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Приложение 9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к решению городской Думы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2021 год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и на плановый период 2022 и 2023 годов"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22.12.2020г.  № 35</w:t>
            </w:r>
          </w:p>
        </w:tc>
      </w:tr>
      <w:tr w:rsidR="00345597" w:rsidRPr="003C4EDF" w:rsidTr="007A02C1">
        <w:trPr>
          <w:trHeight w:val="12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Распределение бюджетных ассигнований по разделам, подразделам, целевым ст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тьям и группам </w:t>
            </w:r>
            <w:proofErr w:type="gramStart"/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ведомстве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ной структуре расходов бюджета городского округа Вичуга на плановый период 2022 и 2023 годов</w:t>
            </w:r>
          </w:p>
        </w:tc>
      </w:tr>
      <w:tr w:rsidR="00345597" w:rsidRPr="003C4EDF" w:rsidTr="007A02C1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Код гла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ряд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теля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дел, по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дел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тья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 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хода</w:t>
            </w:r>
          </w:p>
        </w:tc>
        <w:tc>
          <w:tcPr>
            <w:tcW w:w="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2022 год (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2023 год (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5 587 043,00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5 587 043,00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5 573 043,00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5 573 043,00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5 327 943,00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5 327 943,00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Думы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мощникам депутатов городской Думы горо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мощникам депутатов городской Думы горо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гражданам, награжденным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СОЦИАЛЬНАЯ ПОЛИТИКА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уд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стоенных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87 491 803,96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73 967 333,53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27 536 726,78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27 100 907,11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высшего должностного лица субъекта Российской Федерации и мун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ципального образования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Федерации, высших исполнительных орг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 государственной власти субъектов Росси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Федерации, местных администраций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14 863 070,70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14 853 163,59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14 028 643,70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14 018 736,59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84 188,70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74 281,59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органами муниципальных образований государственных полномочий по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составлению, изменению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дополнению списков кандидатов в присяжные заседатели федерал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судов общей юрисдикции в Российской Федерации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10 893 918,85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10 520 138,18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Организация общегородских мероприятий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214 914,00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192 066,00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48 914,00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26 066,00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ческие услуги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щего имущества многоквартирных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положенных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35 217,00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31 473,00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35 217,00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31 473,00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землепользования и застройки горо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казённого учреждения "Управление административными зданиями и транспортом"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7 641 962,19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7 333 003,09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3 722 135,19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3 413 176,09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нарушений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бюджетного учреждения городского округа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 "Многофункциональный центр предоста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государственных и муниципальных услуг"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веществ, взрывных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устройств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дружи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ников, участвующих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охране общественного порядка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8 070,00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БЕЗОПАСНОСТЬ И ПР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ВООХРАНИТЕЛЬНАЯ ДЕЯТЕЛЬНОСТЬ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Гражданская оборона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циям городского округа Вичуга"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циям городского округа Вичуга"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262 821,64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233 604,72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37 512 472,47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26 437 758,50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ществлении деятельности по обращению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вотными без владельцев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37 386 933,97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26 321 820,00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дорог, придомовых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терр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торий, съездов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подходов к многоквартирным домам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зования местного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торий многоквартирных домов и проездов к придомовым территориям многоквартирных домов за счет средств Муниципального доро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фонда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7 034 548,97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7 581 084,97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7 034 548,97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7 581 084,97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(реконструкции), капитального ремонта, стро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тельство (реконструкцию), капитальный ремонт, ремонт и содержание автомобильных дорог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щего пользования местного значения, в том числе на формирование муниципальных доро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ных фондов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внутриква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тальных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проездов к многоквартирным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домам, мостов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иных транспортных инженерных 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оружений за счет средств Муниципального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рожного фонда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стройства пешеходных переходов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 горизонтальной разметки в городском округе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номики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части затрат субъектов 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лого и среднего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предпринимательства, связа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уплатой первого взноса (аванса) при 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ключении договора (договоров) лизинга обор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дования с российскими лизинговыми организ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циями в целях создания и (или) развития либо модернизации производства товаров (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работ, услуг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15 677 447,88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14 009 762,93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662 531,10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592 095,90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жилого фонда и проведение технических обследований жилых домов специализирова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организацией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рудования, индивидуальных приборов учета коммунальных ресурсов, проведение технич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организациям, расположенным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оказывающим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услуги по помы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ке в общих отделениях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бань, на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возмещение недополученных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доходов, возникающих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из-за разницы между экономически обоснованным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тарифом и размером платы населения за одну помывку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14 789 166,78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13 215 917,03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непрограммных мероприятий по наказам изб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рателей депутатам Ивановской областной Думы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 на возмещение расх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по организации временного трудоустро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безработных граждан, принимающих уч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стие в оплачиваемых общественных работах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 на возмещение расх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по организации временного трудоустро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несовершеннолетних граждан в возрасте от 14 до 18 лет, принимающих участие в оплачив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емых общественных работах в свободное от учебы время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менной городской среды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сти, основанных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местных инициативах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молодежной политики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120 991,80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106 534,20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2 376 052,85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2 123 449,22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Пенсионное обеспечение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замещавших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выборные муниципальные должности на пост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янной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основе, муниципальные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должности 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ниципальной службы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1 096 859,65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980 249,99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платы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лицам,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дельных категорий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нуждающихся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121 905,00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108 945,00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71 905,00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58 945,00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можностями здоровья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ников ОБУЗ "Вичугская ЦРБ"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социальной пол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тики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некоммерческих организаций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870 954,54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844 980,85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336 465,54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310 491,85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7 150 198,60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7 119 404,20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дела администрации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294 567,60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263 773,20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пального) долга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6 940 110,50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6 791 876,90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3 999 311,30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3 870 277,70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3 999 311,30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3 870 277,70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инвентар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зации, техническому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обследования, определ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услуг, проведение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комплекса работ по техническому содержанию и сохранению объектов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пальной собственности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362 071,90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346 011,10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361 071,90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345 011,10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щего имущества многоквартирных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положенных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747 142,20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667 711,80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747 142,20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667 711,80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2 798 894,20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2 775 047,80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220 305,20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196 458,80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номики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дарственный кадастровый учет земельных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на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которые возникает право собстве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ности городского округа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либо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земел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которыми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распоряжается адм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нистрация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лищно-коммунального хозяйства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дым семьям на приобретение (строительство) жилого помещения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основной суммы долга и уплату процентов по ипотечному жилищному кредиту (в том чи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 рефинансированному)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ственной (муниципальной) собственности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213 577 081,50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209 428 513,85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211 247 781,14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207 099 213,49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136 023 494,60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135 204 309,01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самоуправления государственных полн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мочий Ивановской области по присмотру и ух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ду за детьми-сиротами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оставшимися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детьми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-инвалидами в муниципальных дошкольных образовательных организациях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нуждающимися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дл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тельном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лечении,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муниципальных дошкол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образовательных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осущест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ляющих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оздоровление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доступного и бесплатного дошкольного образ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 в муниципальных дошкольных образов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организациях, включая расходы на оплату труда, приобретение учебников и уче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пособий, средств обучения,</w:t>
            </w:r>
            <w:r w:rsid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и оплату коммунальных услуг)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нического регламента о требованиях пожарной безопасности и антитеррористических меропр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ятий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45 902 876,26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42 863 559,85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среднее общее образование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15 970 545,16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15 970 545,16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кам муниципальных образовательных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ций, реализующих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образовательные программы начального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и средн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 общего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образования, 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том числе адаптир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ванные основные общеобразовательные пр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доступного и бесплатного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дошкольного, начального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среднего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образования в муниципальных общео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обеспечение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полнительного образования в муниципальных общеобразовательных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включая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расходы на оплату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труда, приобретение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учебн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ков и учебных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пособий, средств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обучения, игр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игрушек (за исключением расходов на содерж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зданий и оплату коммунальных услуг)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и обеспечение функционирования центров образования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естественно-научной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направленности в общеобр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зовательных организациях, расположенных в 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сельской местности и малых городах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316,92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158,44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316,92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158,44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циях, расположенных в сельской местности и малых городах, условий для занятий физич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культурой и спортом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2 269 215,86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232,86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2 269 215,86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232,86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в соответствие с требованиями техническ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регламента о требованиях пожарной безопа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ности и антитеррористических мероприятий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бесплатного горячего питания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обучающихся, получающих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13 114 532,69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13 004 994,57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общеразвивающих программ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дежи в области спорта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5 423 332,57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5 371 749,65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5 423 332,57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5 371 749,65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физ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ческой культуры и спорта до средней зарабо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платы учителей в Ивановской области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полнительного образования детей в сфере физ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ческой культуры и спорта до средней зарабо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платы учителей в Ивановской области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безопасности и антитеррористических 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роприятий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2 240 578,96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2 206 345,36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полномочий по организации двухразового питания в лагерях дневного пребывания детей-сирот и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детей, находящихся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трудной жизне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ситуации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никулярное время в части организации двухра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ового питания в лагерях дневного пребывания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13 966 298,63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13 820 004,70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казённого учреждения "Финансово-методический центр городского округа Вичуга"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1 695 148,58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1 553 963,39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Внедрение целевой модели цифровой обр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зовательной среды в общеобразовательных 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ганизациях и профессиональных образовател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организациях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администрации городского округа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СОЦИАЛЬНАЯ ПОЛИТИКА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самоуправления государственных полн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мочий Ивановской области по выплате компе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сации части родительской платы за присмотр и уход за детьми в образовательных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ях, реализующих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44 147 528,32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42 860 375,13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12 501 041,85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12 501 041,85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искусства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кул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искусства до средней заработной платы учителей в Ивановской области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кул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искусства до средней заработной платы учителей в Ивановской области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КУЛЬТУРА, КИНЕМАТОГРАФИЯ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31 646 486,47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31 388 469,28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27 643 691,90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27 451 117,82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рателей депутатам Ивановской областной Думы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в Ивановской области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в Ивановской области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населения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в Ивановской области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в Ивановской области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в Ивановской области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в Ивановской области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тографии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4 002 794,57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3 937 351,46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487 871,30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442 837,70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физической культуре и спорту 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министрации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32 131 181,73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31 801 675,78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дежи в области спорта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Огнезащитное покрытие металлических конструкций огнезащитной краской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физ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ческой культуры и спорта до средней зарабо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платы учителей в Ивановской области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3C4EDF"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физ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ческой культуры и спорта до средней зарабо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платы учителей в Ивановской области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10 544 401,99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10 355 321,82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7 202 626,07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7 163 696,91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боты по месту жительства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1 030 517,21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1 030 517,21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875 389,62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752 800,21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физической кул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спорта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2 188 669,30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2 161 107,70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бухгалтерии Комитета по физической кул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туре и спорту администрации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252 851,30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225 289,70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культуре и спорту администрации г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Контрольно-счетная комиссия городского окр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2 384 799,46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2 337 276,76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2 384 799,46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2 337 276,76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2 384 799,46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2 337 276,76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деятельности председателя Контрольно-счётной комиссии городского окр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трольно-счётной комиссии городского округа Вичуга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1 560 762,46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1 513 239,76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казе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учреждениями, органами управления го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447 010,46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399 487,76</w:t>
            </w:r>
          </w:p>
        </w:tc>
      </w:tr>
      <w:tr w:rsidR="00345597" w:rsidRPr="003C4EDF" w:rsidTr="007A02C1">
        <w:trPr>
          <w:trHeight w:val="238"/>
        </w:trPr>
        <w:tc>
          <w:tcPr>
            <w:tcW w:w="20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399 409 747,07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5597" w:rsidRPr="003C4EDF" w:rsidRDefault="00345597" w:rsidP="0034559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3C4ED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379 893 499,15</w:t>
            </w:r>
          </w:p>
        </w:tc>
      </w:tr>
    </w:tbl>
    <w:p w:rsidR="007A02C1" w:rsidRPr="003C4EDF" w:rsidRDefault="007A02C1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  <w:sectPr w:rsidR="007A02C1" w:rsidRPr="003C4EDF" w:rsidSect="00D95D58">
          <w:pgSz w:w="11906" w:h="16838" w:code="9"/>
          <w:pgMar w:top="567" w:right="567" w:bottom="851" w:left="1134" w:header="227" w:footer="227" w:gutter="0"/>
          <w:cols w:space="708"/>
          <w:titlePg/>
          <w:docGrid w:linePitch="360"/>
        </w:sectPr>
      </w:pPr>
    </w:p>
    <w:p w:rsidR="007A02C1" w:rsidRPr="003C4EDF" w:rsidRDefault="007A02C1" w:rsidP="007A02C1">
      <w:pPr>
        <w:contextualSpacing/>
        <w:jc w:val="right"/>
        <w:rPr>
          <w:rFonts w:cs="Times New Roman"/>
          <w:sz w:val="20"/>
          <w:szCs w:val="20"/>
          <w:lang w:val="ru-RU"/>
        </w:rPr>
      </w:pPr>
    </w:p>
    <w:p w:rsidR="007A02C1" w:rsidRPr="003C4EDF" w:rsidRDefault="007A02C1" w:rsidP="007A02C1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3C4EDF">
        <w:rPr>
          <w:rFonts w:cs="Times New Roman"/>
          <w:sz w:val="20"/>
          <w:szCs w:val="20"/>
          <w:lang w:val="ru-RU"/>
        </w:rPr>
        <w:t>Приложение 10</w:t>
      </w:r>
    </w:p>
    <w:p w:rsidR="007A02C1" w:rsidRPr="003C4EDF" w:rsidRDefault="007A02C1" w:rsidP="007A02C1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3C4EDF">
        <w:rPr>
          <w:rFonts w:cs="Times New Roman"/>
          <w:sz w:val="20"/>
          <w:szCs w:val="20"/>
          <w:lang w:val="ru-RU"/>
        </w:rPr>
        <w:t xml:space="preserve">к решению городской Думы </w:t>
      </w:r>
      <w:proofErr w:type="gramStart"/>
      <w:r w:rsidRPr="003C4EDF">
        <w:rPr>
          <w:rFonts w:cs="Times New Roman"/>
          <w:sz w:val="20"/>
          <w:szCs w:val="20"/>
          <w:lang w:val="ru-RU"/>
        </w:rPr>
        <w:t>городского</w:t>
      </w:r>
      <w:proofErr w:type="gramEnd"/>
      <w:r w:rsidRPr="003C4EDF">
        <w:rPr>
          <w:rFonts w:cs="Times New Roman"/>
          <w:sz w:val="20"/>
          <w:szCs w:val="20"/>
          <w:lang w:val="ru-RU"/>
        </w:rPr>
        <w:t xml:space="preserve"> </w:t>
      </w:r>
    </w:p>
    <w:p w:rsidR="007A02C1" w:rsidRPr="003C4EDF" w:rsidRDefault="007A02C1" w:rsidP="007A02C1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3C4EDF">
        <w:rPr>
          <w:rFonts w:cs="Times New Roman"/>
          <w:sz w:val="20"/>
          <w:szCs w:val="20"/>
          <w:lang w:val="ru-RU"/>
        </w:rPr>
        <w:t>округа Вичуга седьмого созыва</w:t>
      </w:r>
    </w:p>
    <w:p w:rsidR="007A02C1" w:rsidRPr="003C4EDF" w:rsidRDefault="007A02C1" w:rsidP="007A02C1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3C4EDF">
        <w:rPr>
          <w:rFonts w:cs="Times New Roman"/>
          <w:sz w:val="20"/>
          <w:szCs w:val="20"/>
          <w:lang w:val="ru-RU"/>
        </w:rPr>
        <w:t xml:space="preserve"> « О бюджете городского округа Вичуга на 2021 год</w:t>
      </w:r>
    </w:p>
    <w:p w:rsidR="007A02C1" w:rsidRPr="003C4EDF" w:rsidRDefault="007A02C1" w:rsidP="007A02C1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3C4EDF">
        <w:rPr>
          <w:rFonts w:cs="Times New Roman"/>
          <w:sz w:val="20"/>
          <w:szCs w:val="20"/>
          <w:lang w:val="ru-RU"/>
        </w:rPr>
        <w:t xml:space="preserve"> и на плановый период  2022 и 2023 годов»</w:t>
      </w:r>
    </w:p>
    <w:p w:rsidR="007A02C1" w:rsidRPr="003C4EDF" w:rsidRDefault="007A02C1" w:rsidP="007A02C1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3C4EDF">
        <w:rPr>
          <w:rFonts w:cs="Times New Roman"/>
          <w:sz w:val="20"/>
          <w:szCs w:val="20"/>
          <w:lang w:val="ru-RU"/>
        </w:rPr>
        <w:t xml:space="preserve">от «22» декабря 2020 №35 </w:t>
      </w:r>
    </w:p>
    <w:p w:rsidR="007A02C1" w:rsidRPr="003C4EDF" w:rsidRDefault="007A02C1" w:rsidP="007A02C1">
      <w:pPr>
        <w:contextualSpacing/>
        <w:jc w:val="right"/>
        <w:rPr>
          <w:rFonts w:cs="Times New Roman"/>
          <w:lang w:val="ru-RU"/>
        </w:rPr>
      </w:pPr>
    </w:p>
    <w:p w:rsidR="007A02C1" w:rsidRPr="003C4EDF" w:rsidRDefault="007A02C1" w:rsidP="007A02C1">
      <w:pPr>
        <w:contextualSpacing/>
        <w:jc w:val="right"/>
        <w:rPr>
          <w:rFonts w:cs="Times New Roman"/>
          <w:lang w:val="ru-RU"/>
        </w:rPr>
      </w:pPr>
    </w:p>
    <w:p w:rsidR="007A02C1" w:rsidRPr="003C4EDF" w:rsidRDefault="007A02C1" w:rsidP="007A02C1">
      <w:pPr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3C4EDF">
        <w:rPr>
          <w:rFonts w:cs="Times New Roman"/>
          <w:b/>
          <w:sz w:val="28"/>
          <w:szCs w:val="28"/>
          <w:lang w:val="ru-RU"/>
        </w:rPr>
        <w:t>Программа муниципальных внутренних заимствований</w:t>
      </w:r>
    </w:p>
    <w:p w:rsidR="007A02C1" w:rsidRPr="003C4EDF" w:rsidRDefault="007A02C1" w:rsidP="007A02C1">
      <w:pPr>
        <w:ind w:left="-426" w:firstLine="426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3C4EDF">
        <w:rPr>
          <w:rFonts w:cs="Times New Roman"/>
          <w:b/>
          <w:sz w:val="28"/>
          <w:szCs w:val="28"/>
          <w:lang w:val="ru-RU"/>
        </w:rPr>
        <w:t xml:space="preserve">бюджета городского округа Вичуга на 2021 год и </w:t>
      </w:r>
      <w:proofErr w:type="gramStart"/>
      <w:r w:rsidRPr="003C4EDF">
        <w:rPr>
          <w:rFonts w:cs="Times New Roman"/>
          <w:b/>
          <w:sz w:val="28"/>
          <w:szCs w:val="28"/>
          <w:lang w:val="ru-RU"/>
        </w:rPr>
        <w:t>на</w:t>
      </w:r>
      <w:proofErr w:type="gramEnd"/>
      <w:r w:rsidRPr="003C4EDF">
        <w:rPr>
          <w:rFonts w:cs="Times New Roman"/>
          <w:b/>
          <w:sz w:val="28"/>
          <w:szCs w:val="28"/>
          <w:lang w:val="ru-RU"/>
        </w:rPr>
        <w:t xml:space="preserve"> </w:t>
      </w:r>
    </w:p>
    <w:p w:rsidR="007A02C1" w:rsidRPr="003C4EDF" w:rsidRDefault="007A02C1" w:rsidP="007A02C1">
      <w:pPr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3C4EDF">
        <w:rPr>
          <w:rFonts w:cs="Times New Roman"/>
          <w:b/>
          <w:sz w:val="28"/>
          <w:szCs w:val="28"/>
          <w:lang w:val="ru-RU"/>
        </w:rPr>
        <w:t>плановый период 2022 и 2023 годов</w:t>
      </w:r>
    </w:p>
    <w:p w:rsidR="007A02C1" w:rsidRPr="003C4EDF" w:rsidRDefault="007A02C1" w:rsidP="007A02C1">
      <w:pPr>
        <w:contextualSpacing/>
        <w:jc w:val="right"/>
        <w:rPr>
          <w:rFonts w:cs="Times New Roman"/>
          <w:b/>
          <w:lang w:val="ru-RU"/>
        </w:rPr>
      </w:pPr>
      <w:r w:rsidRPr="003C4EDF">
        <w:rPr>
          <w:rFonts w:cs="Times New Roman"/>
          <w:b/>
          <w:lang w:val="ru-RU"/>
        </w:rPr>
        <w:t>( руб.)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701"/>
        <w:gridCol w:w="1701"/>
      </w:tblGrid>
      <w:tr w:rsidR="007A02C1" w:rsidRPr="003C4EDF" w:rsidTr="00EE0B38">
        <w:tc>
          <w:tcPr>
            <w:tcW w:w="5529" w:type="dxa"/>
          </w:tcPr>
          <w:p w:rsidR="007A02C1" w:rsidRPr="003C4EDF" w:rsidRDefault="007A02C1" w:rsidP="00EE0B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b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984" w:type="dxa"/>
          </w:tcPr>
          <w:p w:rsidR="007A02C1" w:rsidRPr="003C4EDF" w:rsidRDefault="007A02C1" w:rsidP="00EE0B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7A02C1" w:rsidRPr="003C4EDF" w:rsidRDefault="007A02C1" w:rsidP="00EE0B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7A02C1" w:rsidRPr="003C4EDF" w:rsidRDefault="007A02C1" w:rsidP="00EE0B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7A02C1" w:rsidRPr="003C4EDF" w:rsidTr="007A02C1">
        <w:tc>
          <w:tcPr>
            <w:tcW w:w="5529" w:type="dxa"/>
            <w:vAlign w:val="bottom"/>
          </w:tcPr>
          <w:p w:rsidR="007A02C1" w:rsidRPr="003C4EDF" w:rsidRDefault="007A02C1" w:rsidP="00EE0B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984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02C1" w:rsidRPr="003C4EDF" w:rsidTr="007A02C1">
        <w:tc>
          <w:tcPr>
            <w:tcW w:w="5529" w:type="dxa"/>
            <w:vAlign w:val="bottom"/>
          </w:tcPr>
          <w:p w:rsidR="007A02C1" w:rsidRPr="003C4EDF" w:rsidRDefault="007A02C1" w:rsidP="00EE0B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984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02C1" w:rsidRPr="003C4EDF" w:rsidTr="007A02C1">
        <w:tc>
          <w:tcPr>
            <w:tcW w:w="5529" w:type="dxa"/>
            <w:vAlign w:val="bottom"/>
          </w:tcPr>
          <w:p w:rsidR="007A02C1" w:rsidRPr="003C4EDF" w:rsidRDefault="007A02C1" w:rsidP="00EE0B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</w:t>
            </w:r>
          </w:p>
        </w:tc>
        <w:tc>
          <w:tcPr>
            <w:tcW w:w="1984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02C1" w:rsidRPr="003C4EDF" w:rsidTr="007A02C1">
        <w:trPr>
          <w:trHeight w:val="364"/>
        </w:trPr>
        <w:tc>
          <w:tcPr>
            <w:tcW w:w="5529" w:type="dxa"/>
            <w:vAlign w:val="bottom"/>
          </w:tcPr>
          <w:p w:rsidR="007A02C1" w:rsidRPr="003C4EDF" w:rsidRDefault="007A02C1" w:rsidP="00EE0B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984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10 914 265,96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14 079 173,18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13 804 789,28</w:t>
            </w:r>
          </w:p>
        </w:tc>
      </w:tr>
      <w:tr w:rsidR="007A02C1" w:rsidRPr="003C4EDF" w:rsidTr="007A02C1">
        <w:tc>
          <w:tcPr>
            <w:tcW w:w="5529" w:type="dxa"/>
            <w:vAlign w:val="bottom"/>
          </w:tcPr>
          <w:p w:rsidR="007A02C1" w:rsidRPr="003C4EDF" w:rsidRDefault="007A02C1" w:rsidP="00EE0B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  <w:p w:rsidR="007A02C1" w:rsidRPr="003C4EDF" w:rsidRDefault="007A02C1" w:rsidP="00EE0B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(предельные сроки погашения)</w:t>
            </w:r>
          </w:p>
        </w:tc>
        <w:tc>
          <w:tcPr>
            <w:tcW w:w="1984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64 414 265,96    (2022 год)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78 493 439,14   (2023 год)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92 298 228,42    (2024 год)</w:t>
            </w:r>
          </w:p>
        </w:tc>
      </w:tr>
      <w:tr w:rsidR="007A02C1" w:rsidRPr="003C4EDF" w:rsidTr="007A02C1">
        <w:tc>
          <w:tcPr>
            <w:tcW w:w="5529" w:type="dxa"/>
            <w:vAlign w:val="bottom"/>
          </w:tcPr>
          <w:p w:rsidR="007A02C1" w:rsidRPr="003C4EDF" w:rsidRDefault="007A02C1" w:rsidP="00EE0B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984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53 500 000,00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64 414 265,96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78 493 439,14</w:t>
            </w:r>
          </w:p>
        </w:tc>
      </w:tr>
      <w:tr w:rsidR="007A02C1" w:rsidRPr="003C4EDF" w:rsidTr="007A02C1">
        <w:tc>
          <w:tcPr>
            <w:tcW w:w="5529" w:type="dxa"/>
            <w:vAlign w:val="bottom"/>
          </w:tcPr>
          <w:p w:rsidR="007A02C1" w:rsidRPr="003C4EDF" w:rsidRDefault="007A02C1" w:rsidP="00EE0B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02C1" w:rsidRPr="003C4EDF" w:rsidTr="007A02C1">
        <w:tc>
          <w:tcPr>
            <w:tcW w:w="5529" w:type="dxa"/>
          </w:tcPr>
          <w:p w:rsidR="007A02C1" w:rsidRPr="003C4EDF" w:rsidRDefault="007A02C1" w:rsidP="00EE0B38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4E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984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02C1" w:rsidRPr="003C4EDF" w:rsidTr="007A02C1">
        <w:tc>
          <w:tcPr>
            <w:tcW w:w="5529" w:type="dxa"/>
          </w:tcPr>
          <w:p w:rsidR="007A02C1" w:rsidRPr="003C4EDF" w:rsidRDefault="007A02C1" w:rsidP="00EE0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984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A02C1" w:rsidRPr="003C4EDF" w:rsidRDefault="007A02C1" w:rsidP="007A02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A02C1" w:rsidRPr="003C4EDF" w:rsidRDefault="007A02C1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  <w:sectPr w:rsidR="007A02C1" w:rsidRPr="003C4EDF" w:rsidSect="00D95D58">
          <w:pgSz w:w="11906" w:h="16838" w:code="9"/>
          <w:pgMar w:top="567" w:right="567" w:bottom="851" w:left="1134" w:header="227" w:footer="227" w:gutter="0"/>
          <w:cols w:space="708"/>
          <w:titlePg/>
          <w:docGrid w:linePitch="360"/>
        </w:sectPr>
      </w:pPr>
    </w:p>
    <w:p w:rsidR="007A02C1" w:rsidRPr="003C4EDF" w:rsidRDefault="008C05C5" w:rsidP="007A02C1">
      <w:pPr>
        <w:autoSpaceDE w:val="0"/>
        <w:ind w:left="9912" w:firstLine="708"/>
        <w:jc w:val="right"/>
        <w:rPr>
          <w:rFonts w:eastAsia="SimSun" w:cs="Mangal"/>
          <w:kern w:val="1"/>
          <w:sz w:val="20"/>
          <w:szCs w:val="20"/>
          <w:lang w:val="ru-RU" w:eastAsia="hi-IN" w:bidi="hi-IN"/>
        </w:rPr>
      </w:pPr>
      <w:r>
        <w:rPr>
          <w:rFonts w:eastAsia="SimSun" w:cs="Mangal"/>
          <w:kern w:val="1"/>
          <w:sz w:val="20"/>
          <w:szCs w:val="20"/>
          <w:lang w:val="ru-RU" w:eastAsia="hi-IN" w:bidi="hi-IN"/>
        </w:rPr>
        <w:lastRenderedPageBreak/>
        <w:t xml:space="preserve">                        </w:t>
      </w:r>
    </w:p>
    <w:p w:rsidR="007A02C1" w:rsidRPr="003C4EDF" w:rsidRDefault="007A02C1" w:rsidP="007A02C1">
      <w:pPr>
        <w:autoSpaceDE w:val="0"/>
        <w:ind w:left="9912" w:firstLine="708"/>
        <w:jc w:val="right"/>
        <w:rPr>
          <w:rFonts w:eastAsia="SimSun" w:cs="Mangal"/>
          <w:kern w:val="1"/>
          <w:sz w:val="20"/>
          <w:szCs w:val="20"/>
          <w:lang w:val="ru-RU" w:eastAsia="hi-IN" w:bidi="hi-IN"/>
        </w:rPr>
      </w:pPr>
      <w:r w:rsidRPr="003C4EDF">
        <w:rPr>
          <w:rFonts w:eastAsia="SimSun" w:cs="Mangal"/>
          <w:kern w:val="1"/>
          <w:sz w:val="20"/>
          <w:szCs w:val="20"/>
          <w:lang w:val="ru-RU" w:eastAsia="hi-IN" w:bidi="hi-IN"/>
        </w:rPr>
        <w:t xml:space="preserve">Приложение 11 </w:t>
      </w:r>
    </w:p>
    <w:p w:rsidR="007A02C1" w:rsidRPr="003C4EDF" w:rsidRDefault="007A02C1" w:rsidP="007A02C1">
      <w:pPr>
        <w:autoSpaceDE w:val="0"/>
        <w:ind w:left="8496"/>
        <w:jc w:val="right"/>
        <w:rPr>
          <w:rFonts w:eastAsia="SimSun" w:cs="Mangal"/>
          <w:kern w:val="1"/>
          <w:sz w:val="20"/>
          <w:szCs w:val="20"/>
          <w:lang w:val="ru-RU" w:eastAsia="hi-IN" w:bidi="hi-IN"/>
        </w:rPr>
      </w:pPr>
      <w:r w:rsidRPr="003C4EDF">
        <w:rPr>
          <w:rFonts w:eastAsia="SimSun" w:cs="Mangal"/>
          <w:kern w:val="1"/>
          <w:sz w:val="20"/>
          <w:szCs w:val="20"/>
          <w:lang w:val="ru-RU" w:eastAsia="hi-IN" w:bidi="hi-IN"/>
        </w:rPr>
        <w:t xml:space="preserve">к  решению городской Думы </w:t>
      </w:r>
    </w:p>
    <w:p w:rsidR="007A02C1" w:rsidRPr="003C4EDF" w:rsidRDefault="007A02C1" w:rsidP="007A02C1">
      <w:pPr>
        <w:autoSpaceDE w:val="0"/>
        <w:ind w:left="8496"/>
        <w:jc w:val="right"/>
        <w:rPr>
          <w:rFonts w:eastAsia="SimSun" w:cs="Mangal"/>
          <w:kern w:val="1"/>
          <w:sz w:val="20"/>
          <w:szCs w:val="20"/>
          <w:lang w:val="ru-RU" w:eastAsia="hi-IN" w:bidi="hi-IN"/>
        </w:rPr>
      </w:pPr>
      <w:r w:rsidRPr="003C4EDF">
        <w:rPr>
          <w:rFonts w:eastAsia="SimSun" w:cs="Mangal"/>
          <w:kern w:val="1"/>
          <w:sz w:val="20"/>
          <w:szCs w:val="20"/>
          <w:lang w:val="ru-RU" w:eastAsia="hi-IN" w:bidi="hi-IN"/>
        </w:rPr>
        <w:t>городского округа Вичуга седьмого созыва</w:t>
      </w:r>
    </w:p>
    <w:p w:rsidR="007A02C1" w:rsidRPr="003C4EDF" w:rsidRDefault="007A02C1" w:rsidP="007A02C1">
      <w:pPr>
        <w:autoSpaceDE w:val="0"/>
        <w:ind w:left="8496"/>
        <w:jc w:val="right"/>
        <w:rPr>
          <w:rFonts w:eastAsia="SimSun" w:cs="Mangal"/>
          <w:kern w:val="1"/>
          <w:sz w:val="20"/>
          <w:szCs w:val="20"/>
          <w:lang w:val="ru-RU" w:eastAsia="hi-IN" w:bidi="hi-IN"/>
        </w:rPr>
      </w:pPr>
      <w:r w:rsidRPr="003C4EDF">
        <w:rPr>
          <w:rFonts w:eastAsia="SimSun" w:cs="Mangal"/>
          <w:kern w:val="1"/>
          <w:sz w:val="20"/>
          <w:szCs w:val="20"/>
          <w:lang w:val="ru-RU" w:eastAsia="hi-IN" w:bidi="hi-IN"/>
        </w:rPr>
        <w:t>"О бюджете городского округа Вичуга на 2021 год</w:t>
      </w:r>
    </w:p>
    <w:p w:rsidR="007A02C1" w:rsidRPr="003C4EDF" w:rsidRDefault="007A02C1" w:rsidP="007A02C1">
      <w:pPr>
        <w:autoSpaceDE w:val="0"/>
        <w:ind w:left="8496"/>
        <w:jc w:val="right"/>
        <w:rPr>
          <w:rFonts w:eastAsia="SimSun" w:cs="Mangal"/>
          <w:kern w:val="1"/>
          <w:sz w:val="20"/>
          <w:szCs w:val="20"/>
          <w:lang w:val="ru-RU" w:eastAsia="hi-IN" w:bidi="hi-IN"/>
        </w:rPr>
      </w:pPr>
      <w:r w:rsidRPr="003C4EDF">
        <w:rPr>
          <w:rFonts w:eastAsia="SimSun" w:cs="Mangal"/>
          <w:kern w:val="1"/>
          <w:sz w:val="20"/>
          <w:szCs w:val="20"/>
          <w:lang w:val="ru-RU" w:eastAsia="hi-IN" w:bidi="hi-IN"/>
        </w:rPr>
        <w:t xml:space="preserve"> и на плановый период 2022 и 2023 годов"</w:t>
      </w:r>
    </w:p>
    <w:p w:rsidR="007A02C1" w:rsidRPr="003C4EDF" w:rsidRDefault="007A02C1" w:rsidP="007A02C1">
      <w:pPr>
        <w:autoSpaceDE w:val="0"/>
        <w:ind w:left="8496"/>
        <w:jc w:val="right"/>
        <w:rPr>
          <w:rFonts w:eastAsia="SimSun" w:cs="Mangal"/>
          <w:kern w:val="1"/>
          <w:sz w:val="20"/>
          <w:szCs w:val="20"/>
          <w:lang w:val="ru-RU" w:eastAsia="hi-IN" w:bidi="hi-IN"/>
        </w:rPr>
      </w:pPr>
      <w:r w:rsidRPr="003C4EDF">
        <w:rPr>
          <w:rFonts w:eastAsia="SimSun" w:cs="Mangal"/>
          <w:kern w:val="1"/>
          <w:sz w:val="20"/>
          <w:szCs w:val="20"/>
          <w:lang w:val="ru-RU" w:eastAsia="hi-IN" w:bidi="hi-IN"/>
        </w:rPr>
        <w:t xml:space="preserve"> от 22 декабря 2020.  № 35  </w:t>
      </w:r>
    </w:p>
    <w:p w:rsidR="007A02C1" w:rsidRPr="003C4EDF" w:rsidRDefault="007A02C1" w:rsidP="007A02C1">
      <w:pPr>
        <w:autoSpaceDE w:val="0"/>
        <w:ind w:left="8496"/>
        <w:jc w:val="right"/>
        <w:rPr>
          <w:rFonts w:eastAsia="SimSun" w:cs="Mangal"/>
          <w:kern w:val="1"/>
          <w:lang w:val="ru-RU" w:eastAsia="hi-IN" w:bidi="hi-IN"/>
        </w:rPr>
      </w:pPr>
    </w:p>
    <w:p w:rsidR="007A02C1" w:rsidRPr="003C4EDF" w:rsidRDefault="007A02C1" w:rsidP="007A02C1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</w:pPr>
      <w:r w:rsidRPr="003C4EDF"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  <w:t>Программа</w:t>
      </w:r>
    </w:p>
    <w:p w:rsidR="007A02C1" w:rsidRPr="003C4EDF" w:rsidRDefault="007A02C1" w:rsidP="007A02C1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</w:pPr>
      <w:r w:rsidRPr="003C4EDF"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  <w:t>муниципальных гарантий городского округа Вичуга в валюте Российской Федерации</w:t>
      </w:r>
    </w:p>
    <w:p w:rsidR="007A02C1" w:rsidRPr="003C4EDF" w:rsidRDefault="007A02C1" w:rsidP="007A02C1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</w:pPr>
      <w:r w:rsidRPr="003C4EDF"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  <w:t>на 2021 год и на плановый период 2022 и 2023 годов</w:t>
      </w:r>
    </w:p>
    <w:p w:rsidR="007A02C1" w:rsidRPr="003C4EDF" w:rsidRDefault="007A02C1" w:rsidP="007A02C1">
      <w:pPr>
        <w:autoSpaceDE w:val="0"/>
        <w:jc w:val="center"/>
        <w:rPr>
          <w:rFonts w:eastAsia="SimSun" w:cs="Mangal"/>
          <w:kern w:val="1"/>
          <w:lang w:val="ru-RU" w:eastAsia="hi-IN" w:bidi="hi-IN"/>
        </w:rPr>
      </w:pPr>
    </w:p>
    <w:p w:rsidR="007A02C1" w:rsidRPr="003C4EDF" w:rsidRDefault="007A02C1" w:rsidP="007A02C1">
      <w:pPr>
        <w:autoSpaceDE w:val="0"/>
        <w:jc w:val="both"/>
        <w:rPr>
          <w:rFonts w:eastAsia="SimSun" w:cs="Mangal"/>
          <w:kern w:val="1"/>
          <w:sz w:val="20"/>
          <w:szCs w:val="20"/>
          <w:lang w:val="ru-RU" w:eastAsia="hi-IN" w:bidi="hi-IN"/>
        </w:rPr>
      </w:pPr>
      <w:r w:rsidRPr="003C4EDF">
        <w:rPr>
          <w:rFonts w:eastAsia="SimSun" w:cs="Mangal"/>
          <w:kern w:val="1"/>
          <w:sz w:val="20"/>
          <w:szCs w:val="20"/>
          <w:lang w:val="ru-RU" w:eastAsia="hi-IN" w:bidi="hi-IN"/>
        </w:rPr>
        <w:t xml:space="preserve">          1.1. Перечень подлежащих предоставлению муниципальных гарантий городского округа Вичуга в 2020 – 2022 годах</w:t>
      </w:r>
    </w:p>
    <w:p w:rsidR="007A02C1" w:rsidRPr="003C4EDF" w:rsidRDefault="007A02C1" w:rsidP="007A02C1">
      <w:pPr>
        <w:autoSpaceDE w:val="0"/>
        <w:jc w:val="both"/>
        <w:rPr>
          <w:rFonts w:eastAsia="SimSun" w:cs="Mangal"/>
          <w:kern w:val="1"/>
          <w:sz w:val="20"/>
          <w:szCs w:val="20"/>
          <w:lang w:val="ru-RU"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7A02C1" w:rsidRPr="003C4EDF" w:rsidTr="00EE0B38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ind w:left="-123" w:firstLine="15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  <w:t xml:space="preserve">№ </w:t>
            </w:r>
            <w:proofErr w:type="gramStart"/>
            <w:r w:rsidRPr="003C4EDF"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  <w:t>п</w:t>
            </w:r>
            <w:proofErr w:type="gramEnd"/>
            <w:r w:rsidRPr="003C4EDF"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  <w:t>Сумма гарантирования, тыс. 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ind w:left="-57" w:right="-57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b/>
                <w:bCs/>
                <w:kern w:val="1"/>
                <w:sz w:val="20"/>
                <w:szCs w:val="20"/>
                <w:lang w:val="ru-RU" w:eastAsia="hi-IN" w:bidi="hi-IN"/>
              </w:rPr>
              <w:t>Иные условия предоставления муниципальных гарантий</w:t>
            </w:r>
          </w:p>
        </w:tc>
      </w:tr>
      <w:tr w:rsidR="007A02C1" w:rsidRPr="003C4EDF" w:rsidTr="00EE0B38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  <w:t>2023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7A02C1" w:rsidRPr="003C4EDF" w:rsidTr="00EE0B38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  <w:r w:rsidRPr="003C4EDF"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  <w:t>10</w:t>
            </w:r>
          </w:p>
        </w:tc>
      </w:tr>
      <w:tr w:rsidR="007A02C1" w:rsidRPr="003C4EDF" w:rsidTr="00EE0B38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C1" w:rsidRPr="003C4EDF" w:rsidRDefault="007A02C1" w:rsidP="00EE0B38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</w:tbl>
    <w:p w:rsidR="00083158" w:rsidRPr="003C4EDF" w:rsidRDefault="00083158" w:rsidP="00955B16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sectPr w:rsidR="00083158" w:rsidRPr="003C4EDF" w:rsidSect="008C05C5">
      <w:pgSz w:w="16838" w:h="11906" w:orient="landscape" w:code="9"/>
      <w:pgMar w:top="567" w:right="567" w:bottom="567" w:left="85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C5" w:rsidRDefault="00F069C5">
      <w:r>
        <w:separator/>
      </w:r>
    </w:p>
  </w:endnote>
  <w:endnote w:type="continuationSeparator" w:id="0">
    <w:p w:rsidR="00F069C5" w:rsidRDefault="00F0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3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681337"/>
      <w:docPartObj>
        <w:docPartGallery w:val="Page Numbers (Bottom of Page)"/>
        <w:docPartUnique/>
      </w:docPartObj>
    </w:sdtPr>
    <w:sdtContent>
      <w:p w:rsidR="00A5212C" w:rsidRDefault="00A5212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7C8" w:rsidRPr="00E657C8">
          <w:rPr>
            <w:noProof/>
            <w:lang w:val="ru-RU"/>
          </w:rPr>
          <w:t>82</w:t>
        </w:r>
        <w:r>
          <w:fldChar w:fldCharType="end"/>
        </w:r>
      </w:p>
    </w:sdtContent>
  </w:sdt>
  <w:p w:rsidR="00A5212C" w:rsidRDefault="00A5212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C5" w:rsidRDefault="00F069C5">
      <w:r>
        <w:rPr>
          <w:color w:val="000000"/>
        </w:rPr>
        <w:separator/>
      </w:r>
    </w:p>
  </w:footnote>
  <w:footnote w:type="continuationSeparator" w:id="0">
    <w:p w:rsidR="00F069C5" w:rsidRDefault="00F06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F43"/>
    <w:multiLevelType w:val="multilevel"/>
    <w:tmpl w:val="7AE41DD0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5B23D7"/>
    <w:multiLevelType w:val="multilevel"/>
    <w:tmpl w:val="743470BC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06B48"/>
    <w:multiLevelType w:val="multilevel"/>
    <w:tmpl w:val="D40A168E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5B7"/>
    <w:rsid w:val="000420C2"/>
    <w:rsid w:val="00071109"/>
    <w:rsid w:val="00083158"/>
    <w:rsid w:val="00094EA6"/>
    <w:rsid w:val="000B1EA3"/>
    <w:rsid w:val="000D4DCA"/>
    <w:rsid w:val="000E482A"/>
    <w:rsid w:val="0010116E"/>
    <w:rsid w:val="001033DE"/>
    <w:rsid w:val="00110DC8"/>
    <w:rsid w:val="00146805"/>
    <w:rsid w:val="001505E1"/>
    <w:rsid w:val="00152A89"/>
    <w:rsid w:val="00154A92"/>
    <w:rsid w:val="0015603C"/>
    <w:rsid w:val="00182D38"/>
    <w:rsid w:val="00184CE0"/>
    <w:rsid w:val="001B4ABE"/>
    <w:rsid w:val="001D307A"/>
    <w:rsid w:val="001E605A"/>
    <w:rsid w:val="001F668E"/>
    <w:rsid w:val="002143E6"/>
    <w:rsid w:val="00226E92"/>
    <w:rsid w:val="00253414"/>
    <w:rsid w:val="00264B11"/>
    <w:rsid w:val="00276728"/>
    <w:rsid w:val="00286CCC"/>
    <w:rsid w:val="002A5A98"/>
    <w:rsid w:val="002A6441"/>
    <w:rsid w:val="002B0F49"/>
    <w:rsid w:val="002B2172"/>
    <w:rsid w:val="002B5F2F"/>
    <w:rsid w:val="002C549A"/>
    <w:rsid w:val="002C5B8A"/>
    <w:rsid w:val="002D6E01"/>
    <w:rsid w:val="002E2429"/>
    <w:rsid w:val="003111C9"/>
    <w:rsid w:val="003157BF"/>
    <w:rsid w:val="0031799C"/>
    <w:rsid w:val="00320F3A"/>
    <w:rsid w:val="00324909"/>
    <w:rsid w:val="00327A26"/>
    <w:rsid w:val="003357A7"/>
    <w:rsid w:val="00345597"/>
    <w:rsid w:val="00355D07"/>
    <w:rsid w:val="00365404"/>
    <w:rsid w:val="003660AA"/>
    <w:rsid w:val="003703E8"/>
    <w:rsid w:val="00391469"/>
    <w:rsid w:val="003B3867"/>
    <w:rsid w:val="003C4EDF"/>
    <w:rsid w:val="003F65B5"/>
    <w:rsid w:val="004072CF"/>
    <w:rsid w:val="00441634"/>
    <w:rsid w:val="00483E06"/>
    <w:rsid w:val="004A4580"/>
    <w:rsid w:val="004D3D7F"/>
    <w:rsid w:val="004D6380"/>
    <w:rsid w:val="004F3317"/>
    <w:rsid w:val="005004B6"/>
    <w:rsid w:val="0050466A"/>
    <w:rsid w:val="00563082"/>
    <w:rsid w:val="00567784"/>
    <w:rsid w:val="005725B7"/>
    <w:rsid w:val="005A0E2D"/>
    <w:rsid w:val="005E5A61"/>
    <w:rsid w:val="005F6DAD"/>
    <w:rsid w:val="00616BB4"/>
    <w:rsid w:val="00647116"/>
    <w:rsid w:val="006703BE"/>
    <w:rsid w:val="00696B6D"/>
    <w:rsid w:val="006A14CE"/>
    <w:rsid w:val="006A5A37"/>
    <w:rsid w:val="006A5B93"/>
    <w:rsid w:val="006D6102"/>
    <w:rsid w:val="006E289A"/>
    <w:rsid w:val="006E7566"/>
    <w:rsid w:val="006F5891"/>
    <w:rsid w:val="00705316"/>
    <w:rsid w:val="00742B59"/>
    <w:rsid w:val="0076350F"/>
    <w:rsid w:val="00793DCE"/>
    <w:rsid w:val="007A02C1"/>
    <w:rsid w:val="007B6F97"/>
    <w:rsid w:val="007B743D"/>
    <w:rsid w:val="007D298A"/>
    <w:rsid w:val="007E5CA4"/>
    <w:rsid w:val="007F1FBD"/>
    <w:rsid w:val="0080478D"/>
    <w:rsid w:val="008078F9"/>
    <w:rsid w:val="00814FD9"/>
    <w:rsid w:val="00815427"/>
    <w:rsid w:val="00831A78"/>
    <w:rsid w:val="00834B1D"/>
    <w:rsid w:val="00853E2C"/>
    <w:rsid w:val="008651BB"/>
    <w:rsid w:val="008B3EAF"/>
    <w:rsid w:val="008C05C5"/>
    <w:rsid w:val="008C373C"/>
    <w:rsid w:val="008D3D64"/>
    <w:rsid w:val="008F2FD1"/>
    <w:rsid w:val="00905099"/>
    <w:rsid w:val="00905EAD"/>
    <w:rsid w:val="009206B0"/>
    <w:rsid w:val="00937518"/>
    <w:rsid w:val="00955B16"/>
    <w:rsid w:val="00962D8B"/>
    <w:rsid w:val="0097482A"/>
    <w:rsid w:val="00975818"/>
    <w:rsid w:val="0098419F"/>
    <w:rsid w:val="00986478"/>
    <w:rsid w:val="009A35C3"/>
    <w:rsid w:val="009B0EBB"/>
    <w:rsid w:val="009B786D"/>
    <w:rsid w:val="009C245E"/>
    <w:rsid w:val="009C748F"/>
    <w:rsid w:val="009D4182"/>
    <w:rsid w:val="009F2C0F"/>
    <w:rsid w:val="009F5AD6"/>
    <w:rsid w:val="009F6A8B"/>
    <w:rsid w:val="00A11AE7"/>
    <w:rsid w:val="00A1509E"/>
    <w:rsid w:val="00A41203"/>
    <w:rsid w:val="00A441AF"/>
    <w:rsid w:val="00A5212C"/>
    <w:rsid w:val="00A530F0"/>
    <w:rsid w:val="00A60DE8"/>
    <w:rsid w:val="00AA4135"/>
    <w:rsid w:val="00AC6E95"/>
    <w:rsid w:val="00B011A0"/>
    <w:rsid w:val="00B03233"/>
    <w:rsid w:val="00B24C30"/>
    <w:rsid w:val="00B44245"/>
    <w:rsid w:val="00B65EF0"/>
    <w:rsid w:val="00B76DFC"/>
    <w:rsid w:val="00B80CAE"/>
    <w:rsid w:val="00B85008"/>
    <w:rsid w:val="00B958C2"/>
    <w:rsid w:val="00BB1728"/>
    <w:rsid w:val="00BB253C"/>
    <w:rsid w:val="00BD2DFA"/>
    <w:rsid w:val="00BE16DE"/>
    <w:rsid w:val="00C05971"/>
    <w:rsid w:val="00C071B5"/>
    <w:rsid w:val="00C200F3"/>
    <w:rsid w:val="00C36501"/>
    <w:rsid w:val="00C44862"/>
    <w:rsid w:val="00C46DD1"/>
    <w:rsid w:val="00C6511F"/>
    <w:rsid w:val="00C6729C"/>
    <w:rsid w:val="00C724FB"/>
    <w:rsid w:val="00C85654"/>
    <w:rsid w:val="00C93EE2"/>
    <w:rsid w:val="00CD47DA"/>
    <w:rsid w:val="00CF0012"/>
    <w:rsid w:val="00CF3A26"/>
    <w:rsid w:val="00D12DEC"/>
    <w:rsid w:val="00D24027"/>
    <w:rsid w:val="00D32880"/>
    <w:rsid w:val="00D36C39"/>
    <w:rsid w:val="00D40E2F"/>
    <w:rsid w:val="00D444FC"/>
    <w:rsid w:val="00D55B2C"/>
    <w:rsid w:val="00D57127"/>
    <w:rsid w:val="00D57BB5"/>
    <w:rsid w:val="00D62BBC"/>
    <w:rsid w:val="00D825C7"/>
    <w:rsid w:val="00D95D58"/>
    <w:rsid w:val="00D964EF"/>
    <w:rsid w:val="00E16AD7"/>
    <w:rsid w:val="00E22DA1"/>
    <w:rsid w:val="00E40C83"/>
    <w:rsid w:val="00E421F2"/>
    <w:rsid w:val="00E6084D"/>
    <w:rsid w:val="00E657C8"/>
    <w:rsid w:val="00E73BEC"/>
    <w:rsid w:val="00E838A3"/>
    <w:rsid w:val="00E862CF"/>
    <w:rsid w:val="00E868FC"/>
    <w:rsid w:val="00EA3FC4"/>
    <w:rsid w:val="00EA7D5A"/>
    <w:rsid w:val="00EB5547"/>
    <w:rsid w:val="00EC3479"/>
    <w:rsid w:val="00EC4AE4"/>
    <w:rsid w:val="00EC7A4D"/>
    <w:rsid w:val="00ED18D9"/>
    <w:rsid w:val="00ED4F02"/>
    <w:rsid w:val="00ED7CED"/>
    <w:rsid w:val="00EE0B38"/>
    <w:rsid w:val="00F069C5"/>
    <w:rsid w:val="00F07714"/>
    <w:rsid w:val="00F1276A"/>
    <w:rsid w:val="00F15ED0"/>
    <w:rsid w:val="00F20978"/>
    <w:rsid w:val="00F36951"/>
    <w:rsid w:val="00F560AC"/>
    <w:rsid w:val="00F64CFA"/>
    <w:rsid w:val="00F72409"/>
    <w:rsid w:val="00FA02E2"/>
    <w:rsid w:val="00FB19C4"/>
    <w:rsid w:val="00FC373B"/>
    <w:rsid w:val="00FC55B4"/>
    <w:rsid w:val="00FC7087"/>
    <w:rsid w:val="00FD5251"/>
    <w:rsid w:val="00FE117E"/>
    <w:rsid w:val="00FE4832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E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C3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customStyle="1" w:styleId="11">
    <w:name w:val="Без интервала1"/>
    <w:rsid w:val="001033DE"/>
    <w:pPr>
      <w:widowControl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5">
    <w:name w:val="xl65"/>
    <w:basedOn w:val="a"/>
    <w:rsid w:val="00E73B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E73BEC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E73B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E73B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E73B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val="ru-RU" w:eastAsia="ru-RU" w:bidi="ar-SA"/>
    </w:rPr>
  </w:style>
  <w:style w:type="paragraph" w:customStyle="1" w:styleId="xl70">
    <w:name w:val="xl70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2">
    <w:name w:val="xl72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5">
    <w:name w:val="xl75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8">
    <w:name w:val="xl78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9">
    <w:name w:val="xl79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0">
    <w:name w:val="xl80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4">
    <w:name w:val="xl84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5">
    <w:name w:val="xl85"/>
    <w:basedOn w:val="a"/>
    <w:rsid w:val="00E73B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6">
    <w:name w:val="xl86"/>
    <w:basedOn w:val="a"/>
    <w:rsid w:val="00E73B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7">
    <w:name w:val="xl87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E73B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E73BEC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b/>
      <w:bCs/>
      <w:kern w:val="0"/>
      <w:lang w:val="ru-RU" w:eastAsia="ru-RU" w:bidi="ar-SA"/>
    </w:rPr>
  </w:style>
  <w:style w:type="paragraph" w:customStyle="1" w:styleId="xl108">
    <w:name w:val="xl108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sz w:val="22"/>
      <w:szCs w:val="22"/>
      <w:lang w:val="ru-RU" w:eastAsia="ru-RU" w:bidi="ar-SA"/>
    </w:rPr>
  </w:style>
  <w:style w:type="paragraph" w:customStyle="1" w:styleId="xl109">
    <w:name w:val="xl109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0">
    <w:name w:val="xl110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1">
    <w:name w:val="xl111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E73BEC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E73BEC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4">
    <w:name w:val="xl114"/>
    <w:basedOn w:val="a"/>
    <w:rsid w:val="00E73BEC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E73BEC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B958C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B958C2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B958C2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E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C3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customStyle="1" w:styleId="11">
    <w:name w:val="Без интервала1"/>
    <w:rsid w:val="001033DE"/>
    <w:pPr>
      <w:widowControl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5">
    <w:name w:val="xl65"/>
    <w:basedOn w:val="a"/>
    <w:rsid w:val="00E73B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E73BEC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E73B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E73B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E73B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val="ru-RU" w:eastAsia="ru-RU" w:bidi="ar-SA"/>
    </w:rPr>
  </w:style>
  <w:style w:type="paragraph" w:customStyle="1" w:styleId="xl70">
    <w:name w:val="xl70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2">
    <w:name w:val="xl72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5">
    <w:name w:val="xl75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8">
    <w:name w:val="xl78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9">
    <w:name w:val="xl79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0">
    <w:name w:val="xl80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4">
    <w:name w:val="xl84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5">
    <w:name w:val="xl85"/>
    <w:basedOn w:val="a"/>
    <w:rsid w:val="00E73B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6">
    <w:name w:val="xl86"/>
    <w:basedOn w:val="a"/>
    <w:rsid w:val="00E73B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7">
    <w:name w:val="xl87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E73B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E73BEC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b/>
      <w:bCs/>
      <w:kern w:val="0"/>
      <w:lang w:val="ru-RU" w:eastAsia="ru-RU" w:bidi="ar-SA"/>
    </w:rPr>
  </w:style>
  <w:style w:type="paragraph" w:customStyle="1" w:styleId="xl108">
    <w:name w:val="xl108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sz w:val="22"/>
      <w:szCs w:val="22"/>
      <w:lang w:val="ru-RU" w:eastAsia="ru-RU" w:bidi="ar-SA"/>
    </w:rPr>
  </w:style>
  <w:style w:type="paragraph" w:customStyle="1" w:styleId="xl109">
    <w:name w:val="xl109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0">
    <w:name w:val="xl110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1">
    <w:name w:val="xl111"/>
    <w:basedOn w:val="a"/>
    <w:rsid w:val="00E7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E73BEC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E73BEC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4">
    <w:name w:val="xl114"/>
    <w:basedOn w:val="a"/>
    <w:rsid w:val="00E73BEC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E73BEC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B958C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B958C2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B958C2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43061B662EE2F7D60BADB7DF9319F290ACF8C5B3BD59370E1FA7BC6CCFFA0C73B1B54E34C074533603Bk2s3D" TargetMode="External"/><Relationship Id="rId18" Type="http://schemas.openxmlformats.org/officeDocument/2006/relationships/hyperlink" Target="consultantplus://offline/ref=ED243061B662EE2F7D60BADB7DF9319F290ACF8C5B3BD59370E1FA7BC6CCFFA0C73B1B54E34C074536683Ck2s9D" TargetMode="External"/><Relationship Id="rId26" Type="http://schemas.openxmlformats.org/officeDocument/2006/relationships/hyperlink" Target="http://www.consultant.ru/document/cons_doc_LAW_349275/a964ea800eaa74c96cf8a9c7731a071da06f4a8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275/31612192ab7dc78ea9aa79161e68a96bd039351d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43061B662EE2F7D60BADB7DF9319F290ACF8C5B3BD59370E1FA7BC6CCFFA0C73B1B54E34C074533603Fk2sBD" TargetMode="External"/><Relationship Id="rId17" Type="http://schemas.openxmlformats.org/officeDocument/2006/relationships/hyperlink" Target="consultantplus://offline/ref=ED243061B662EE2F7D60BADB7DF9319F290ACF8C5B3BD59370E1FA7BC6CCFFA0C73B1B54E34C0745306A38k2sFD" TargetMode="External"/><Relationship Id="rId25" Type="http://schemas.openxmlformats.org/officeDocument/2006/relationships/hyperlink" Target="http://www.consultant.ru/document/cons_doc_LAW_349275/a964ea800eaa74c96cf8a9c7731a071da06f4a8a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43061B662EE2F7D60BADB7DF9319F290ACF8C5B3BD59370E1FA7BC6CCFFA0C73B1B54E34C0745316C3Ak2s2D" TargetMode="External"/><Relationship Id="rId20" Type="http://schemas.openxmlformats.org/officeDocument/2006/relationships/footer" Target="footer1.xml"/><Relationship Id="rId29" Type="http://schemas.openxmlformats.org/officeDocument/2006/relationships/hyperlink" Target="http://www.consultant.ru/document/cons_doc_LAW_349275/a964ea800eaa74c96cf8a9c7731a071da06f4a8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43061B662EE2F7D60BADB7DF9319F290ACF8C5B3BD59370E1FA7BC6CCFFA0C73B1B54E34C0745336D37k2s9D" TargetMode="External"/><Relationship Id="rId24" Type="http://schemas.openxmlformats.org/officeDocument/2006/relationships/hyperlink" Target="http://www.consultant.ru/document/cons_doc_LAW_349275/52036e1ad52676ae67c9216d517b31487369440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43061B662EE2F7D60BADB7DF9319F290ACF8C5B3BD59370E1FA7BC6CCFFA0C73B1B54E34C0745326E36k2sBD" TargetMode="External"/><Relationship Id="rId23" Type="http://schemas.openxmlformats.org/officeDocument/2006/relationships/hyperlink" Target="http://www.consultant.ru/document/cons_doc_LAW_349275/52036e1ad52676ae67c9216d517b314873694400/" TargetMode="External"/><Relationship Id="rId28" Type="http://schemas.openxmlformats.org/officeDocument/2006/relationships/hyperlink" Target="http://www.consultant.ru/document/cons_doc_LAW_349275/52036e1ad52676ae67c9216d517b314873694400/" TargetMode="External"/><Relationship Id="rId10" Type="http://schemas.openxmlformats.org/officeDocument/2006/relationships/hyperlink" Target="consultantplus://offline/ref=ED243061B662EE2F7D60A4D66B956D902C0797815736D6C72CBEA12691kCs5D" TargetMode="External"/><Relationship Id="rId19" Type="http://schemas.openxmlformats.org/officeDocument/2006/relationships/hyperlink" Target="consultantplus://offline/ref=ED243061B662EE2F7D60BADB7DF9319F290ACF8C5B3BD59370E1FA7BC6CCFFA0C73B1B54E34C074536683Bk2sA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ED243061B662EE2F7D60BADB7DF9319F290ACF8C5B3BD59370E1FA7BC6CCFFA0C73B1B54E34C0745336039k2s3D" TargetMode="External"/><Relationship Id="rId22" Type="http://schemas.openxmlformats.org/officeDocument/2006/relationships/hyperlink" Target="http://www.consultant.ru/document/cons_doc_LAW_349275/31612192ab7dc78ea9aa79161e68a96bd039351d/" TargetMode="External"/><Relationship Id="rId27" Type="http://schemas.openxmlformats.org/officeDocument/2006/relationships/hyperlink" Target="http://www.consultant.ru/document/cons_doc_LAW_349275/31612192ab7dc78ea9aa79161e68a96bd039351d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37D4-5C59-4E03-9B78-AC7FDE5A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44250</Words>
  <Characters>252228</Characters>
  <Application>Microsoft Office Word</Application>
  <DocSecurity>0</DocSecurity>
  <Lines>2101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Ласточкин</dc:creator>
  <cp:lastModifiedBy>Плахова</cp:lastModifiedBy>
  <cp:revision>131</cp:revision>
  <cp:lastPrinted>2020-09-03T07:04:00Z</cp:lastPrinted>
  <dcterms:created xsi:type="dcterms:W3CDTF">2020-03-13T06:59:00Z</dcterms:created>
  <dcterms:modified xsi:type="dcterms:W3CDTF">2021-02-26T07:02:00Z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