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B9544C">
      <w:pPr>
        <w:jc w:val="center"/>
      </w:pPr>
      <w:r>
        <w:rPr>
          <w:noProof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51559B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6B2988" w:rsidRDefault="006B2988" w:rsidP="00F2341D">
      <w:pPr>
        <w:pStyle w:val="21"/>
        <w:rPr>
          <w:sz w:val="28"/>
          <w:szCs w:val="28"/>
        </w:rPr>
      </w:pPr>
    </w:p>
    <w:p w:rsidR="006B2988" w:rsidRDefault="006B2988" w:rsidP="006B2988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24 мая 2023 г.                                                                                                      № 450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6B2988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06228" w:rsidRDefault="00806228" w:rsidP="0080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Вичуга от 06.12.2012 г. № 1256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06228" w:rsidRDefault="00806228" w:rsidP="00806228">
      <w:pPr>
        <w:pStyle w:val="ConsPlusTitle"/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pStyle w:val="ConsPlusTitle"/>
        <w:ind w:right="20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Вичуга, ПОСТАНОВЛЯЮ:</w:t>
      </w:r>
    </w:p>
    <w:p w:rsidR="00806228" w:rsidRDefault="00806228" w:rsidP="00806228">
      <w:pPr>
        <w:ind w:right="204"/>
        <w:jc w:val="both"/>
        <w:rPr>
          <w:sz w:val="28"/>
          <w:szCs w:val="28"/>
        </w:rPr>
      </w:pPr>
    </w:p>
    <w:p w:rsidR="00806228" w:rsidRDefault="00806228" w:rsidP="0080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Внести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изменения в постановление администрации городского округа Вичуга от 06.12.2012 г. № 1256 «Об образовании избирательных участков» (далее - постановление) следующие изменения:</w:t>
      </w:r>
    </w:p>
    <w:p w:rsidR="00806228" w:rsidRDefault="00806228" w:rsidP="00394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читать в следующей редакции:</w:t>
      </w:r>
    </w:p>
    <w:p w:rsidR="006A4227" w:rsidRPr="00252B48" w:rsidRDefault="006A4227" w:rsidP="006A42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/>
        <w:rPr>
          <w:bCs w:val="0"/>
        </w:rPr>
      </w:pPr>
      <w:r>
        <w:rPr>
          <w:bCs w:val="0"/>
        </w:rPr>
        <w:t>Избирательный участок № 223</w:t>
      </w:r>
    </w:p>
    <w:p w:rsidR="005E5A4D" w:rsidRDefault="005E5A4D" w:rsidP="006B2988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 средняя общеобразовательная школа № 13, ул. Володарского,14)</w:t>
      </w:r>
      <w:r w:rsidR="006B2988">
        <w:rPr>
          <w:sz w:val="28"/>
        </w:rPr>
        <w:t xml:space="preserve"> </w:t>
      </w:r>
      <w:r>
        <w:rPr>
          <w:sz w:val="28"/>
        </w:rPr>
        <w:t>тел. 2-41-37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Гольчихинская, 1-я Чернышевская, 2-я Гольчихинская, 2-я Ломоносова, 2-я Луговая, 2-я Чернышевская, Богдановская, Володарского (1-101), Ломоносова пер., Пестеля, Планировочная, Сибирская, Троицкая, Цурюповская.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 w:line="480" w:lineRule="atLeast"/>
        <w:rPr>
          <w:bCs w:val="0"/>
        </w:rPr>
      </w:pPr>
      <w:r>
        <w:rPr>
          <w:bCs w:val="0"/>
        </w:rPr>
        <w:t>Избирательный участок № 224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(местонахождение участковой комиссии и помещения для голосования – Муниципальное бюджетное учреждение культуры Дом культуры  </w:t>
      </w:r>
    </w:p>
    <w:p w:rsidR="005E5A4D" w:rsidRDefault="005E5A4D" w:rsidP="006B2988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«Машиностроитель», ул. Металлистов, 9)</w:t>
      </w:r>
      <w:r w:rsidR="006B2988">
        <w:rPr>
          <w:sz w:val="28"/>
        </w:rPr>
        <w:t xml:space="preserve"> </w:t>
      </w:r>
      <w:r>
        <w:rPr>
          <w:sz w:val="28"/>
        </w:rPr>
        <w:t>тел. 2-45-33</w:t>
      </w:r>
    </w:p>
    <w:p w:rsidR="006B2988" w:rsidRDefault="006B2988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1-я Слободская, 1-я Соловьевская, 2-я Слободская, 2-я Соловьевская, Буньковская, Кинешемская, Клубная, Литейная, Металлистов, Окружная, Орлова, </w:t>
      </w:r>
      <w:r>
        <w:rPr>
          <w:sz w:val="28"/>
          <w:szCs w:val="28"/>
        </w:rPr>
        <w:lastRenderedPageBreak/>
        <w:t xml:space="preserve">Привольная, Путевой-Дом-384-Км, Скворцова, Стадион-Машзавода, Старовичугская, Степанова, Фадеева, </w:t>
      </w:r>
      <w:r w:rsidRPr="00EA3E76">
        <w:rPr>
          <w:sz w:val="28"/>
          <w:szCs w:val="28"/>
        </w:rPr>
        <w:t>Чапаев</w:t>
      </w:r>
      <w:r>
        <w:rPr>
          <w:sz w:val="28"/>
          <w:szCs w:val="28"/>
        </w:rPr>
        <w:t>а, Шевченко, Шмидта.</w:t>
      </w:r>
    </w:p>
    <w:p w:rsidR="005E5A4D" w:rsidRDefault="005E5A4D" w:rsidP="005E5A4D">
      <w:pPr>
        <w:pStyle w:val="a3"/>
        <w:tabs>
          <w:tab w:val="left" w:pos="4515"/>
        </w:tabs>
      </w:pPr>
      <w:r>
        <w:tab/>
      </w: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225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</w:t>
      </w:r>
    </w:p>
    <w:p w:rsidR="005E5A4D" w:rsidRDefault="005E5A4D" w:rsidP="006B2988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филиал Муниципального бюджетного общеобразовательного учреждения средней общеобразовательной школы № 13, ул.50 лет Октября, 16)</w:t>
      </w:r>
      <w:r w:rsidR="006B2988">
        <w:rPr>
          <w:sz w:val="28"/>
        </w:rPr>
        <w:t xml:space="preserve"> </w:t>
      </w:r>
      <w:r>
        <w:rPr>
          <w:sz w:val="28"/>
        </w:rPr>
        <w:t>тел. 2-32-49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50 лет Октября (4, 8, 10, 12, 14, 26, 31, 33)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Большая Новая, Бебеля, Вокзальная, Достоевского, Заводская, Каляева,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Маевка (1-34/42 кроме д.4).</w:t>
      </w:r>
    </w:p>
    <w:p w:rsidR="005E5A4D" w:rsidRDefault="005E5A4D" w:rsidP="005E5A4D">
      <w:pPr>
        <w:pStyle w:val="a3"/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226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</w:t>
      </w:r>
    </w:p>
    <w:p w:rsidR="005E5A4D" w:rsidRDefault="005E5A4D" w:rsidP="006B2988">
      <w:pPr>
        <w:pStyle w:val="21"/>
        <w:tabs>
          <w:tab w:val="left" w:pos="432"/>
          <w:tab w:val="left" w:pos="1008"/>
          <w:tab w:val="left" w:pos="2448"/>
          <w:tab w:val="left" w:pos="2592"/>
          <w:tab w:val="left" w:pos="2880"/>
          <w:tab w:val="left" w:pos="4752"/>
          <w:tab w:val="left" w:pos="7056"/>
        </w:tabs>
        <w:rPr>
          <w:b w:val="0"/>
          <w:sz w:val="28"/>
        </w:rPr>
      </w:pPr>
      <w:r>
        <w:rPr>
          <w:b w:val="0"/>
          <w:sz w:val="28"/>
          <w:szCs w:val="28"/>
        </w:rPr>
        <w:t>средняя общеобразовательная школа № 10, ул.Ульяновская,11)</w:t>
      </w:r>
      <w:r w:rsidR="006B2988">
        <w:rPr>
          <w:b w:val="0"/>
          <w:sz w:val="28"/>
          <w:szCs w:val="28"/>
        </w:rPr>
        <w:t xml:space="preserve"> </w:t>
      </w:r>
      <w:r w:rsidRPr="006B2988">
        <w:rPr>
          <w:b w:val="0"/>
          <w:sz w:val="28"/>
        </w:rPr>
        <w:t>тел. 2-24-18</w:t>
      </w:r>
    </w:p>
    <w:p w:rsidR="006B2988" w:rsidRPr="006B2988" w:rsidRDefault="006B2988" w:rsidP="006B2988">
      <w:pPr>
        <w:pStyle w:val="21"/>
        <w:tabs>
          <w:tab w:val="left" w:pos="432"/>
          <w:tab w:val="left" w:pos="1008"/>
          <w:tab w:val="left" w:pos="2448"/>
          <w:tab w:val="left" w:pos="2592"/>
          <w:tab w:val="left" w:pos="2880"/>
          <w:tab w:val="left" w:pos="4752"/>
          <w:tab w:val="left" w:pos="7056"/>
        </w:tabs>
        <w:rPr>
          <w:b w:val="0"/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Б. Пролетарская (1, 7/16, 9, 10/5, 46/20-113), Бойцова, пер. Боняченский, Ефимова, Заречная, Индустриальная, Кирпичная, Королева, Коршунова, Малая Пролетарская, Маевка (35-90), Нагорная, Петровского, Пионерская (1-40), Плехановская, Пролетарская, Рогова, Свободы, Смирнова, Спартака, Текстилей, Ульяновская (12, 18), Фабричная, Школьная.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both"/>
        <w:rPr>
          <w:i/>
          <w:sz w:val="28"/>
          <w:szCs w:val="28"/>
        </w:rPr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 xml:space="preserve">- Муниципальное </w:t>
      </w:r>
      <w:r>
        <w:rPr>
          <w:sz w:val="28"/>
        </w:rPr>
        <w:t>бюджетное</w:t>
      </w:r>
      <w:r>
        <w:rPr>
          <w:sz w:val="28"/>
          <w:szCs w:val="28"/>
        </w:rPr>
        <w:t xml:space="preserve"> учреждение культуры «Культурный центр»,</w:t>
      </w:r>
    </w:p>
    <w:p w:rsidR="005E5A4D" w:rsidRPr="006B2988" w:rsidRDefault="005E5A4D" w:rsidP="006B2988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ул.Б.Пролетарская, 1)</w:t>
      </w:r>
      <w:r w:rsidR="006B2988">
        <w:rPr>
          <w:sz w:val="28"/>
          <w:szCs w:val="28"/>
        </w:rPr>
        <w:t xml:space="preserve"> </w:t>
      </w:r>
      <w:r>
        <w:rPr>
          <w:sz w:val="28"/>
          <w:szCs w:val="28"/>
        </w:rPr>
        <w:t>тел. 2-</w:t>
      </w:r>
      <w:r w:rsidRPr="00757B17">
        <w:rPr>
          <w:sz w:val="28"/>
          <w:szCs w:val="28"/>
        </w:rPr>
        <w:t>41-90</w:t>
      </w:r>
      <w:r w:rsidR="00757B17">
        <w:rPr>
          <w:sz w:val="28"/>
          <w:szCs w:val="28"/>
        </w:rPr>
        <w:t>,</w:t>
      </w:r>
      <w:r w:rsidR="008042B1" w:rsidRPr="00757B17">
        <w:rPr>
          <w:sz w:val="28"/>
          <w:szCs w:val="28"/>
        </w:rPr>
        <w:t xml:space="preserve"> 2-40-</w:t>
      </w:r>
      <w:r w:rsidR="00757B17" w:rsidRPr="00757B17">
        <w:rPr>
          <w:sz w:val="28"/>
          <w:szCs w:val="28"/>
        </w:rPr>
        <w:t>6</w:t>
      </w:r>
      <w:r w:rsidR="008042B1" w:rsidRPr="00757B17">
        <w:rPr>
          <w:sz w:val="28"/>
          <w:szCs w:val="28"/>
        </w:rPr>
        <w:t>0</w:t>
      </w:r>
      <w:r w:rsidR="008042B1">
        <w:rPr>
          <w:strike/>
          <w:sz w:val="28"/>
          <w:szCs w:val="28"/>
        </w:rPr>
        <w:t xml:space="preserve"> </w:t>
      </w:r>
    </w:p>
    <w:p w:rsidR="006B2988" w:rsidRPr="004A5D40" w:rsidRDefault="006B2988" w:rsidP="004A5D40">
      <w:pPr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1 Мая, 1-я Гражданская, 1-я Халтуринская, 22 Съезда КПСС, 2-я Гражданская, 2-я Ногинская, 2-я Халтуринская, 3-я Халтуринская, Бакланова, Беляевский пер., Гоголевский пер., Дзержинского, Жаворонкова, Интернациональная, Коммунистическая, Коммуны, Красноармейская, Краснознаменная (14/79-50), Крестьянская, Леонтьевская, Лухская, Нововерховинская, Панфиловцев, Совхозный пер, Соловьевский пер, Производственная, Рыкина, Северная, Староверховинская, Тверская, Хренкова, Янинская. 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</w:pPr>
    </w:p>
    <w:p w:rsidR="005E5A4D" w:rsidRDefault="005E5A4D" w:rsidP="003941EC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Избирательный участок № 228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6B2988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основная общеобразовательная школа № 9,</w:t>
      </w:r>
      <w:r w:rsidR="006B2988">
        <w:rPr>
          <w:sz w:val="28"/>
        </w:rPr>
        <w:t xml:space="preserve"> </w:t>
      </w:r>
      <w:r>
        <w:rPr>
          <w:sz w:val="28"/>
        </w:rPr>
        <w:t>ул. Н.П.</w:t>
      </w:r>
      <w:r w:rsidR="006608FB">
        <w:rPr>
          <w:sz w:val="28"/>
        </w:rPr>
        <w:t xml:space="preserve"> </w:t>
      </w:r>
      <w:r>
        <w:rPr>
          <w:sz w:val="28"/>
        </w:rPr>
        <w:t xml:space="preserve">Куликовой, 13) </w:t>
      </w:r>
      <w:r w:rsidR="006B2988">
        <w:rPr>
          <w:sz w:val="28"/>
        </w:rPr>
        <w:t xml:space="preserve"> </w:t>
      </w:r>
      <w:r>
        <w:rPr>
          <w:sz w:val="28"/>
        </w:rPr>
        <w:t>тел. 2-42-59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50 лет Октября (15А, 21/5, 25), Куликовой д.2Г, Маевка д.4, Ульяновская (1, 22/2, 24/1, 26/5), Урицкого, Широкий пер.</w:t>
      </w:r>
    </w:p>
    <w:p w:rsidR="005E5A4D" w:rsidRDefault="005E5A4D" w:rsidP="005E5A4D">
      <w:pPr>
        <w:pStyle w:val="a3"/>
        <w:tabs>
          <w:tab w:val="left" w:pos="288"/>
          <w:tab w:val="left" w:pos="1152"/>
          <w:tab w:val="left" w:pos="2736"/>
          <w:tab w:val="left" w:pos="3168"/>
          <w:tab w:val="left" w:pos="3600"/>
        </w:tabs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229</w:t>
      </w: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>местонахождение участковой комиссии и помещения для голосования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– Муниципальное бюджетное  учреждение  дополнительного образования  «Детская школа искусств городского округа Вичуга им. Б.А. Перевезенцева», </w:t>
      </w:r>
    </w:p>
    <w:p w:rsidR="005E5A4D" w:rsidRPr="006B2988" w:rsidRDefault="005E5A4D" w:rsidP="006B2988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Ульяновская, д.9)</w:t>
      </w:r>
      <w:r w:rsidR="006B2988">
        <w:rPr>
          <w:b w:val="0"/>
          <w:sz w:val="28"/>
          <w:szCs w:val="28"/>
        </w:rPr>
        <w:t xml:space="preserve">  </w:t>
      </w:r>
      <w:r w:rsidRPr="006B2988">
        <w:rPr>
          <w:b w:val="0"/>
          <w:sz w:val="28"/>
        </w:rPr>
        <w:t>тел. 2-10-43, 2-04-86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DE0A2E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Большая Пролетарская (1-45/22 кроме д.1, 7/16, 9, 10/5), Депутатская, Коммунаров, Малая Новая, Малая, Пионерская (41-74), Писемский пер., Подгорная, Ремесленная, Садовая, Торговая, Ульяновская (15, 17А, 27-33 кроме 30, 32), Филиппенковская, Центральная.</w:t>
      </w:r>
    </w:p>
    <w:p w:rsidR="00DE0A2E" w:rsidRPr="00DE0A2E" w:rsidRDefault="00DE0A2E" w:rsidP="00DE0A2E">
      <w:pPr>
        <w:jc w:val="center"/>
        <w:rPr>
          <w:sz w:val="28"/>
          <w:szCs w:val="28"/>
        </w:rPr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Избирательный участок № 230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 учреждение дополнительного образования  Центр детского творчества городского округа Вичуга,</w:t>
      </w:r>
    </w:p>
    <w:p w:rsidR="005E5A4D" w:rsidRDefault="005E5A4D" w:rsidP="006B2988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Парковая,1) тел. 2-41-57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Б-Хмельницкого (1-10), Ульяновская (30, 32, 34, 36, 38, 40).</w:t>
      </w:r>
    </w:p>
    <w:p w:rsidR="002A3AE0" w:rsidRDefault="002A3AE0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Избирательный участок № 231</w:t>
      </w:r>
    </w:p>
    <w:p w:rsidR="00C43357" w:rsidRDefault="00C43357" w:rsidP="00C43357">
      <w:pPr>
        <w:pStyle w:val="1"/>
      </w:pPr>
      <w:r>
        <w:t xml:space="preserve">(местонахождение участковой комиссии и помещения для голосования - </w:t>
      </w:r>
      <w:r>
        <w:rPr>
          <w:szCs w:val="28"/>
        </w:rPr>
        <w:t xml:space="preserve">здание филиала </w:t>
      </w:r>
      <w:r>
        <w:t xml:space="preserve">ФГБОУ ВО "Ивановский государственный политехнический университет" в г. Вичуга Ивановской области, 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</w:t>
      </w:r>
      <w:r w:rsidRPr="00F040D8">
        <w:rPr>
          <w:sz w:val="28"/>
          <w:szCs w:val="28"/>
        </w:rPr>
        <w:t xml:space="preserve"> </w:t>
      </w:r>
      <w:r w:rsidRPr="001F4953">
        <w:rPr>
          <w:sz w:val="28"/>
          <w:szCs w:val="28"/>
        </w:rPr>
        <w:t>Покровского, д.6</w:t>
      </w:r>
      <w:r>
        <w:rPr>
          <w:sz w:val="28"/>
        </w:rPr>
        <w:t>) тел. 2-86-30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713587">
        <w:rPr>
          <w:sz w:val="28"/>
          <w:szCs w:val="28"/>
        </w:rPr>
        <w:t>40 лет Октября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пер., </w:t>
      </w:r>
      <w:r w:rsidRPr="00713587">
        <w:rPr>
          <w:sz w:val="28"/>
          <w:szCs w:val="28"/>
        </w:rPr>
        <w:t>Нахимова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Павлова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Покровского (10,12-27)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Ушакова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232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средняя общеобразовательная школа № 11,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Парковая,8) тел.2-44-36,2-03-90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2-я Народная, 9 Января, Больничная, Больничный пер., Б. Хмельницкого (16-28, 42-48А), Герцена, Карла Либкнехта, Кропоткина, Куликовой д.9, Ленинградская д. 19Б, В, Малыгина, Московская, Некрасова, Парковая, Первомайский пос., Прокичевская, Пугачевская, Розы Люксембург, Чехова.</w:t>
      </w:r>
    </w:p>
    <w:p w:rsidR="005E5A4D" w:rsidRDefault="005E5A4D" w:rsidP="005E5A4D">
      <w:pPr>
        <w:ind w:firstLine="708"/>
        <w:jc w:val="both"/>
        <w:rPr>
          <w:sz w:val="16"/>
          <w:szCs w:val="16"/>
        </w:rPr>
      </w:pPr>
    </w:p>
    <w:p w:rsidR="006B2988" w:rsidRDefault="006B2988" w:rsidP="005E5A4D">
      <w:pPr>
        <w:ind w:firstLine="708"/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Избирательный участок № 233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Областное государственное бюджетное профессиональное образовательное учреждение «Вичугский многопрофильный колледж»,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Виноградовых, 1) тел. 2-43-45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Б. Хмельницкого (29, 31, 33, 37/13, 41АБВГ, 43АБВ, 45, 50, 62, 64, 66/8), Бенедиктова (1-10), Виноградовых, Восточная (1-10), Гаражная, Глуховская (кроме 24, 25 ,27), Дальняя, Завьялова, Коровина, Краснодонская, Краснознаменная (1-11), Овражная (1-19), Паньковская, Пограничная, Покровского (3-11), Поточная, Суворова.</w:t>
      </w:r>
      <w:r>
        <w:rPr>
          <w:sz w:val="28"/>
          <w:szCs w:val="28"/>
        </w:rPr>
        <w:tab/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234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 xml:space="preserve">местонахождение участковой комиссии и помещения для голосования </w:t>
      </w:r>
      <w:r>
        <w:rPr>
          <w:b w:val="0"/>
          <w:sz w:val="28"/>
          <w:szCs w:val="28"/>
        </w:rPr>
        <w:t xml:space="preserve">– Муниципальное унитарное предприятие 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«Комбинат детского питания городского округа Вичуга»</w:t>
      </w:r>
    </w:p>
    <w:p w:rsidR="005E5A4D" w:rsidRDefault="005E5A4D" w:rsidP="005E5A4D">
      <w:pPr>
        <w:pStyle w:val="21"/>
        <w:tabs>
          <w:tab w:val="left" w:pos="2592"/>
        </w:tabs>
        <w:rPr>
          <w:sz w:val="28"/>
        </w:rPr>
      </w:pPr>
      <w:r>
        <w:rPr>
          <w:b w:val="0"/>
          <w:sz w:val="28"/>
          <w:szCs w:val="28"/>
        </w:rPr>
        <w:t xml:space="preserve">ул. Абрамовой,18) </w:t>
      </w:r>
      <w:r>
        <w:rPr>
          <w:b w:val="0"/>
          <w:sz w:val="28"/>
        </w:rPr>
        <w:t>тел. 2-87-53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Аншутинская, 2-я Аншутинская, 3-я Аншутинская, 7 Ноября (1-54, кроме 43, 45, 47, 49, 51, 53/1),</w:t>
      </w:r>
      <w:r>
        <w:t xml:space="preserve"> </w:t>
      </w:r>
      <w:r>
        <w:rPr>
          <w:sz w:val="28"/>
          <w:szCs w:val="28"/>
        </w:rPr>
        <w:t xml:space="preserve">7 Ноября (55-124), Абрамовой, Баранова, Баррикадная, Бенедиктова (13-32), Бисирихинская, Больничный пос., Владимирская, Водопьянова, </w:t>
      </w:r>
      <w:r w:rsidR="0084744F">
        <w:rPr>
          <w:sz w:val="28"/>
          <w:szCs w:val="28"/>
        </w:rPr>
        <w:t>Ударный</w:t>
      </w:r>
      <w:r>
        <w:rPr>
          <w:sz w:val="28"/>
          <w:szCs w:val="28"/>
        </w:rPr>
        <w:t xml:space="preserve"> пер., Восточная (12-32), Глуховская (24-27), Гончарова, Горводопровод, Гороховская, Жигулевская, Каманина, Коминтерна, Крупской,</w:t>
      </w:r>
      <w:r>
        <w:t xml:space="preserve"> </w:t>
      </w:r>
      <w:r>
        <w:rPr>
          <w:sz w:val="28"/>
          <w:szCs w:val="28"/>
        </w:rPr>
        <w:t>Курского, Менжинского, Молокова, Низовая, Низовой, Новый пер.,</w:t>
      </w:r>
      <w:r>
        <w:t xml:space="preserve"> </w:t>
      </w:r>
      <w:r>
        <w:rPr>
          <w:sz w:val="28"/>
          <w:szCs w:val="28"/>
        </w:rPr>
        <w:t xml:space="preserve">Овражная (20-61),  Осипенко, Писарева, Прилужная, Прилужный пер.,  Серова, Слепнева пер., Спорышева, Ткачей, </w:t>
      </w:r>
      <w:r w:rsidRPr="000B7EB5">
        <w:rPr>
          <w:sz w:val="28"/>
          <w:szCs w:val="28"/>
        </w:rPr>
        <w:t>Толмачевск</w:t>
      </w:r>
      <w:r w:rsidR="00B11DC1">
        <w:rPr>
          <w:sz w:val="28"/>
          <w:szCs w:val="28"/>
        </w:rPr>
        <w:t>ий</w:t>
      </w:r>
      <w:r>
        <w:rPr>
          <w:sz w:val="28"/>
          <w:szCs w:val="28"/>
        </w:rPr>
        <w:t xml:space="preserve"> пер, Толстого, Хальзунова, Федяевская, Челюскинцев.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235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(местонахождение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</w:rPr>
        <w:t>– Муниципальное бюджетное общеобразовательное учреждение средняя общеобразовательная  школа № 12,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Дачная, 1/16) тел. 2-53-36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4-я Аншутинская, 5-я Аншутинская, 6-я Аншутинская, 7-я Аншутинская, Авиационная, Береговой, Гагарина, Гастелло, Дачная, Декабристов, Жуковского, Климохина, Космодемьянской, Кошевого, Краснопартизанская, Летная, Матросова, Менделеева, Молодежная, Пожарского, Полевая, Профтехническая, Санниковская, Степная, Ударная, Ударный пер., Цветочный пер., Циолковского.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физической культуры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«Текстильщик»,  ул. Ленинградская, 86)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2-44-76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1-я Библиотечная, 1-я Народная, 2-я Библиотечная, 3-я Библиотечная, Блиновский пер., Ватутина, Залужная, Запольная, Запольный пер., Запрудная, Зреловский пер., Ивановская, </w:t>
      </w:r>
      <w:r w:rsidR="006B5051">
        <w:rPr>
          <w:sz w:val="28"/>
          <w:szCs w:val="28"/>
        </w:rPr>
        <w:t xml:space="preserve">Кавказский пер., </w:t>
      </w:r>
      <w:r>
        <w:rPr>
          <w:sz w:val="28"/>
          <w:szCs w:val="28"/>
        </w:rPr>
        <w:t>Кирпичный завод, Комсомольская, Конспиративная, Кустарная, Ленинградская (77-149), Луканина, Октябрят, Осмининская, Родниковская, Санитарная, Склянского, Старогольчихинская, Стачечная, Филисовская, Черняховского, Шагова, Шкирятова, Шуйская, Южная, Юрьевецкая.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6B2988" w:rsidRDefault="006B2988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237</w:t>
      </w:r>
    </w:p>
    <w:p w:rsidR="003876B8" w:rsidRDefault="005E5A4D" w:rsidP="003876B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4A73EC" w:rsidRDefault="004A73EC" w:rsidP="004A7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физической культуры </w:t>
      </w:r>
    </w:p>
    <w:p w:rsidR="004A73EC" w:rsidRDefault="004A73EC" w:rsidP="004A73EC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«Текстильщик»,  ул. Ленинградская, 86)</w:t>
      </w:r>
    </w:p>
    <w:p w:rsidR="005E5A4D" w:rsidRPr="004A73EC" w:rsidRDefault="004A73EC" w:rsidP="004A73EC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2-44-76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1-я Тезинская (26/17-39), 2-я Тезинская, 3-я Тезинская, Ленинградская д.33/12,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Мира,  Пятницкий пер.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6B2988" w:rsidRDefault="006B2988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ОБУСО «Вичугский КЦСОН»,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72) тел. 2-44-87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Кировская, 1-я Социалистическая, 2-я Кировская, 2-я Социалистическая, Белинского, Ванцетти (45-48), Западная, Комарова, Космонавтов, Куйбышева, Ленинградская (52-70), Лермонтова (49/5-73), Маяковского, Павлова пер., Профинтерновская, Сакко, Светлая, Чкалова, Энергетическая.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6B2988" w:rsidRDefault="006B2988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239</w:t>
      </w:r>
    </w:p>
    <w:p w:rsidR="005E5A4D" w:rsidRDefault="005E5A4D" w:rsidP="005E5A4D">
      <w:pPr>
        <w:ind w:right="3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- Муниципальное бюджетное общеобразовательное учреждение средняя общеобразовательная  школа № 17,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2E320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Ленинградская, 48) тел. 2-55-57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1-я Тезинская  д.1и 3, Баумана д.12 и 13, Ленинградская (2-50А, кроме 19Б,В, 33/12).</w:t>
      </w:r>
    </w:p>
    <w:p w:rsidR="005E5A4D" w:rsidRDefault="005E5A4D" w:rsidP="005E5A4D">
      <w:pPr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241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N 6,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ул.Желябова, 6) тел. 2-55-92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Громовская, 1-я Загородная, 1-я Ломоносова, 1-я Панкратовская, 1-я Свердловская, 2-я Громовская, 2-я Загородная, 2-я Панкратовская, 2-я Разинская, </w:t>
      </w:r>
      <w:r>
        <w:rPr>
          <w:sz w:val="28"/>
          <w:szCs w:val="28"/>
        </w:rPr>
        <w:lastRenderedPageBreak/>
        <w:t>2-я Свердловская, 3-я Громовская, 8 Марта, Андронникова, Балмашевского, Батурина, Баумана (2/48, 4, 6, 10), Ванцетти (1-44), Вичугская, Воровского, Горького, Ермака, Ж/Д-Будка-386-Км, Жд/Будка, Железнодорожный пер., Желябова, Загородный  пер, Зеленая, Карпинского, Конституции, Конституции  пер., Королевского, Костромская, Красная, Красовского, Ларина, Ленинская д.</w:t>
      </w:r>
      <w:r w:rsidR="00B421B6">
        <w:rPr>
          <w:sz w:val="28"/>
          <w:szCs w:val="28"/>
        </w:rPr>
        <w:t xml:space="preserve">25, </w:t>
      </w:r>
      <w:r w:rsidR="00B421B6" w:rsidRPr="00BC72A1">
        <w:rPr>
          <w:sz w:val="28"/>
          <w:szCs w:val="28"/>
        </w:rPr>
        <w:t>Ленская,</w:t>
      </w:r>
      <w:r w:rsidR="00B421B6">
        <w:rPr>
          <w:sz w:val="28"/>
          <w:szCs w:val="28"/>
        </w:rPr>
        <w:t xml:space="preserve"> Лермонтова (1-59 кроме д.56, 58), Любимова, Марата, Международная, Минина, Мичуринская, Набережная, Наримановская, Никитинская, Озерина, Перовской, Пушкинская, Свердловский пер., Республиканская, Советская д.41А, Совхозная, Техническая, Тимирязева, Урожайная,  Фабричный Двор пер., Фрунзе, Энгельса, Ярославская.</w:t>
      </w:r>
    </w:p>
    <w:p w:rsidR="005E5A4D" w:rsidRDefault="005E5A4D" w:rsidP="005E5A4D">
      <w:pPr>
        <w:jc w:val="both"/>
        <w:rPr>
          <w:b/>
          <w:bCs/>
          <w:sz w:val="28"/>
          <w:szCs w:val="28"/>
        </w:rPr>
      </w:pPr>
    </w:p>
    <w:p w:rsidR="006B2988" w:rsidRDefault="006B2988" w:rsidP="005E5A4D">
      <w:pPr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 242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2-51-81</w:t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Луговая, 1-я Разинская, Василевского, Песочный пер., Советская (кроме 41А), Ульяновка.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6B2988" w:rsidRDefault="006B2988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2-32-85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Бакунина, 1-я Красинская, 1-я Трудовая, 1-я Украинская, 2-я Бакунина, 2-я Красинская, 2-я Трудовая, 2-я Украинская, 3-я Красинская, 3-я Украинская,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4-я Украинская, 5-я Украинская, Беляева, Володарского (102-109), Гарская, Голубцовская, Горки, Горковский пер., Калининская, Кутузова, Ленинская (кроме 25), Лун</w:t>
      </w:r>
      <w:r w:rsidR="00684CC9">
        <w:rPr>
          <w:sz w:val="28"/>
          <w:szCs w:val="28"/>
        </w:rPr>
        <w:t>ачарского, Невского</w:t>
      </w:r>
      <w:r>
        <w:rPr>
          <w:sz w:val="28"/>
          <w:szCs w:val="28"/>
        </w:rPr>
        <w:t>, Починковская, Припольный пер., Просторная, Путковская, Рахманинская, Рахман</w:t>
      </w:r>
      <w:r w:rsidR="00452E3D">
        <w:rPr>
          <w:sz w:val="28"/>
          <w:szCs w:val="28"/>
        </w:rPr>
        <w:t>ов</w:t>
      </w:r>
      <w:r>
        <w:rPr>
          <w:sz w:val="28"/>
          <w:szCs w:val="28"/>
        </w:rPr>
        <w:t>ский</w:t>
      </w:r>
      <w:r w:rsidR="00452E3D">
        <w:rPr>
          <w:sz w:val="28"/>
          <w:szCs w:val="28"/>
        </w:rPr>
        <w:t xml:space="preserve"> пер.</w:t>
      </w:r>
      <w:r>
        <w:rPr>
          <w:sz w:val="28"/>
          <w:szCs w:val="28"/>
        </w:rPr>
        <w:t>, Трудовой пер., Фабричный Двор-1, Флотская, Ясневская.</w:t>
      </w: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32645E" w:rsidRDefault="0032645E" w:rsidP="0032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32645E" w:rsidRDefault="0032645E" w:rsidP="0032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32645E" w:rsidRDefault="0032645E" w:rsidP="0032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32645E" w:rsidRDefault="0032645E" w:rsidP="0032645E">
      <w:pPr>
        <w:jc w:val="both"/>
        <w:rPr>
          <w:sz w:val="28"/>
          <w:szCs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jc w:val="both"/>
        <w:rPr>
          <w:sz w:val="28"/>
        </w:rPr>
      </w:pPr>
    </w:p>
    <w:p w:rsidR="0032645E" w:rsidRDefault="0032645E" w:rsidP="0032645E">
      <w:pPr>
        <w:pStyle w:val="3"/>
      </w:pPr>
      <w:r>
        <w:t xml:space="preserve">Глава городского округа Вичуга                                                    </w:t>
      </w:r>
      <w:r w:rsidR="006B2988">
        <w:t xml:space="preserve">  </w:t>
      </w:r>
      <w:r>
        <w:t xml:space="preserve">   П.Н. Плохов </w:t>
      </w: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9D79BE" w:rsidRDefault="009D79BE" w:rsidP="003941EC">
      <w:pPr>
        <w:pStyle w:val="21"/>
        <w:jc w:val="left"/>
        <w:rPr>
          <w:sz w:val="28"/>
          <w:szCs w:val="28"/>
        </w:rPr>
      </w:pPr>
    </w:p>
    <w:sectPr w:rsidR="009D79BE" w:rsidSect="006B2988">
      <w:headerReference w:type="even" r:id="rId8"/>
      <w:headerReference w:type="default" r:id="rId9"/>
      <w:pgSz w:w="11909" w:h="16834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68" w:rsidRDefault="00BD5B68">
      <w:r>
        <w:separator/>
      </w:r>
    </w:p>
  </w:endnote>
  <w:endnote w:type="continuationSeparator" w:id="0">
    <w:p w:rsidR="00BD5B68" w:rsidRDefault="00BD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68" w:rsidRDefault="00BD5B68">
      <w:r>
        <w:separator/>
      </w:r>
    </w:p>
  </w:footnote>
  <w:footnote w:type="continuationSeparator" w:id="0">
    <w:p w:rsidR="00BD5B68" w:rsidRDefault="00BD5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C77B52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C77B52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21B6">
      <w:rPr>
        <w:rStyle w:val="ab"/>
        <w:noProof/>
      </w:rPr>
      <w:t>6</w: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591170B"/>
    <w:multiLevelType w:val="hybridMultilevel"/>
    <w:tmpl w:val="6EC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8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F213772"/>
    <w:multiLevelType w:val="hybridMultilevel"/>
    <w:tmpl w:val="9104DC24"/>
    <w:lvl w:ilvl="0" w:tplc="CA84E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0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1">
    <w:nsid w:val="66C8564F"/>
    <w:multiLevelType w:val="hybridMultilevel"/>
    <w:tmpl w:val="32F4112A"/>
    <w:lvl w:ilvl="0" w:tplc="8B0CA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26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FE1351F"/>
    <w:multiLevelType w:val="hybridMultilevel"/>
    <w:tmpl w:val="4ED2449A"/>
    <w:lvl w:ilvl="0" w:tplc="8B0C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7"/>
  </w:num>
  <w:num w:numId="12">
    <w:abstractNumId w:val="19"/>
    <w:lvlOverride w:ilvl="0">
      <w:startOverride w:val="5"/>
    </w:lvlOverride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4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6"/>
  </w:num>
  <w:num w:numId="25">
    <w:abstractNumId w:val="1"/>
  </w:num>
  <w:num w:numId="26">
    <w:abstractNumId w:val="27"/>
  </w:num>
  <w:num w:numId="27">
    <w:abstractNumId w:val="12"/>
  </w:num>
  <w:num w:numId="28">
    <w:abstractNumId w:val="3"/>
  </w:num>
  <w:num w:numId="29">
    <w:abstractNumId w:val="21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63F"/>
    <w:rsid w:val="00010755"/>
    <w:rsid w:val="000162E8"/>
    <w:rsid w:val="00067BE3"/>
    <w:rsid w:val="0007263F"/>
    <w:rsid w:val="00076016"/>
    <w:rsid w:val="000914BF"/>
    <w:rsid w:val="000A1677"/>
    <w:rsid w:val="000B7EB5"/>
    <w:rsid w:val="000D2FE7"/>
    <w:rsid w:val="000D4FE3"/>
    <w:rsid w:val="000E4C87"/>
    <w:rsid w:val="000F3F27"/>
    <w:rsid w:val="00105163"/>
    <w:rsid w:val="00114C9A"/>
    <w:rsid w:val="001251A6"/>
    <w:rsid w:val="00152478"/>
    <w:rsid w:val="001529D5"/>
    <w:rsid w:val="0016260C"/>
    <w:rsid w:val="0017055A"/>
    <w:rsid w:val="001766E2"/>
    <w:rsid w:val="00190ECA"/>
    <w:rsid w:val="001958FF"/>
    <w:rsid w:val="001D43EC"/>
    <w:rsid w:val="001D696B"/>
    <w:rsid w:val="001F74B0"/>
    <w:rsid w:val="0020050C"/>
    <w:rsid w:val="00207BCC"/>
    <w:rsid w:val="002120E3"/>
    <w:rsid w:val="00215850"/>
    <w:rsid w:val="002160CF"/>
    <w:rsid w:val="00225AB7"/>
    <w:rsid w:val="00230BD8"/>
    <w:rsid w:val="00252B48"/>
    <w:rsid w:val="0025316E"/>
    <w:rsid w:val="00270825"/>
    <w:rsid w:val="0028579A"/>
    <w:rsid w:val="00290129"/>
    <w:rsid w:val="00293DE6"/>
    <w:rsid w:val="00297C42"/>
    <w:rsid w:val="002A3AE0"/>
    <w:rsid w:val="002C64D0"/>
    <w:rsid w:val="002E320B"/>
    <w:rsid w:val="003120CE"/>
    <w:rsid w:val="00322662"/>
    <w:rsid w:val="0032645E"/>
    <w:rsid w:val="003347F2"/>
    <w:rsid w:val="0035184C"/>
    <w:rsid w:val="00353A57"/>
    <w:rsid w:val="00357AF0"/>
    <w:rsid w:val="00372931"/>
    <w:rsid w:val="003876B8"/>
    <w:rsid w:val="003941EC"/>
    <w:rsid w:val="003B187A"/>
    <w:rsid w:val="003D70D0"/>
    <w:rsid w:val="003F221D"/>
    <w:rsid w:val="00423A1B"/>
    <w:rsid w:val="00447BDF"/>
    <w:rsid w:val="00451DDD"/>
    <w:rsid w:val="00452E3D"/>
    <w:rsid w:val="00453AAA"/>
    <w:rsid w:val="00455BDE"/>
    <w:rsid w:val="00456509"/>
    <w:rsid w:val="004A5D40"/>
    <w:rsid w:val="004A73EC"/>
    <w:rsid w:val="004C5F05"/>
    <w:rsid w:val="004F5D71"/>
    <w:rsid w:val="00511925"/>
    <w:rsid w:val="0051559B"/>
    <w:rsid w:val="0053504B"/>
    <w:rsid w:val="00541E9F"/>
    <w:rsid w:val="0054482D"/>
    <w:rsid w:val="00545239"/>
    <w:rsid w:val="0055068B"/>
    <w:rsid w:val="00573D0C"/>
    <w:rsid w:val="00596382"/>
    <w:rsid w:val="005D03AC"/>
    <w:rsid w:val="005D561D"/>
    <w:rsid w:val="005E5A4D"/>
    <w:rsid w:val="005F568D"/>
    <w:rsid w:val="005F600B"/>
    <w:rsid w:val="00624852"/>
    <w:rsid w:val="006608FB"/>
    <w:rsid w:val="006749C8"/>
    <w:rsid w:val="00682018"/>
    <w:rsid w:val="00684CC9"/>
    <w:rsid w:val="00690720"/>
    <w:rsid w:val="00695B91"/>
    <w:rsid w:val="006A4227"/>
    <w:rsid w:val="006B2988"/>
    <w:rsid w:val="006B5051"/>
    <w:rsid w:val="006C4AE9"/>
    <w:rsid w:val="006D2DE0"/>
    <w:rsid w:val="006D3614"/>
    <w:rsid w:val="006D61D0"/>
    <w:rsid w:val="007003B2"/>
    <w:rsid w:val="00721E2E"/>
    <w:rsid w:val="00727A1D"/>
    <w:rsid w:val="00745DD5"/>
    <w:rsid w:val="00757B17"/>
    <w:rsid w:val="00761CC9"/>
    <w:rsid w:val="00764765"/>
    <w:rsid w:val="00793FAB"/>
    <w:rsid w:val="007A01A2"/>
    <w:rsid w:val="007B4724"/>
    <w:rsid w:val="007C683D"/>
    <w:rsid w:val="007D117F"/>
    <w:rsid w:val="007F64FE"/>
    <w:rsid w:val="00803496"/>
    <w:rsid w:val="008042B1"/>
    <w:rsid w:val="00806228"/>
    <w:rsid w:val="0084744F"/>
    <w:rsid w:val="00862835"/>
    <w:rsid w:val="008660FF"/>
    <w:rsid w:val="008910FB"/>
    <w:rsid w:val="008B7761"/>
    <w:rsid w:val="008C4EB8"/>
    <w:rsid w:val="008F3128"/>
    <w:rsid w:val="009121EA"/>
    <w:rsid w:val="009277BA"/>
    <w:rsid w:val="009303BE"/>
    <w:rsid w:val="00960A3F"/>
    <w:rsid w:val="00961A91"/>
    <w:rsid w:val="009763F8"/>
    <w:rsid w:val="00983551"/>
    <w:rsid w:val="009A6DF1"/>
    <w:rsid w:val="009C404D"/>
    <w:rsid w:val="009C4059"/>
    <w:rsid w:val="009D604D"/>
    <w:rsid w:val="009D79BE"/>
    <w:rsid w:val="009E0C45"/>
    <w:rsid w:val="009E7C9A"/>
    <w:rsid w:val="009F0810"/>
    <w:rsid w:val="00A051E8"/>
    <w:rsid w:val="00A078FC"/>
    <w:rsid w:val="00A204E9"/>
    <w:rsid w:val="00A211BE"/>
    <w:rsid w:val="00A25363"/>
    <w:rsid w:val="00A27AF2"/>
    <w:rsid w:val="00A3038C"/>
    <w:rsid w:val="00A40754"/>
    <w:rsid w:val="00A4172E"/>
    <w:rsid w:val="00A51AB8"/>
    <w:rsid w:val="00A62C78"/>
    <w:rsid w:val="00A6586D"/>
    <w:rsid w:val="00A76AB5"/>
    <w:rsid w:val="00A8285C"/>
    <w:rsid w:val="00AA04E1"/>
    <w:rsid w:val="00AB5E6E"/>
    <w:rsid w:val="00AF2194"/>
    <w:rsid w:val="00B11DC1"/>
    <w:rsid w:val="00B25492"/>
    <w:rsid w:val="00B421B6"/>
    <w:rsid w:val="00B504CD"/>
    <w:rsid w:val="00B55F50"/>
    <w:rsid w:val="00B6070A"/>
    <w:rsid w:val="00B60C83"/>
    <w:rsid w:val="00B642ED"/>
    <w:rsid w:val="00B90F9E"/>
    <w:rsid w:val="00B9544C"/>
    <w:rsid w:val="00BB7EAC"/>
    <w:rsid w:val="00BC5EEA"/>
    <w:rsid w:val="00BC6B1D"/>
    <w:rsid w:val="00BC72A1"/>
    <w:rsid w:val="00BD5B68"/>
    <w:rsid w:val="00BE02B1"/>
    <w:rsid w:val="00BF4AB0"/>
    <w:rsid w:val="00C06DEA"/>
    <w:rsid w:val="00C07981"/>
    <w:rsid w:val="00C21608"/>
    <w:rsid w:val="00C26F27"/>
    <w:rsid w:val="00C2703B"/>
    <w:rsid w:val="00C36D42"/>
    <w:rsid w:val="00C43357"/>
    <w:rsid w:val="00C47DA4"/>
    <w:rsid w:val="00C54DB7"/>
    <w:rsid w:val="00C65A5B"/>
    <w:rsid w:val="00C720AD"/>
    <w:rsid w:val="00C7649F"/>
    <w:rsid w:val="00C77B52"/>
    <w:rsid w:val="00C85D4E"/>
    <w:rsid w:val="00C945B2"/>
    <w:rsid w:val="00C964A5"/>
    <w:rsid w:val="00CA47C5"/>
    <w:rsid w:val="00CA666C"/>
    <w:rsid w:val="00CC2A22"/>
    <w:rsid w:val="00CC4AD3"/>
    <w:rsid w:val="00CE5796"/>
    <w:rsid w:val="00CF18CD"/>
    <w:rsid w:val="00D13076"/>
    <w:rsid w:val="00D134AF"/>
    <w:rsid w:val="00D17EDA"/>
    <w:rsid w:val="00D46842"/>
    <w:rsid w:val="00D5475E"/>
    <w:rsid w:val="00D6409D"/>
    <w:rsid w:val="00DA0BAE"/>
    <w:rsid w:val="00DD19C1"/>
    <w:rsid w:val="00DD42B3"/>
    <w:rsid w:val="00DD5495"/>
    <w:rsid w:val="00DE0A2E"/>
    <w:rsid w:val="00DF3B55"/>
    <w:rsid w:val="00DF73AD"/>
    <w:rsid w:val="00E069C8"/>
    <w:rsid w:val="00E41256"/>
    <w:rsid w:val="00E53536"/>
    <w:rsid w:val="00E6296E"/>
    <w:rsid w:val="00EA3E76"/>
    <w:rsid w:val="00EA7074"/>
    <w:rsid w:val="00ED2B40"/>
    <w:rsid w:val="00EF5565"/>
    <w:rsid w:val="00F05966"/>
    <w:rsid w:val="00F069E8"/>
    <w:rsid w:val="00F2341D"/>
    <w:rsid w:val="00F34BE9"/>
    <w:rsid w:val="00F3526F"/>
    <w:rsid w:val="00F36171"/>
    <w:rsid w:val="00F40FC3"/>
    <w:rsid w:val="00F50AC0"/>
    <w:rsid w:val="00F52037"/>
    <w:rsid w:val="00F87E37"/>
    <w:rsid w:val="00F96D21"/>
    <w:rsid w:val="00FB1D78"/>
    <w:rsid w:val="00FD2B7E"/>
    <w:rsid w:val="00FD4414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2645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3</cp:revision>
  <cp:lastPrinted>2018-04-05T11:50:00Z</cp:lastPrinted>
  <dcterms:created xsi:type="dcterms:W3CDTF">2023-05-25T05:11:00Z</dcterms:created>
  <dcterms:modified xsi:type="dcterms:W3CDTF">2023-05-25T05:29:00Z</dcterms:modified>
</cp:coreProperties>
</file>