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76" w:rsidRPr="00CC3576" w:rsidRDefault="00CC3576" w:rsidP="00CC3576">
      <w:pPr>
        <w:pStyle w:val="2"/>
        <w:jc w:val="center"/>
        <w:rPr>
          <w:sz w:val="24"/>
          <w:szCs w:val="24"/>
        </w:rPr>
      </w:pPr>
      <w:r w:rsidRPr="00CC3576">
        <w:rPr>
          <w:sz w:val="24"/>
          <w:szCs w:val="24"/>
        </w:rPr>
        <w:t>СВЕДЕНИЯ О ДОХОДАХ РУКОВОДИТЕЛЕЙ МУНИЦИПАЛЬНЫХ КАЗЕННЫХ И БЮДЖЕТНЫХ УЧРЕЖДЕНИЙ, ПОДВЕДОМСТВЕННЫХ АДМИНИСТРАЦИИ ГО ВИЧУГА, КОМИТЕТУ ПО ФИЗИЧЕСКОЙ КУЛЬТУРЕ И СПОРТУ, ОТДЕЛУ КУЛЬТУРЫ ЗА ПЕРИОД С 01.01.2016 Г. ПО 31.12.2016 Г.</w:t>
      </w:r>
    </w:p>
    <w:p w:rsidR="00CC3576" w:rsidRPr="00CC3576" w:rsidRDefault="00CC3576" w:rsidP="00CC3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C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Сведения о доходах, об имуществе и обязательствах имущественного характера</w:t>
      </w:r>
    </w:p>
    <w:p w:rsidR="00CC3576" w:rsidRPr="00CC3576" w:rsidRDefault="00CC3576" w:rsidP="00CC3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РУКОВОДИТЕЛЕЙ МУНИЦИПАЛЬНЫХ КАЗЕННЫХ И БЮДЖЕТНЫХ УЧРЕЖДЕНИЙ, </w:t>
      </w:r>
    </w:p>
    <w:p w:rsidR="00CC3576" w:rsidRPr="00CC3576" w:rsidRDefault="00CC3576" w:rsidP="00CC3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ПОДВЕДОМСТВЕННЫХ</w:t>
      </w:r>
      <w:proofErr w:type="gramEnd"/>
      <w:r w:rsidRPr="00CC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АДМИНИСТРАЦИИ ГОРОДСКОГО ОКРУГА ВИЧУГА, </w:t>
      </w:r>
    </w:p>
    <w:p w:rsidR="00CC3576" w:rsidRPr="00CC3576" w:rsidRDefault="00CC3576" w:rsidP="00CC3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КОМИТЕТУ ПО ФИЗИЧЕСКОЙ КУЛЬТУРЕ И СПОРТУ АДМИНИСТРАЦИИ ГОРОДСКОГО ОКРУГА ВИЧУГА </w:t>
      </w:r>
    </w:p>
    <w:p w:rsidR="00CC3576" w:rsidRPr="00CC3576" w:rsidRDefault="00CC3576" w:rsidP="00CC3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 ОТДЕЛУ КУЛЬТУРЫ АДМИНИСТРАЦИИ ГОРОДСКОГО ОКРУГА ВИЧУГА </w:t>
      </w:r>
    </w:p>
    <w:p w:rsidR="00CC3576" w:rsidRPr="00CC3576" w:rsidRDefault="00CC3576" w:rsidP="00CC3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 период с 01 января 2016 года по 31 декабря 2016 года </w:t>
      </w:r>
    </w:p>
    <w:p w:rsidR="00CC3576" w:rsidRPr="00CC3576" w:rsidRDefault="00CC3576" w:rsidP="00CC35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Сведения о доходах, об имуществе и обязательствах имущественного характера</w:t>
      </w:r>
    </w:p>
    <w:p w:rsidR="00CC3576" w:rsidRPr="00CC3576" w:rsidRDefault="00CC3576" w:rsidP="00CC3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РУКОВОДИТЕЛЕЙ МУНИЦИПАЛЬНЫХ КАЗЕННЫХ И БЮДЖЕТНЫХ УЧРЕЖДЕНИЙ, </w:t>
      </w:r>
    </w:p>
    <w:p w:rsidR="00CC3576" w:rsidRPr="00CC3576" w:rsidRDefault="00CC3576" w:rsidP="00CC3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ПОДВЕДОМСТВЕННЫХ</w:t>
      </w:r>
      <w:proofErr w:type="gramEnd"/>
      <w:r w:rsidRPr="00CC3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ГОРОДСКОГО ОКРУГА ВИЧУГА </w:t>
      </w:r>
    </w:p>
    <w:p w:rsidR="00CC3576" w:rsidRPr="00CC3576" w:rsidRDefault="00CC3576" w:rsidP="00CC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226"/>
        <w:gridCol w:w="2078"/>
        <w:gridCol w:w="1254"/>
        <w:gridCol w:w="1593"/>
        <w:gridCol w:w="1982"/>
        <w:gridCol w:w="1865"/>
        <w:gridCol w:w="1169"/>
        <w:gridCol w:w="1594"/>
      </w:tblGrid>
      <w:tr w:rsidR="00CC3576" w:rsidRPr="00CC3576" w:rsidTr="00CC3576">
        <w:trPr>
          <w:tblCellSpacing w:w="0" w:type="dxa"/>
        </w:trPr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отчество/ замещаемая должность/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семьи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дохода за 2016 год (руб.)</w:t>
            </w:r>
          </w:p>
        </w:tc>
        <w:tc>
          <w:tcPr>
            <w:tcW w:w="22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собственности)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пользования)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Землянов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Алексей Владимирович, 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казенного учреждения «Управление административными зданиями и транспортом»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301452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198676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Усольцев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Владимир Васильевич, 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муниципального казенного учреждения «Управление по делам ГО и ЧС городского округа Вичуга»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463289,45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1/3)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Almera</w:t>
            </w:r>
            <w:proofErr w:type="spellEnd"/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</w:t>
            </w:r>
            <w:proofErr w:type="gram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576" w:rsidRPr="00CC3576" w:rsidTr="00CC3576">
        <w:trPr>
          <w:tblCellSpacing w:w="0" w:type="dxa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81740,42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Кочетова</w:t>
            </w:r>
            <w:proofErr w:type="spellEnd"/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Елена 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Владимировна,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муниципального казенного учреждения «Редакция Радио-Вичуга»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247983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1/2)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Klij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Kruz</w:t>
            </w:r>
            <w:proofErr w:type="spellEnd"/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194319,44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21140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11113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576" w:rsidRPr="00CC3576" w:rsidTr="00CC3576">
        <w:trPr>
          <w:tblCellSpacing w:w="0" w:type="dxa"/>
        </w:trPr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219110 </w:t>
            </w:r>
            <w:proofErr w:type="spell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Granta</w:t>
            </w:r>
            <w:proofErr w:type="spellEnd"/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576" w:rsidRPr="00CC3576" w:rsidTr="00CC3576">
        <w:trPr>
          <w:tblCellSpacing w:w="0" w:type="dxa"/>
        </w:trPr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Калинин 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Андреевич,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учреждения  городского округа Вичуга «Многофункциональный центр предоставления </w:t>
            </w: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услуг»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501576,59</w:t>
            </w:r>
          </w:p>
        </w:tc>
        <w:tc>
          <w:tcPr>
            <w:tcW w:w="6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4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Scenic</w:t>
            </w:r>
            <w:proofErr w:type="spellEnd"/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к легковым автомобилям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576" w:rsidRPr="00CC3576" w:rsidTr="00CC3576">
        <w:trPr>
          <w:tblCellSpacing w:w="0" w:type="dxa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244122,94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Мусатова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Елена 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Станиславовна,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городского округа Вичуга «Городской архив»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311035,44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3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576" w:rsidRPr="00CC3576" w:rsidTr="00CC3576">
        <w:trPr>
          <w:tblCellSpacing w:w="0" w:type="dxa"/>
        </w:trPr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576" w:rsidRPr="00CC3576" w:rsidTr="00CC3576">
        <w:trPr>
          <w:tblCellSpacing w:w="0" w:type="dxa"/>
        </w:trPr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358499,44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-1/3)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IA </w:t>
            </w:r>
            <w:proofErr w:type="spell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Rio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  участок (</w:t>
            </w:r>
            <w:proofErr w:type="gram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43722,39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CC3576" w:rsidRPr="00CC3576" w:rsidRDefault="00CC3576" w:rsidP="00CC35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СВЕДЕНИЯ О ДОХОДАХ, ОБ ИМУЩЕСТВЕ И ОБЯЗАТЕЛЬСТВАХ ИМУЩЕСТВЕННОГО ХАРАКТЕРА </w:t>
      </w:r>
    </w:p>
    <w:p w:rsidR="00CC3576" w:rsidRPr="00CC3576" w:rsidRDefault="00CC3576" w:rsidP="00CC3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РУКОВОДИТЕЛЕЙ МУНИЦИПАЛЬНЫХ БЮДЖЕТНЫХ УЧРЕЖДЕНИЙ, </w:t>
      </w:r>
    </w:p>
    <w:p w:rsidR="00CC3576" w:rsidRPr="00CC3576" w:rsidRDefault="00CC3576" w:rsidP="00CC3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ПОДВЕДОМСТВЕННЫХ</w:t>
      </w:r>
      <w:proofErr w:type="gramEnd"/>
      <w:r w:rsidRPr="00CC3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КОМИТЕТУ ПО ФИЗИЧЕСКОЙ КУЛЬТУРЕ И СПОРТУ </w:t>
      </w:r>
    </w:p>
    <w:p w:rsidR="00CC3576" w:rsidRPr="00CC3576" w:rsidRDefault="00CC3576" w:rsidP="00CC3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ГОРОДСКОГО ОКРУГА ВИЧУГА 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1231"/>
        <w:gridCol w:w="1910"/>
        <w:gridCol w:w="1376"/>
        <w:gridCol w:w="1635"/>
        <w:gridCol w:w="2055"/>
        <w:gridCol w:w="1910"/>
        <w:gridCol w:w="1231"/>
        <w:gridCol w:w="1648"/>
      </w:tblGrid>
      <w:tr w:rsidR="00CC3576" w:rsidRPr="00CC3576" w:rsidTr="00CC3576">
        <w:trPr>
          <w:tblCellSpacing w:w="0" w:type="dxa"/>
        </w:trPr>
        <w:tc>
          <w:tcPr>
            <w:tcW w:w="7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отчество/ замещаемая должность/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семьи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2016 год 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15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собственности)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пользования)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Низов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Львович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учреждения </w:t>
            </w: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«Детско-юношеская спортивная школа «Дельфин»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537642,68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21120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232949,38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1/2)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 GETZ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-1/2)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Малышев Сергей 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Юрьевич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дополнительного образования «Детско-юношеская спортивная школа «</w:t>
            </w:r>
            <w:proofErr w:type="spell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Ногинец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206789,85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</w:t>
            </w:r>
            <w:proofErr w:type="gram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¼)</w:t>
            </w:r>
            <w:proofErr w:type="gramEnd"/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98741,04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</w:t>
            </w:r>
            <w:proofErr w:type="gram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½)</w:t>
            </w:r>
            <w:proofErr w:type="gramEnd"/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7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Молчанов Евгений Александрович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</w:t>
            </w:r>
            <w:proofErr w:type="gramEnd"/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учреждения физической культуры и спорта «Текстильщик»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341876,63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(совместная)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397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1/2)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576" w:rsidRPr="00CC3576" w:rsidTr="00CC3576">
        <w:trPr>
          <w:tblCellSpacing w:w="0" w:type="dxa"/>
        </w:trPr>
        <w:tc>
          <w:tcPr>
            <w:tcW w:w="7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111490,29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(совместная)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1/2)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576" w:rsidRPr="00CC3576" w:rsidTr="00CC3576">
        <w:trPr>
          <w:tblCellSpacing w:w="0" w:type="dxa"/>
        </w:trPr>
        <w:tc>
          <w:tcPr>
            <w:tcW w:w="7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Румянцева Ирина Федоровна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учреждения «Централизованная бухгалтерия комитета по физической культуре и спорту администрации городского округа Вичуга»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281704,15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1/4)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Juke</w:t>
            </w:r>
            <w:proofErr w:type="spellEnd"/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KIA </w:t>
            </w:r>
            <w:proofErr w:type="spell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Rio</w:t>
            </w:r>
            <w:proofErr w:type="spellEnd"/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6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576" w:rsidRPr="00CC3576" w:rsidTr="00CC3576">
        <w:trPr>
          <w:tblCellSpacing w:w="0" w:type="dxa"/>
        </w:trPr>
        <w:tc>
          <w:tcPr>
            <w:tcW w:w="7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576" w:rsidRPr="00CC3576" w:rsidTr="00CC3576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75298,61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1/4)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1/4)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1/4)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3576" w:rsidRPr="00CC3576" w:rsidRDefault="00CC3576" w:rsidP="00CC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C3576" w:rsidRPr="00CC3576" w:rsidRDefault="00CC3576" w:rsidP="00CC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576" w:rsidRPr="00CC3576" w:rsidRDefault="00CC3576" w:rsidP="00CC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576" w:rsidRPr="00CC3576" w:rsidRDefault="00CC3576" w:rsidP="00CC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576" w:rsidRPr="00CC3576" w:rsidRDefault="00CC3576" w:rsidP="00CC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576" w:rsidRPr="00CC3576" w:rsidRDefault="00CC3576" w:rsidP="00CC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576" w:rsidRPr="00CC3576" w:rsidRDefault="00CC3576" w:rsidP="00CC35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СВЕДЕНИЯ О ДОХОДАХ, ОБ ИМУЩЕСТВЕ И ОБЯЗАТЕЛЬСТВАХ ИМУЩЕСТВЕННОГО ХАРАКТЕРА </w:t>
      </w:r>
    </w:p>
    <w:p w:rsidR="00CC3576" w:rsidRPr="00CC3576" w:rsidRDefault="00CC3576" w:rsidP="00CC3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РУКОВОДИТЕЛЕЙ МУНИЦИПАЛЬНЫХ БЮДЖЕТНЫХ УЧРЕЖДЕНИЙ, </w:t>
      </w:r>
    </w:p>
    <w:p w:rsidR="00CC3576" w:rsidRPr="00CC3576" w:rsidRDefault="00CC3576" w:rsidP="00CC3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ПОДВЕДОМСТВЕННЫХ</w:t>
      </w:r>
      <w:proofErr w:type="gramEnd"/>
      <w:r w:rsidRPr="00CC3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ОТДЕЛУ КУЛЬТУРЫ АДМИНИСТРАЦИИ ГОРОДСКОГО ОКРУГА ВИЧУГА </w:t>
      </w:r>
    </w:p>
    <w:p w:rsidR="00CC3576" w:rsidRPr="00CC3576" w:rsidRDefault="00CC3576" w:rsidP="00CC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1140"/>
        <w:gridCol w:w="2705"/>
        <w:gridCol w:w="1016"/>
        <w:gridCol w:w="1549"/>
        <w:gridCol w:w="1815"/>
        <w:gridCol w:w="1581"/>
        <w:gridCol w:w="1016"/>
        <w:gridCol w:w="1549"/>
      </w:tblGrid>
      <w:tr w:rsidR="00CC3576" w:rsidRPr="00CC3576" w:rsidTr="00CC3576">
        <w:trPr>
          <w:tblCellSpacing w:w="0" w:type="dxa"/>
        </w:trPr>
        <w:tc>
          <w:tcPr>
            <w:tcW w:w="9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отчество/ замещаемая должность/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семьи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дохода за 2016 год 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9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13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собственности)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пользования)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Бизяева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Любовь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Вячеславовна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</w:t>
            </w: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бюджетного учреждения культуры «Культурный центр»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458877,84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Avensis</w:t>
            </w:r>
            <w:proofErr w:type="spellEnd"/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9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Multivan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(аренда на год)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576" w:rsidRPr="00CC3576" w:rsidTr="00CC3576">
        <w:trPr>
          <w:tblCellSpacing w:w="0" w:type="dxa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576" w:rsidRPr="00CC3576" w:rsidTr="00CC3576">
        <w:trPr>
          <w:tblCellSpacing w:w="0" w:type="dxa"/>
        </w:trPr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Мизенков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Леонид Александрович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учреждения культуры «Клуб </w:t>
            </w:r>
            <w:proofErr w:type="spell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агова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231969,88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9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Кокуркин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Андрей 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Витальевич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культуры Дома культуры «Машиностроитель»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380898,81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(аренда, бессрочно)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9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Тихомирова 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Надежда Владимировна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учреждения </w:t>
            </w: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  «Централизованная библиотечная система»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408852,39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576" w:rsidRPr="00CC3576" w:rsidTr="00CC3576">
        <w:trPr>
          <w:tblCellSpacing w:w="0" w:type="dxa"/>
        </w:trPr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Ипатова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Любовь Валерьевна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культуры  «</w:t>
            </w:r>
            <w:proofErr w:type="spell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Вичугский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художественный музей»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330353,45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106345,00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«DEU MATIZ»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9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Перевезенцев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Николай 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Борисович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образовательного учреждения дополнительного образования детей</w:t>
            </w: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«Детская школа искусств </w:t>
            </w:r>
            <w:proofErr w:type="spell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им.Б.А.Перевезенцева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ичуга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771375,29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Honda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-CR-V (III) (индивидуальная)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  (</w:t>
            </w:r>
            <w:proofErr w:type="gram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576" w:rsidRPr="00CC3576" w:rsidTr="00CC3576">
        <w:trPr>
          <w:tblCellSpacing w:w="0" w:type="dxa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  (</w:t>
            </w:r>
            <w:proofErr w:type="gram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897,0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 (индивидуальная)</w:t>
            </w: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576" w:rsidRPr="00CC3576" w:rsidTr="00CC3576">
        <w:trPr>
          <w:tblCellSpacing w:w="0" w:type="dxa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576" w:rsidRPr="00CC3576" w:rsidTr="00CC3576">
        <w:trPr>
          <w:tblCellSpacing w:w="0" w:type="dxa"/>
        </w:trPr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138090,14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Маянцева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Елена 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Викторовна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учреждения культуры «Клуб </w:t>
            </w:r>
            <w:proofErr w:type="spell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222145,46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Symbol</w:t>
            </w:r>
            <w:proofErr w:type="spellEnd"/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9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1329370,64</w:t>
            </w:r>
          </w:p>
        </w:tc>
        <w:tc>
          <w:tcPr>
            <w:tcW w:w="8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Daster</w:t>
            </w:r>
            <w:proofErr w:type="spellEnd"/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Маломерное судно «Ладога-2»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9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Голицына 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Елена 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Юрьевна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учреждения «Централизованная бухгалтерия отдела культуры администрации городского округа Вичуга»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318340,74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3576" w:rsidRPr="00CC3576" w:rsidTr="00CC3576">
        <w:trPr>
          <w:tblCellSpacing w:w="0" w:type="dxa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576" w:rsidRPr="00CC3576" w:rsidTr="00CC3576">
        <w:trPr>
          <w:tblCellSpacing w:w="0" w:type="dxa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576" w:rsidRPr="00CC3576" w:rsidRDefault="00CC3576" w:rsidP="00CC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576" w:rsidRPr="00CC3576" w:rsidRDefault="00CC3576" w:rsidP="00CC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3576" w:rsidRPr="00CC3576" w:rsidRDefault="00CC3576" w:rsidP="00CC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576" w:rsidRPr="00CC3576" w:rsidRDefault="00CC3576" w:rsidP="00CC3576"/>
    <w:sectPr w:rsidR="00CC3576" w:rsidRPr="00CC3576" w:rsidSect="00526E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17B"/>
    <w:multiLevelType w:val="multilevel"/>
    <w:tmpl w:val="D574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B4E74"/>
    <w:multiLevelType w:val="multilevel"/>
    <w:tmpl w:val="D64E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61391"/>
    <w:multiLevelType w:val="multilevel"/>
    <w:tmpl w:val="C6F8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E61D4"/>
    <w:multiLevelType w:val="multilevel"/>
    <w:tmpl w:val="798C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9B2D0D"/>
    <w:multiLevelType w:val="multilevel"/>
    <w:tmpl w:val="2774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867FE4"/>
    <w:multiLevelType w:val="multilevel"/>
    <w:tmpl w:val="299A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32"/>
    <w:rsid w:val="00267FCC"/>
    <w:rsid w:val="00526E32"/>
    <w:rsid w:val="006660B4"/>
    <w:rsid w:val="0091485A"/>
    <w:rsid w:val="009B6CDB"/>
    <w:rsid w:val="00CC3576"/>
    <w:rsid w:val="00D12A13"/>
    <w:rsid w:val="00EC6A3F"/>
    <w:rsid w:val="00F2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A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2018-12-18T06:10:00Z</dcterms:created>
  <dcterms:modified xsi:type="dcterms:W3CDTF">2018-12-18T06:39:00Z</dcterms:modified>
</cp:coreProperties>
</file>