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4" w:rsidRPr="005D105B" w:rsidRDefault="00A65434" w:rsidP="00A65434">
      <w:pPr>
        <w:tabs>
          <w:tab w:val="left" w:pos="6000"/>
        </w:tabs>
        <w:jc w:val="center"/>
        <w:rPr>
          <w:b/>
          <w:sz w:val="22"/>
          <w:szCs w:val="22"/>
        </w:rPr>
      </w:pPr>
      <w:r w:rsidRPr="005D105B">
        <w:rPr>
          <w:b/>
          <w:sz w:val="22"/>
          <w:szCs w:val="22"/>
        </w:rPr>
        <w:t xml:space="preserve">Основные </w:t>
      </w:r>
      <w:r w:rsidR="00BB364C" w:rsidRPr="005D105B">
        <w:rPr>
          <w:b/>
          <w:sz w:val="22"/>
          <w:szCs w:val="22"/>
        </w:rPr>
        <w:t xml:space="preserve">экономические и социальные </w:t>
      </w:r>
      <w:r w:rsidRPr="005D105B">
        <w:rPr>
          <w:b/>
          <w:sz w:val="22"/>
          <w:szCs w:val="22"/>
        </w:rPr>
        <w:t xml:space="preserve">показатели </w:t>
      </w:r>
    </w:p>
    <w:p w:rsidR="00A65434" w:rsidRPr="005D105B" w:rsidRDefault="00A65434" w:rsidP="00A65434">
      <w:pPr>
        <w:tabs>
          <w:tab w:val="left" w:pos="6000"/>
        </w:tabs>
        <w:jc w:val="center"/>
        <w:rPr>
          <w:b/>
          <w:sz w:val="22"/>
          <w:szCs w:val="22"/>
        </w:rPr>
      </w:pPr>
      <w:r w:rsidRPr="005D105B">
        <w:rPr>
          <w:b/>
          <w:sz w:val="22"/>
          <w:szCs w:val="22"/>
        </w:rPr>
        <w:t xml:space="preserve"> городского округа Вичуга</w:t>
      </w:r>
    </w:p>
    <w:p w:rsidR="00A65434" w:rsidRPr="005D105B" w:rsidRDefault="00A65434" w:rsidP="00A65434">
      <w:pPr>
        <w:tabs>
          <w:tab w:val="left" w:pos="6000"/>
        </w:tabs>
        <w:jc w:val="center"/>
        <w:rPr>
          <w:b/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1276"/>
        <w:gridCol w:w="1418"/>
      </w:tblGrid>
      <w:tr w:rsidR="0064625C" w:rsidRPr="005D105B" w:rsidTr="00CC752F">
        <w:trPr>
          <w:trHeight w:val="56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5D105B">
            <w:pPr>
              <w:jc w:val="center"/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>Единица измерения</w:t>
            </w:r>
          </w:p>
          <w:p w:rsidR="0064625C" w:rsidRPr="005D105B" w:rsidRDefault="0064625C" w:rsidP="005D10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25C" w:rsidRPr="00373B6F" w:rsidRDefault="0064625C" w:rsidP="0016492E">
            <w:pPr>
              <w:jc w:val="center"/>
              <w:rPr>
                <w:b/>
                <w:sz w:val="22"/>
                <w:szCs w:val="22"/>
              </w:rPr>
            </w:pPr>
            <w:r w:rsidRPr="00373B6F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25C" w:rsidRPr="00373B6F" w:rsidRDefault="0064625C" w:rsidP="0016492E">
            <w:pPr>
              <w:jc w:val="center"/>
              <w:rPr>
                <w:b/>
                <w:sz w:val="22"/>
                <w:szCs w:val="22"/>
              </w:rPr>
            </w:pPr>
            <w:r w:rsidRPr="00373B6F">
              <w:rPr>
                <w:b/>
                <w:sz w:val="22"/>
                <w:szCs w:val="22"/>
              </w:rPr>
              <w:t>2018 год</w:t>
            </w:r>
          </w:p>
        </w:tc>
      </w:tr>
      <w:tr w:rsidR="0064625C" w:rsidRPr="005D105B" w:rsidTr="005D105B">
        <w:trPr>
          <w:trHeight w:val="74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25C" w:rsidRPr="005D105B" w:rsidRDefault="0064625C" w:rsidP="005D105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25C" w:rsidRPr="005D105B" w:rsidRDefault="0064625C" w:rsidP="005D105B">
            <w:pPr>
              <w:rPr>
                <w:sz w:val="22"/>
                <w:szCs w:val="22"/>
              </w:rPr>
            </w:pPr>
          </w:p>
        </w:tc>
      </w:tr>
      <w:tr w:rsidR="00A65434" w:rsidRPr="005D105B" w:rsidTr="00CC752F">
        <w:trPr>
          <w:trHeight w:val="3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 xml:space="preserve">Индекс промышленного производства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106,76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102,53</w:t>
            </w:r>
          </w:p>
        </w:tc>
      </w:tr>
      <w:tr w:rsidR="00D04BA5" w:rsidRPr="005D105B" w:rsidTr="00D04BA5">
        <w:trPr>
          <w:trHeight w:val="301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D04BA5" w:rsidRDefault="00D04BA5" w:rsidP="00D04BA5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 xml:space="preserve">Обрабатывающие производства  - </w:t>
            </w:r>
            <w:proofErr w:type="gramStart"/>
            <w:r w:rsidRPr="005D105B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5D105B">
              <w:rPr>
                <w:sz w:val="22"/>
                <w:szCs w:val="22"/>
              </w:rPr>
              <w:t> </w:t>
            </w:r>
          </w:p>
        </w:tc>
      </w:tr>
      <w:tr w:rsidR="00A65434" w:rsidRPr="005D105B" w:rsidTr="00CC752F">
        <w:trPr>
          <w:trHeight w:val="8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64625C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="0064625C" w:rsidRPr="005D10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845,7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853,1</w:t>
            </w:r>
          </w:p>
        </w:tc>
      </w:tr>
      <w:tr w:rsidR="00A65434" w:rsidRPr="005D105B" w:rsidTr="00CC752F">
        <w:trPr>
          <w:trHeight w:val="3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104,400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100,880</w:t>
            </w:r>
          </w:p>
        </w:tc>
      </w:tr>
      <w:tr w:rsidR="00D04BA5" w:rsidRPr="005D105B" w:rsidTr="009A576E">
        <w:trPr>
          <w:trHeight w:val="441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5D105B" w:rsidRDefault="00D04BA5" w:rsidP="00D04BA5">
            <w:pPr>
              <w:rPr>
                <w:color w:val="000000"/>
                <w:sz w:val="22"/>
                <w:szCs w:val="22"/>
              </w:rPr>
            </w:pPr>
            <w:r w:rsidRPr="005D105B">
              <w:rPr>
                <w:b/>
                <w:bCs/>
                <w:i/>
                <w:iCs/>
                <w:sz w:val="22"/>
                <w:szCs w:val="22"/>
              </w:rPr>
              <w:t>Производство текстильных изделий</w:t>
            </w:r>
          </w:p>
        </w:tc>
      </w:tr>
      <w:tr w:rsidR="00A65434" w:rsidRPr="005D105B" w:rsidTr="00CC752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335,500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343,200</w:t>
            </w:r>
          </w:p>
        </w:tc>
      </w:tr>
      <w:tr w:rsidR="00A65434" w:rsidRPr="005D105B" w:rsidTr="00CC752F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101,700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101,800</w:t>
            </w:r>
          </w:p>
        </w:tc>
      </w:tr>
      <w:tr w:rsidR="00D04BA5" w:rsidRPr="005D105B" w:rsidTr="00D04BA5">
        <w:trPr>
          <w:trHeight w:val="623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D04BA5" w:rsidRDefault="00D04BA5" w:rsidP="00D04BA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D105B">
              <w:rPr>
                <w:b/>
                <w:bCs/>
                <w:i/>
                <w:iCs/>
                <w:sz w:val="22"/>
                <w:szCs w:val="22"/>
              </w:rPr>
              <w:t>Обработка древесины и производство изделий из дерева  и пробки, кроме мебели, производство изделий из соломки и материалов для плетения</w:t>
            </w:r>
            <w:r w:rsidRPr="005D105B">
              <w:rPr>
                <w:sz w:val="22"/>
                <w:szCs w:val="22"/>
              </w:rPr>
              <w:t> </w:t>
            </w:r>
          </w:p>
        </w:tc>
      </w:tr>
      <w:tr w:rsidR="00A65434" w:rsidRPr="005D105B" w:rsidTr="00CC752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1,760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1,890</w:t>
            </w:r>
          </w:p>
        </w:tc>
      </w:tr>
      <w:tr w:rsidR="00A65434" w:rsidRPr="005D105B" w:rsidTr="00CC752F">
        <w:trPr>
          <w:trHeight w:val="4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4" w:rsidRPr="005D105B" w:rsidRDefault="00A65434" w:rsidP="0016492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103,530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107,390</w:t>
            </w:r>
          </w:p>
        </w:tc>
      </w:tr>
      <w:tr w:rsidR="00D04BA5" w:rsidRPr="005D105B" w:rsidTr="00D04BA5">
        <w:trPr>
          <w:trHeight w:val="369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D04BA5" w:rsidRDefault="00D04BA5" w:rsidP="00D04BA5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>Обеспечение электроэнергией, газом и паром; кондиционирование воздуха  - D</w:t>
            </w:r>
            <w:r w:rsidRPr="005D105B">
              <w:rPr>
                <w:sz w:val="22"/>
                <w:szCs w:val="22"/>
              </w:rPr>
              <w:t> </w:t>
            </w:r>
          </w:p>
        </w:tc>
      </w:tr>
      <w:tr w:rsidR="00A65434" w:rsidRPr="005D105B" w:rsidTr="00CC752F">
        <w:trPr>
          <w:trHeight w:val="8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122,300</w:t>
            </w:r>
          </w:p>
        </w:tc>
      </w:tr>
      <w:tr w:rsidR="00A65434" w:rsidRPr="005D105B" w:rsidTr="00CC752F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106,500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103,640</w:t>
            </w:r>
          </w:p>
        </w:tc>
      </w:tr>
      <w:tr w:rsidR="00D04BA5" w:rsidRPr="005D105B" w:rsidTr="00D04BA5">
        <w:trPr>
          <w:trHeight w:val="59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A5" w:rsidRPr="00D04BA5" w:rsidRDefault="00D04BA5" w:rsidP="00D04BA5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  - E</w:t>
            </w:r>
            <w:r w:rsidRPr="005D105B">
              <w:rPr>
                <w:sz w:val="22"/>
                <w:szCs w:val="22"/>
              </w:rPr>
              <w:t> </w:t>
            </w:r>
          </w:p>
        </w:tc>
      </w:tr>
      <w:tr w:rsidR="00A65434" w:rsidRPr="005D105B" w:rsidTr="00CC752F">
        <w:trPr>
          <w:trHeight w:val="8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108,800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124,250</w:t>
            </w:r>
          </w:p>
        </w:tc>
      </w:tr>
      <w:tr w:rsidR="00A65434" w:rsidRPr="005D105B" w:rsidTr="00CC752F">
        <w:trPr>
          <w:trHeight w:val="3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114,200</w:t>
            </w:r>
          </w:p>
        </w:tc>
      </w:tr>
      <w:tr w:rsidR="00A65434" w:rsidRPr="005D105B" w:rsidTr="00CC752F">
        <w:trPr>
          <w:trHeight w:val="5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 xml:space="preserve">Оборот розничной торговли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млн. руб. в ценах соответствующих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4363,000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4458,990</w:t>
            </w:r>
          </w:p>
        </w:tc>
      </w:tr>
      <w:tr w:rsidR="00A65434" w:rsidRPr="005D105B" w:rsidTr="00CC752F">
        <w:trPr>
          <w:trHeight w:val="6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100,270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102,200</w:t>
            </w:r>
          </w:p>
        </w:tc>
      </w:tr>
      <w:tr w:rsidR="00A65434" w:rsidRPr="005D105B" w:rsidTr="00CC752F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 xml:space="preserve">Объем платных услуг населению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млн. руб. в ценах соответствующих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286,500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290,100</w:t>
            </w:r>
          </w:p>
        </w:tc>
      </w:tr>
      <w:tr w:rsidR="00A65434" w:rsidRPr="005D105B" w:rsidTr="00CC752F">
        <w:trPr>
          <w:trHeight w:val="5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5D105B">
            <w:pPr>
              <w:ind w:firstLineChars="100" w:firstLine="220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97,950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101,260</w:t>
            </w:r>
          </w:p>
        </w:tc>
      </w:tr>
      <w:tr w:rsidR="00A65434" w:rsidRPr="005D105B" w:rsidTr="00CC752F">
        <w:trPr>
          <w:trHeight w:val="5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34" w:rsidRPr="005D105B" w:rsidRDefault="00A65434" w:rsidP="0016492E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млн. руб. в ценах соответствующих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167,500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130,000</w:t>
            </w:r>
          </w:p>
        </w:tc>
      </w:tr>
      <w:tr w:rsidR="00A65434" w:rsidRPr="005D105B" w:rsidTr="00CC752F">
        <w:trPr>
          <w:trHeight w:val="5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5D105B">
            <w:pPr>
              <w:ind w:firstLineChars="100" w:firstLine="220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171,790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A65434" w:rsidRPr="005D105B" w:rsidTr="00CC752F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тыс.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0,270</w:t>
            </w:r>
          </w:p>
        </w:tc>
      </w:tr>
      <w:tr w:rsidR="00A65434" w:rsidRPr="005D105B" w:rsidTr="00CC752F">
        <w:trPr>
          <w:trHeight w:val="8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3,500</w:t>
            </w:r>
          </w:p>
        </w:tc>
      </w:tr>
      <w:tr w:rsidR="00A65434" w:rsidRPr="005D105B" w:rsidTr="00CC752F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>Оборот малых и средних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34" w:rsidRPr="005D105B" w:rsidRDefault="00A65434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млн. руб. в ценах соответствующих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4732,650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434" w:rsidRPr="005D105B" w:rsidRDefault="00A65434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4732,650</w:t>
            </w:r>
          </w:p>
        </w:tc>
      </w:tr>
      <w:tr w:rsidR="0064625C" w:rsidRPr="005D105B" w:rsidTr="00CC752F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Численность постоянного населения (среднегодовая)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373B6F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34,</w:t>
            </w:r>
            <w:r w:rsidR="00373B6F">
              <w:rPr>
                <w:sz w:val="22"/>
                <w:szCs w:val="22"/>
              </w:rPr>
              <w:t>02</w:t>
            </w:r>
          </w:p>
        </w:tc>
      </w:tr>
      <w:tr w:rsidR="0064625C" w:rsidRPr="005D105B" w:rsidTr="00CC752F">
        <w:trPr>
          <w:trHeight w:val="3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373B6F" w:rsidP="0016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64625C" w:rsidRPr="005D105B" w:rsidTr="00CC752F">
        <w:trPr>
          <w:trHeight w:val="5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человек 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373B6F" w:rsidP="0016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64625C" w:rsidRPr="005D105B" w:rsidTr="00CC752F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человек 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373B6F" w:rsidP="0016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</w:tr>
      <w:tr w:rsidR="0064625C" w:rsidRPr="005D105B" w:rsidTr="00CC752F">
        <w:trPr>
          <w:trHeight w:val="5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Коэффициент естественного прироста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человек 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-7,1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373B6F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-</w:t>
            </w:r>
            <w:r w:rsidR="00373B6F">
              <w:rPr>
                <w:sz w:val="22"/>
                <w:szCs w:val="22"/>
              </w:rPr>
              <w:t>10,0</w:t>
            </w:r>
          </w:p>
        </w:tc>
      </w:tr>
      <w:tr w:rsidR="0064625C" w:rsidRPr="005D105B" w:rsidTr="00CC752F">
        <w:trPr>
          <w:trHeight w:val="5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Ожидаемая продолжительность жизни при рождении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71,2</w:t>
            </w:r>
          </w:p>
        </w:tc>
      </w:tr>
      <w:tr w:rsidR="0064625C" w:rsidRPr="005D105B" w:rsidTr="00CC752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Численность трудовых ресурсов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18,2</w:t>
            </w:r>
          </w:p>
        </w:tc>
      </w:tr>
      <w:tr w:rsidR="0064625C" w:rsidRPr="005D105B" w:rsidTr="00CC752F">
        <w:trPr>
          <w:trHeight w:val="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5D105B">
              <w:rPr>
                <w:sz w:val="22"/>
                <w:szCs w:val="22"/>
              </w:rPr>
              <w:t>занятых</w:t>
            </w:r>
            <w:proofErr w:type="gramEnd"/>
            <w:r w:rsidRPr="005D105B">
              <w:rPr>
                <w:sz w:val="22"/>
                <w:szCs w:val="22"/>
              </w:rPr>
              <w:t xml:space="preserve"> в экономике (среднегодовая)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13,3</w:t>
            </w:r>
          </w:p>
        </w:tc>
      </w:tr>
      <w:tr w:rsidR="0064625C" w:rsidRPr="005D105B" w:rsidTr="00CC752F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0,229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0,192</w:t>
            </w:r>
          </w:p>
        </w:tc>
      </w:tr>
      <w:tr w:rsidR="0064625C" w:rsidRPr="005D105B" w:rsidTr="00CC752F">
        <w:trPr>
          <w:trHeight w:val="6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Уровень зарегистрированной безработицы к трудоспособному населению (на конец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1,1</w:t>
            </w:r>
          </w:p>
        </w:tc>
      </w:tr>
      <w:tr w:rsidR="0064625C" w:rsidRPr="005D105B" w:rsidTr="00CC752F">
        <w:trPr>
          <w:trHeight w:val="11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Численность незанятых граждан, зарегистрированных в органах государственной службы занятости, в расчете на одну заявленную вакансию (на конец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0,55</w:t>
            </w:r>
          </w:p>
        </w:tc>
      </w:tr>
      <w:tr w:rsidR="0064625C" w:rsidRPr="005D105B" w:rsidTr="00CC752F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373B6F" w:rsidP="0016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2073,7</w:t>
            </w:r>
          </w:p>
        </w:tc>
      </w:tr>
      <w:tr w:rsidR="0064625C" w:rsidRPr="005D105B" w:rsidTr="00CC752F">
        <w:trPr>
          <w:trHeight w:val="5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5B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Среднесписочная численность работников организаций </w:t>
            </w:r>
            <w:r w:rsidR="005D105B">
              <w:rPr>
                <w:sz w:val="22"/>
                <w:szCs w:val="22"/>
              </w:rPr>
              <w:t>–</w:t>
            </w:r>
            <w:r w:rsidRPr="005D105B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8,6</w:t>
            </w:r>
          </w:p>
        </w:tc>
      </w:tr>
      <w:tr w:rsidR="0064625C" w:rsidRPr="005D105B" w:rsidTr="00CC752F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Средняя заработная плата номинальная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18600,3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373B6F" w:rsidP="0016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20094,2</w:t>
            </w:r>
          </w:p>
        </w:tc>
      </w:tr>
      <w:tr w:rsidR="0064625C" w:rsidRPr="005D105B" w:rsidTr="00CC752F">
        <w:trPr>
          <w:trHeight w:val="6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proofErr w:type="gramStart"/>
            <w:r w:rsidRPr="005D105B">
              <w:rPr>
                <w:sz w:val="22"/>
                <w:szCs w:val="22"/>
              </w:rPr>
              <w:t>в</w:t>
            </w:r>
            <w:proofErr w:type="gramEnd"/>
            <w:r w:rsidRPr="005D105B">
              <w:rPr>
                <w:sz w:val="22"/>
                <w:szCs w:val="22"/>
              </w:rPr>
              <w:t xml:space="preserve"> % </w:t>
            </w:r>
            <w:proofErr w:type="gramStart"/>
            <w:r w:rsidRPr="005D105B">
              <w:rPr>
                <w:sz w:val="22"/>
                <w:szCs w:val="22"/>
              </w:rPr>
              <w:t>к</w:t>
            </w:r>
            <w:proofErr w:type="gramEnd"/>
            <w:r w:rsidRPr="005D105B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116,1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373B6F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10</w:t>
            </w:r>
            <w:r w:rsidR="00373B6F">
              <w:rPr>
                <w:sz w:val="22"/>
                <w:szCs w:val="22"/>
              </w:rPr>
              <w:t>8</w:t>
            </w:r>
            <w:r w:rsidRPr="005D105B">
              <w:rPr>
                <w:sz w:val="22"/>
                <w:szCs w:val="22"/>
              </w:rPr>
              <w:t>,0</w:t>
            </w:r>
          </w:p>
        </w:tc>
      </w:tr>
      <w:tr w:rsidR="0064625C" w:rsidRPr="005D105B" w:rsidTr="00CC752F">
        <w:trPr>
          <w:trHeight w:val="5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Денежные доходы в расчете на душу населения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23438,8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24485,7</w:t>
            </w:r>
          </w:p>
        </w:tc>
      </w:tr>
      <w:tr w:rsidR="0064625C" w:rsidRPr="005D105B" w:rsidTr="00CC752F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lastRenderedPageBreak/>
              <w:t>Реальные располагаемые денежные доходы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100,7</w:t>
            </w:r>
          </w:p>
        </w:tc>
      </w:tr>
      <w:tr w:rsidR="0064625C" w:rsidRPr="005D105B" w:rsidTr="00CC752F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Численность населения с денежными доходами ниже прожиточного минимума </w:t>
            </w:r>
            <w:proofErr w:type="gramStart"/>
            <w:r w:rsidRPr="005D105B">
              <w:rPr>
                <w:sz w:val="22"/>
                <w:szCs w:val="22"/>
              </w:rPr>
              <w:t>в</w:t>
            </w:r>
            <w:proofErr w:type="gramEnd"/>
            <w:r w:rsidRPr="005D105B">
              <w:rPr>
                <w:sz w:val="22"/>
                <w:szCs w:val="22"/>
              </w:rPr>
              <w:t xml:space="preserve"> % ко всему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18,2</w:t>
            </w:r>
          </w:p>
        </w:tc>
      </w:tr>
      <w:tr w:rsidR="0064625C" w:rsidRPr="005D105B" w:rsidTr="00CC752F">
        <w:trPr>
          <w:trHeight w:val="9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Средний размер назначенных месячных пенсий пенсионеров, состоящих на учете в отделениях Пенсионного фонда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12753,4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13352,8</w:t>
            </w:r>
          </w:p>
        </w:tc>
      </w:tr>
      <w:tr w:rsidR="0064625C" w:rsidRPr="005D105B" w:rsidTr="00CC752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>Обеспеченность: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 </w:t>
            </w:r>
          </w:p>
        </w:tc>
      </w:tr>
      <w:tr w:rsidR="0064625C" w:rsidRPr="005D105B" w:rsidTr="00CC752F">
        <w:trPr>
          <w:trHeight w:val="5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  общедоступными  библиотеками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учрежд</w:t>
            </w:r>
            <w:proofErr w:type="spellEnd"/>
            <w:r w:rsidRPr="005D105B">
              <w:rPr>
                <w:sz w:val="22"/>
                <w:szCs w:val="22"/>
              </w:rPr>
              <w:t xml:space="preserve">. на 100 </w:t>
            </w:r>
            <w:proofErr w:type="spellStart"/>
            <w:r w:rsidRPr="005D105B">
              <w:rPr>
                <w:sz w:val="22"/>
                <w:szCs w:val="22"/>
              </w:rPr>
              <w:t>тыс</w:t>
            </w:r>
            <w:proofErr w:type="gramStart"/>
            <w:r w:rsidRPr="005D105B">
              <w:rPr>
                <w:sz w:val="22"/>
                <w:szCs w:val="22"/>
              </w:rPr>
              <w:t>.н</w:t>
            </w:r>
            <w:proofErr w:type="gramEnd"/>
            <w:r w:rsidRPr="005D105B">
              <w:rPr>
                <w:sz w:val="22"/>
                <w:szCs w:val="22"/>
              </w:rPr>
              <w:t>аселения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11,7</w:t>
            </w:r>
          </w:p>
        </w:tc>
      </w:tr>
      <w:tr w:rsidR="0064625C" w:rsidRPr="005D105B" w:rsidTr="00CC752F">
        <w:trPr>
          <w:trHeight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  учреждениями культурно-досугового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учрежд</w:t>
            </w:r>
            <w:proofErr w:type="spellEnd"/>
            <w:r w:rsidRPr="005D105B">
              <w:rPr>
                <w:sz w:val="22"/>
                <w:szCs w:val="22"/>
              </w:rPr>
              <w:t xml:space="preserve">. на 100 </w:t>
            </w:r>
            <w:proofErr w:type="spellStart"/>
            <w:r w:rsidRPr="005D105B">
              <w:rPr>
                <w:sz w:val="22"/>
                <w:szCs w:val="22"/>
              </w:rPr>
              <w:t>тыс</w:t>
            </w:r>
            <w:proofErr w:type="gramStart"/>
            <w:r w:rsidRPr="005D105B">
              <w:rPr>
                <w:sz w:val="22"/>
                <w:szCs w:val="22"/>
              </w:rPr>
              <w:t>.н</w:t>
            </w:r>
            <w:proofErr w:type="gramEnd"/>
            <w:r w:rsidRPr="005D105B">
              <w:rPr>
                <w:sz w:val="22"/>
                <w:szCs w:val="22"/>
              </w:rPr>
              <w:t>аселения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11,7</w:t>
            </w:r>
          </w:p>
        </w:tc>
      </w:tr>
      <w:tr w:rsidR="0064625C" w:rsidRPr="005D105B" w:rsidTr="00CC752F">
        <w:trPr>
          <w:trHeight w:val="6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   дошкольными образовательными учреждениями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мест на 1 000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711</w:t>
            </w:r>
          </w:p>
        </w:tc>
      </w:tr>
      <w:tr w:rsidR="0064625C" w:rsidRPr="005D105B" w:rsidTr="00CC752F">
        <w:trPr>
          <w:trHeight w:val="5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5D105B">
            <w:pPr>
              <w:ind w:firstLineChars="100" w:firstLine="220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количество спортивных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сооружений на 100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52,3</w:t>
            </w:r>
          </w:p>
        </w:tc>
      </w:tr>
      <w:tr w:rsidR="0064625C" w:rsidRPr="005D105B" w:rsidTr="00CC752F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тыс. кв. 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1,8</w:t>
            </w:r>
          </w:p>
        </w:tc>
      </w:tr>
      <w:tr w:rsidR="0064625C" w:rsidRPr="005D105B" w:rsidTr="00CC752F">
        <w:trPr>
          <w:trHeight w:val="5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100</w:t>
            </w:r>
          </w:p>
        </w:tc>
      </w:tr>
      <w:tr w:rsidR="0064625C" w:rsidRPr="005D105B" w:rsidTr="00CC752F">
        <w:trPr>
          <w:trHeight w:val="10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Ед.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3</w:t>
            </w:r>
          </w:p>
        </w:tc>
      </w:tr>
      <w:tr w:rsidR="0064625C" w:rsidRPr="005D105B" w:rsidTr="00CC752F">
        <w:trPr>
          <w:trHeight w:val="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Уровень износа коммунальной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</w:p>
        </w:tc>
      </w:tr>
      <w:tr w:rsidR="0064625C" w:rsidRPr="005D105B" w:rsidTr="00CC752F">
        <w:trPr>
          <w:trHeight w:val="5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МУП «Объединенных котельных и тепловых сетей»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373B6F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373B6F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73,2</w:t>
            </w:r>
          </w:p>
        </w:tc>
      </w:tr>
      <w:tr w:rsidR="0064625C" w:rsidRPr="005D105B" w:rsidTr="00CC752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МУП  «Зеленый город»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373B6F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373B6F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82,9</w:t>
            </w:r>
          </w:p>
        </w:tc>
      </w:tr>
      <w:tr w:rsidR="0064625C" w:rsidRPr="005D105B" w:rsidTr="00CC752F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МУП «Городской водопровод»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373B6F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373B6F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83,9</w:t>
            </w:r>
          </w:p>
        </w:tc>
      </w:tr>
      <w:tr w:rsidR="0064625C" w:rsidRPr="005D105B" w:rsidTr="00CC752F">
        <w:trPr>
          <w:trHeight w:val="2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ОАО «</w:t>
            </w:r>
            <w:proofErr w:type="spellStart"/>
            <w:r w:rsidRPr="005D105B">
              <w:rPr>
                <w:sz w:val="22"/>
                <w:szCs w:val="22"/>
              </w:rPr>
              <w:t>Вичугская</w:t>
            </w:r>
            <w:proofErr w:type="spellEnd"/>
            <w:r w:rsidRPr="005D105B">
              <w:rPr>
                <w:sz w:val="22"/>
                <w:szCs w:val="22"/>
              </w:rPr>
              <w:t xml:space="preserve"> городская электросеть»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373B6F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373B6F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89,6</w:t>
            </w:r>
          </w:p>
        </w:tc>
      </w:tr>
      <w:tr w:rsidR="0064625C" w:rsidRPr="005D105B" w:rsidTr="00CC752F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Уровень газификации области природным газом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373B6F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373B6F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96,1</w:t>
            </w:r>
          </w:p>
        </w:tc>
      </w:tr>
      <w:tr w:rsidR="0064625C" w:rsidRPr="005D105B" w:rsidTr="00CC752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 xml:space="preserve"> Прибыль прибыльных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25C" w:rsidRPr="005D105B" w:rsidRDefault="0064625C" w:rsidP="0016492E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bCs/>
                <w:sz w:val="22"/>
                <w:szCs w:val="22"/>
              </w:rPr>
            </w:pPr>
            <w:r w:rsidRPr="005D105B">
              <w:rPr>
                <w:bCs/>
                <w:sz w:val="22"/>
                <w:szCs w:val="22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bCs/>
                <w:sz w:val="22"/>
                <w:szCs w:val="22"/>
              </w:rPr>
            </w:pPr>
            <w:r w:rsidRPr="005D105B">
              <w:rPr>
                <w:bCs/>
                <w:sz w:val="22"/>
                <w:szCs w:val="22"/>
              </w:rPr>
              <w:t>24,5</w:t>
            </w:r>
          </w:p>
        </w:tc>
      </w:tr>
      <w:tr w:rsidR="00BB364C" w:rsidRPr="005D105B" w:rsidTr="00510F87">
        <w:trPr>
          <w:trHeight w:val="120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4C" w:rsidRPr="005D105B" w:rsidRDefault="00BB364C" w:rsidP="0016492E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> </w:t>
            </w:r>
            <w:r w:rsidRPr="005D105B">
              <w:rPr>
                <w:b/>
                <w:bCs/>
                <w:sz w:val="22"/>
                <w:szCs w:val="22"/>
              </w:rPr>
              <w:t>Финансовые и бюджетные показатели</w:t>
            </w:r>
          </w:p>
        </w:tc>
      </w:tr>
      <w:tr w:rsidR="0064625C" w:rsidRPr="005D105B" w:rsidTr="00CC752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>2. Доходы местного бюджета  - всего (3+20)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25C" w:rsidRPr="005D105B" w:rsidRDefault="0064625C" w:rsidP="0016492E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25C" w:rsidRPr="005D105B" w:rsidRDefault="0064625C" w:rsidP="0016492E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474,93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25C" w:rsidRPr="005D105B" w:rsidRDefault="0064625C" w:rsidP="0016492E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762,70</w:t>
            </w:r>
          </w:p>
        </w:tc>
      </w:tr>
      <w:tr w:rsidR="0064625C" w:rsidRPr="005D105B" w:rsidTr="00CC752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5D105B">
            <w:pPr>
              <w:ind w:firstLineChars="300" w:firstLine="660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25C" w:rsidRPr="005D105B" w:rsidRDefault="0064625C" w:rsidP="001649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25C" w:rsidRPr="005D105B" w:rsidRDefault="0064625C" w:rsidP="001649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25C" w:rsidRPr="005D105B" w:rsidTr="000C0B6B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D105B">
              <w:rPr>
                <w:b/>
                <w:bCs/>
                <w:i/>
                <w:iCs/>
                <w:sz w:val="22"/>
                <w:szCs w:val="22"/>
              </w:rPr>
              <w:t>3. Собственные доходы местного бюджета - всего (4+12)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115,49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133,34</w:t>
            </w:r>
          </w:p>
        </w:tc>
      </w:tr>
      <w:tr w:rsidR="0064625C" w:rsidRPr="005D105B" w:rsidTr="000C0B6B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i/>
                <w:iCs/>
                <w:sz w:val="22"/>
                <w:szCs w:val="22"/>
              </w:rPr>
            </w:pPr>
            <w:r w:rsidRPr="005D105B">
              <w:rPr>
                <w:i/>
                <w:iCs/>
                <w:sz w:val="22"/>
                <w:szCs w:val="22"/>
              </w:rPr>
              <w:t>4. Налоговые доходы (5+6+7+8+9+10+11)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88,76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107,25</w:t>
            </w:r>
          </w:p>
        </w:tc>
      </w:tr>
      <w:tr w:rsidR="0064625C" w:rsidRPr="005D105B" w:rsidTr="000C0B6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5. 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48,13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61,58</w:t>
            </w:r>
          </w:p>
        </w:tc>
      </w:tr>
      <w:tr w:rsidR="0064625C" w:rsidRPr="005D105B" w:rsidTr="000C0B6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5.1. 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48,13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61,58</w:t>
            </w:r>
          </w:p>
        </w:tc>
      </w:tr>
      <w:tr w:rsidR="0064625C" w:rsidRPr="005D105B" w:rsidTr="000C0B6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6. 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64625C" w:rsidRPr="005D105B" w:rsidTr="000C0B6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6.1. Акцизы по подакцизным товарам (продукции), произв. на </w:t>
            </w:r>
            <w:proofErr w:type="spellStart"/>
            <w:r w:rsidRPr="005D105B">
              <w:rPr>
                <w:sz w:val="22"/>
                <w:szCs w:val="22"/>
              </w:rPr>
              <w:t>терр</w:t>
            </w:r>
            <w:proofErr w:type="spellEnd"/>
            <w:r w:rsidRPr="005D105B">
              <w:rPr>
                <w:sz w:val="22"/>
                <w:szCs w:val="22"/>
              </w:rPr>
              <w:t>.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64625C" w:rsidRPr="005D105B" w:rsidTr="000C0B6B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625C" w:rsidRPr="005D105B" w:rsidRDefault="0064625C" w:rsidP="0016492E">
            <w:pPr>
              <w:jc w:val="both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lastRenderedPageBreak/>
              <w:t>6.1.1.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1,83</w:t>
            </w:r>
          </w:p>
        </w:tc>
      </w:tr>
      <w:tr w:rsidR="0064625C" w:rsidRPr="005D105B" w:rsidTr="000C0B6B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625C" w:rsidRPr="005D105B" w:rsidRDefault="0064625C" w:rsidP="0016492E">
            <w:pPr>
              <w:jc w:val="both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6.1.2. Доходы от уплаты акцизов на моторные масла для дизельных и (или) карбюраторных (</w:t>
            </w:r>
            <w:proofErr w:type="spellStart"/>
            <w:r w:rsidRPr="005D105B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5D105B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4625C" w:rsidRPr="005D105B" w:rsidTr="000C0B6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625C" w:rsidRPr="005D105B" w:rsidRDefault="0064625C" w:rsidP="0016492E">
            <w:pPr>
              <w:jc w:val="both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6.1.3.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3,34</w:t>
            </w:r>
          </w:p>
        </w:tc>
      </w:tr>
      <w:tr w:rsidR="0064625C" w:rsidRPr="005D105B" w:rsidTr="000C0B6B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4625C" w:rsidRPr="005D105B" w:rsidRDefault="0064625C" w:rsidP="0016492E">
            <w:pPr>
              <w:jc w:val="both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6.1.4.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-0,28</w:t>
            </w:r>
          </w:p>
        </w:tc>
      </w:tr>
      <w:tr w:rsidR="0064625C" w:rsidRPr="005D105B" w:rsidTr="000C0B6B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7. 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19,52</w:t>
            </w:r>
          </w:p>
        </w:tc>
      </w:tr>
      <w:tr w:rsidR="0064625C" w:rsidRPr="005D105B" w:rsidTr="000C0B6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7.1. ЕНВД 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64625C" w:rsidRPr="005D105B" w:rsidTr="000C0B6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7.2. 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105B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D105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D105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D105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64625C" w:rsidRPr="005D105B" w:rsidTr="000C0B6B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7.3. налог, взимаемый в связи с применением патентной системы налогообложения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D105B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5D105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D105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D105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64625C" w:rsidRPr="005D105B" w:rsidTr="000C0B6B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8. 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64625C" w:rsidRPr="005D105B" w:rsidTr="000C0B6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8.1. 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64625C" w:rsidRPr="005D105B" w:rsidTr="000C0B6B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8.2. 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13,20</w:t>
            </w:r>
          </w:p>
        </w:tc>
      </w:tr>
      <w:tr w:rsidR="0064625C" w:rsidRPr="005D105B" w:rsidTr="000C0B6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9. 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</w:tr>
      <w:tr w:rsidR="0064625C" w:rsidRPr="005D105B" w:rsidTr="000C0B6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9.1. налог на добычу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</w:tr>
      <w:tr w:rsidR="0064625C" w:rsidRPr="005D105B" w:rsidTr="000C0B6B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10. 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3,05</w:t>
            </w:r>
          </w:p>
        </w:tc>
      </w:tr>
      <w:tr w:rsidR="0064625C" w:rsidRPr="005D105B" w:rsidTr="000C0B6B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11. Задолженность и перерасчеты по отмененным налогам, сборам и иным обязательным платежам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</w:tr>
      <w:tr w:rsidR="0064625C" w:rsidRPr="005D105B" w:rsidTr="000C0B6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i/>
                <w:iCs/>
                <w:sz w:val="22"/>
                <w:szCs w:val="22"/>
              </w:rPr>
            </w:pPr>
            <w:r w:rsidRPr="005D105B">
              <w:rPr>
                <w:i/>
                <w:iCs/>
                <w:sz w:val="22"/>
                <w:szCs w:val="22"/>
              </w:rPr>
              <w:t>12. Неналоговые доходы (13+14+15+16+17+18+19)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26,73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26,29</w:t>
            </w:r>
          </w:p>
        </w:tc>
      </w:tr>
      <w:tr w:rsidR="0064625C" w:rsidRPr="005D105B" w:rsidTr="000C0B6B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13.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18,93</w:t>
            </w:r>
          </w:p>
        </w:tc>
      </w:tr>
      <w:tr w:rsidR="0064625C" w:rsidRPr="005D105B" w:rsidTr="000C0B6B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14. Платежи при пользовании природными ресурсами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0,29</w:t>
            </w:r>
          </w:p>
        </w:tc>
      </w:tr>
      <w:tr w:rsidR="0064625C" w:rsidRPr="005D105B" w:rsidTr="000C0B6B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15. 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1,02</w:t>
            </w:r>
          </w:p>
        </w:tc>
      </w:tr>
      <w:tr w:rsidR="0064625C" w:rsidRPr="005D105B" w:rsidTr="000C0B6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16. 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4,14</w:t>
            </w:r>
          </w:p>
        </w:tc>
      </w:tr>
      <w:tr w:rsidR="0064625C" w:rsidRPr="005D105B" w:rsidTr="000C0B6B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16.1. 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64625C" w:rsidRPr="005D105B" w:rsidTr="000C0B6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lastRenderedPageBreak/>
              <w:t>17. Административные платежи и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</w:tr>
      <w:tr w:rsidR="0064625C" w:rsidRPr="005D105B" w:rsidTr="000C0B6B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18. 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1,91</w:t>
            </w:r>
          </w:p>
        </w:tc>
      </w:tr>
      <w:tr w:rsidR="0064625C" w:rsidRPr="005D105B" w:rsidTr="000C0B6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19. 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</w:tr>
      <w:tr w:rsidR="0064625C" w:rsidRPr="005D105B" w:rsidTr="000C0B6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D105B">
              <w:rPr>
                <w:b/>
                <w:bCs/>
                <w:i/>
                <w:iCs/>
                <w:sz w:val="22"/>
                <w:szCs w:val="22"/>
              </w:rPr>
              <w:t>20. Безвозмездные поступления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359,44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629,16</w:t>
            </w:r>
          </w:p>
        </w:tc>
      </w:tr>
      <w:tr w:rsidR="0064625C" w:rsidRPr="005D105B" w:rsidTr="000C0B6B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5D105B">
            <w:pPr>
              <w:ind w:firstLineChars="300" w:firstLine="660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25C" w:rsidRPr="005D105B" w:rsidTr="000C0B6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20.1. Безвозмездные поступления от других бюджетов бюджетной системы РФ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359,56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633,94</w:t>
            </w:r>
          </w:p>
        </w:tc>
      </w:tr>
      <w:tr w:rsidR="0064625C" w:rsidRPr="005D105B" w:rsidTr="000C0B6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20.2. Прочие безвозмездные поступления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</w:tr>
      <w:tr w:rsidR="0064625C" w:rsidRPr="005D105B" w:rsidTr="000C0B6B">
        <w:trPr>
          <w:trHeight w:val="10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20.3.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</w:tr>
      <w:tr w:rsidR="0064625C" w:rsidRPr="005D105B" w:rsidTr="000C0B6B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both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20.4.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-4,78</w:t>
            </w:r>
          </w:p>
        </w:tc>
      </w:tr>
      <w:tr w:rsidR="0064625C" w:rsidRPr="005D105B" w:rsidTr="000C0B6B">
        <w:trPr>
          <w:trHeight w:val="1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D105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25C" w:rsidRPr="005D105B" w:rsidTr="000C0B6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>21. Расходы местного бюджета  - всего (22+23+24+25+26+27+28+29+30+31+32+33+34+35)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479,32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781,41</w:t>
            </w:r>
          </w:p>
        </w:tc>
      </w:tr>
      <w:tr w:rsidR="0064625C" w:rsidRPr="005D105B" w:rsidTr="000C0B6B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5D105B">
            <w:pPr>
              <w:ind w:firstLineChars="300" w:firstLine="660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25C" w:rsidRPr="005D105B" w:rsidTr="000C0B6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i/>
                <w:iCs/>
                <w:sz w:val="22"/>
                <w:szCs w:val="22"/>
              </w:rPr>
            </w:pPr>
            <w:r w:rsidRPr="005D105B">
              <w:rPr>
                <w:i/>
                <w:iCs/>
                <w:sz w:val="22"/>
                <w:szCs w:val="22"/>
              </w:rPr>
              <w:t>22.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46,84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53,40</w:t>
            </w:r>
          </w:p>
        </w:tc>
      </w:tr>
      <w:tr w:rsidR="0064625C" w:rsidRPr="005D105B" w:rsidTr="000C0B6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i/>
                <w:iCs/>
                <w:sz w:val="22"/>
                <w:szCs w:val="22"/>
              </w:rPr>
            </w:pPr>
            <w:r w:rsidRPr="005D105B">
              <w:rPr>
                <w:i/>
                <w:iCs/>
                <w:sz w:val="22"/>
                <w:szCs w:val="22"/>
              </w:rPr>
              <w:t>23. 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</w:tr>
      <w:tr w:rsidR="0064625C" w:rsidRPr="005D105B" w:rsidTr="000C0B6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i/>
                <w:iCs/>
                <w:sz w:val="22"/>
                <w:szCs w:val="22"/>
              </w:rPr>
            </w:pPr>
            <w:r w:rsidRPr="005D105B">
              <w:rPr>
                <w:i/>
                <w:iCs/>
                <w:sz w:val="22"/>
                <w:szCs w:val="22"/>
              </w:rPr>
              <w:t xml:space="preserve">24. Национальная безопасность и правоохранительная деятельность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2,68</w:t>
            </w:r>
          </w:p>
        </w:tc>
      </w:tr>
      <w:tr w:rsidR="0064625C" w:rsidRPr="005D105B" w:rsidTr="000C0B6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i/>
                <w:iCs/>
                <w:sz w:val="22"/>
                <w:szCs w:val="22"/>
              </w:rPr>
            </w:pPr>
            <w:r w:rsidRPr="005D105B">
              <w:rPr>
                <w:i/>
                <w:iCs/>
                <w:sz w:val="22"/>
                <w:szCs w:val="22"/>
              </w:rPr>
              <w:t>25. 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58,19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309,58</w:t>
            </w:r>
          </w:p>
        </w:tc>
      </w:tr>
      <w:tr w:rsidR="0064625C" w:rsidRPr="005D105B" w:rsidTr="000C0B6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i/>
                <w:iCs/>
                <w:sz w:val="22"/>
                <w:szCs w:val="22"/>
              </w:rPr>
            </w:pPr>
            <w:r w:rsidRPr="005D105B">
              <w:rPr>
                <w:i/>
                <w:iCs/>
                <w:sz w:val="22"/>
                <w:szCs w:val="22"/>
              </w:rPr>
              <w:t>26. 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32,25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34,26</w:t>
            </w:r>
          </w:p>
        </w:tc>
      </w:tr>
      <w:tr w:rsidR="0064625C" w:rsidRPr="005D105B" w:rsidTr="000C0B6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i/>
                <w:iCs/>
                <w:sz w:val="22"/>
                <w:szCs w:val="22"/>
              </w:rPr>
            </w:pPr>
            <w:r w:rsidRPr="005D105B">
              <w:rPr>
                <w:i/>
                <w:iCs/>
                <w:sz w:val="22"/>
                <w:szCs w:val="22"/>
              </w:rPr>
              <w:t>27. 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</w:tr>
      <w:tr w:rsidR="0064625C" w:rsidRPr="005D105B" w:rsidTr="000C0B6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i/>
                <w:iCs/>
                <w:sz w:val="22"/>
                <w:szCs w:val="22"/>
              </w:rPr>
            </w:pPr>
            <w:r w:rsidRPr="005D105B">
              <w:rPr>
                <w:i/>
                <w:iCs/>
                <w:sz w:val="22"/>
                <w:szCs w:val="22"/>
              </w:rPr>
              <w:t>28.Образование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282,82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315,16</w:t>
            </w:r>
          </w:p>
        </w:tc>
      </w:tr>
      <w:tr w:rsidR="0064625C" w:rsidRPr="005D105B" w:rsidTr="000C0B6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i/>
                <w:iCs/>
                <w:sz w:val="22"/>
                <w:szCs w:val="22"/>
              </w:rPr>
            </w:pPr>
            <w:r w:rsidRPr="005D105B">
              <w:rPr>
                <w:i/>
                <w:iCs/>
                <w:sz w:val="22"/>
                <w:szCs w:val="22"/>
              </w:rPr>
              <w:t>29. 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34,19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41,86</w:t>
            </w:r>
          </w:p>
        </w:tc>
      </w:tr>
      <w:tr w:rsidR="0064625C" w:rsidRPr="005D105B" w:rsidTr="000C0B6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i/>
                <w:iCs/>
                <w:sz w:val="22"/>
                <w:szCs w:val="22"/>
              </w:rPr>
            </w:pPr>
            <w:r w:rsidRPr="005D105B">
              <w:rPr>
                <w:i/>
                <w:iCs/>
                <w:sz w:val="22"/>
                <w:szCs w:val="22"/>
              </w:rPr>
              <w:t>30. 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</w:tr>
      <w:tr w:rsidR="0064625C" w:rsidRPr="005D105B" w:rsidTr="000C0B6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i/>
                <w:iCs/>
                <w:sz w:val="22"/>
                <w:szCs w:val="22"/>
              </w:rPr>
            </w:pPr>
            <w:r w:rsidRPr="005D105B">
              <w:rPr>
                <w:i/>
                <w:iCs/>
                <w:sz w:val="22"/>
                <w:szCs w:val="22"/>
              </w:rPr>
              <w:t>31. 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7,78</w:t>
            </w:r>
          </w:p>
        </w:tc>
      </w:tr>
      <w:tr w:rsidR="0064625C" w:rsidRPr="005D105B" w:rsidTr="000C0B6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i/>
                <w:iCs/>
                <w:sz w:val="22"/>
                <w:szCs w:val="22"/>
              </w:rPr>
            </w:pPr>
            <w:r w:rsidRPr="005D105B">
              <w:rPr>
                <w:i/>
                <w:iCs/>
                <w:sz w:val="22"/>
                <w:szCs w:val="22"/>
              </w:rPr>
              <w:t xml:space="preserve">32. Физическая культура и спорт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12,68</w:t>
            </w:r>
          </w:p>
        </w:tc>
      </w:tr>
      <w:tr w:rsidR="0064625C" w:rsidRPr="005D105B" w:rsidTr="000C0B6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i/>
                <w:iCs/>
                <w:sz w:val="22"/>
                <w:szCs w:val="22"/>
              </w:rPr>
            </w:pPr>
            <w:r w:rsidRPr="005D105B">
              <w:rPr>
                <w:i/>
                <w:iCs/>
                <w:sz w:val="22"/>
                <w:szCs w:val="22"/>
              </w:rPr>
              <w:t>33. Средства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1,21</w:t>
            </w:r>
          </w:p>
        </w:tc>
      </w:tr>
      <w:tr w:rsidR="0064625C" w:rsidRPr="005D105B" w:rsidTr="000C0B6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i/>
                <w:iCs/>
                <w:sz w:val="22"/>
                <w:szCs w:val="22"/>
              </w:rPr>
            </w:pPr>
            <w:r w:rsidRPr="005D105B">
              <w:rPr>
                <w:i/>
                <w:iCs/>
                <w:sz w:val="22"/>
                <w:szCs w:val="22"/>
              </w:rPr>
              <w:t xml:space="preserve">34. Обслуживание государственного и муниципального долга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64625C" w:rsidRPr="005D105B" w:rsidTr="000C0B6B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i/>
                <w:iCs/>
                <w:sz w:val="22"/>
                <w:szCs w:val="22"/>
              </w:rPr>
            </w:pPr>
            <w:r w:rsidRPr="005D105B">
              <w:rPr>
                <w:i/>
                <w:iCs/>
                <w:sz w:val="22"/>
                <w:szCs w:val="22"/>
              </w:rPr>
              <w:t xml:space="preserve">35. 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D105B">
              <w:rPr>
                <w:color w:val="000000"/>
                <w:sz w:val="22"/>
                <w:szCs w:val="22"/>
              </w:rPr>
              <w:t>-</w:t>
            </w:r>
          </w:p>
        </w:tc>
      </w:tr>
      <w:tr w:rsidR="0064625C" w:rsidRPr="005D105B" w:rsidTr="000C0B6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 xml:space="preserve">36. Превышение доходов над расходами (+), или расходов </w:t>
            </w:r>
            <w:proofErr w:type="gramStart"/>
            <w:r w:rsidRPr="005D105B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5D105B">
              <w:rPr>
                <w:b/>
                <w:bCs/>
                <w:sz w:val="22"/>
                <w:szCs w:val="22"/>
              </w:rPr>
              <w:t xml:space="preserve"> доходами (-) (2-21)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25C" w:rsidRPr="005D105B" w:rsidRDefault="0064625C" w:rsidP="000C0B6B">
            <w:pPr>
              <w:jc w:val="center"/>
              <w:rPr>
                <w:sz w:val="22"/>
                <w:szCs w:val="22"/>
              </w:rPr>
            </w:pPr>
            <w:proofErr w:type="spellStart"/>
            <w:r w:rsidRPr="005D105B">
              <w:rPr>
                <w:sz w:val="22"/>
                <w:szCs w:val="22"/>
              </w:rPr>
              <w:t>млн</w:t>
            </w:r>
            <w:proofErr w:type="gramStart"/>
            <w:r w:rsidRPr="005D105B">
              <w:rPr>
                <w:sz w:val="22"/>
                <w:szCs w:val="22"/>
              </w:rPr>
              <w:t>.р</w:t>
            </w:r>
            <w:proofErr w:type="gramEnd"/>
            <w:r w:rsidRPr="005D105B">
              <w:rPr>
                <w:sz w:val="22"/>
                <w:szCs w:val="22"/>
              </w:rPr>
              <w:t>уб</w:t>
            </w:r>
            <w:proofErr w:type="spellEnd"/>
            <w:r w:rsidRPr="005D10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25C" w:rsidRPr="005D105B" w:rsidRDefault="0064625C" w:rsidP="000C0B6B">
            <w:pPr>
              <w:jc w:val="center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-18,71</w:t>
            </w:r>
          </w:p>
        </w:tc>
      </w:tr>
      <w:tr w:rsidR="00BB364C" w:rsidRPr="005D105B" w:rsidTr="00BB364C">
        <w:trPr>
          <w:trHeight w:val="443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4C" w:rsidRPr="005D105B" w:rsidRDefault="00BB364C" w:rsidP="00BB364C">
            <w:pPr>
              <w:rPr>
                <w:b/>
                <w:bCs/>
                <w:sz w:val="22"/>
                <w:szCs w:val="22"/>
              </w:rPr>
            </w:pPr>
            <w:r w:rsidRPr="005D105B">
              <w:rPr>
                <w:b/>
                <w:bCs/>
                <w:sz w:val="22"/>
                <w:szCs w:val="22"/>
              </w:rPr>
              <w:t>Производство важнейших видов промышленной продукции:</w:t>
            </w:r>
            <w:r w:rsidRPr="005D105B">
              <w:rPr>
                <w:sz w:val="22"/>
                <w:szCs w:val="22"/>
              </w:rPr>
              <w:t> </w:t>
            </w:r>
            <w:r w:rsidRPr="005D10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625C" w:rsidRPr="005D105B" w:rsidTr="00CC752F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1. Ткани хлопчатобумажные готовые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center"/>
              <w:rPr>
                <w:sz w:val="22"/>
                <w:szCs w:val="22"/>
              </w:rPr>
            </w:pPr>
            <w:r w:rsidRPr="005D105B">
              <w:rPr>
                <w:sz w:val="22"/>
                <w:szCs w:val="22"/>
              </w:rPr>
              <w:t>тыс.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68693,00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5C" w:rsidRPr="005D105B" w:rsidRDefault="0064625C" w:rsidP="0016492E">
            <w:pPr>
              <w:jc w:val="right"/>
              <w:rPr>
                <w:color w:val="000000"/>
                <w:sz w:val="22"/>
                <w:szCs w:val="22"/>
              </w:rPr>
            </w:pPr>
            <w:r w:rsidRPr="005D105B">
              <w:rPr>
                <w:color w:val="000000"/>
                <w:sz w:val="22"/>
                <w:szCs w:val="22"/>
              </w:rPr>
              <w:t>69193,00</w:t>
            </w:r>
          </w:p>
        </w:tc>
      </w:tr>
    </w:tbl>
    <w:p w:rsidR="00A65434" w:rsidRDefault="00A65434">
      <w:pPr>
        <w:rPr>
          <w:sz w:val="22"/>
          <w:szCs w:val="22"/>
        </w:rPr>
      </w:pPr>
    </w:p>
    <w:p w:rsidR="008A3D0F" w:rsidRDefault="008A3D0F">
      <w:pPr>
        <w:rPr>
          <w:sz w:val="22"/>
          <w:szCs w:val="22"/>
        </w:rPr>
      </w:pPr>
    </w:p>
    <w:p w:rsidR="008A3D0F" w:rsidRPr="000C0B6B" w:rsidRDefault="008A3D0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Основные экономические и социальные показатели городского округа Вичуга за период  с 01.01.2010 года по 31.12.2016 года были размещены в разделе «Экономика» </w:t>
      </w:r>
      <w:r w:rsidR="000C0B6B">
        <w:rPr>
          <w:sz w:val="22"/>
          <w:szCs w:val="22"/>
        </w:rPr>
        <w:t xml:space="preserve">на официальном сайте администрации городского округа Вичуга </w:t>
      </w:r>
      <w:hyperlink r:id="rId5" w:history="1">
        <w:r w:rsidR="000C0B6B" w:rsidRPr="00080911">
          <w:rPr>
            <w:rStyle w:val="a5"/>
            <w:sz w:val="22"/>
            <w:szCs w:val="22"/>
            <w:lang w:val="en-US"/>
          </w:rPr>
          <w:t>www</w:t>
        </w:r>
        <w:r w:rsidR="000C0B6B" w:rsidRPr="000C0B6B">
          <w:rPr>
            <w:rStyle w:val="a5"/>
            <w:sz w:val="22"/>
            <w:szCs w:val="22"/>
          </w:rPr>
          <w:t>.</w:t>
        </w:r>
        <w:proofErr w:type="spellStart"/>
        <w:r w:rsidR="000C0B6B" w:rsidRPr="00080911">
          <w:rPr>
            <w:rStyle w:val="a5"/>
            <w:sz w:val="22"/>
            <w:szCs w:val="22"/>
            <w:lang w:val="en-US"/>
          </w:rPr>
          <w:t>vichuga</w:t>
        </w:r>
        <w:proofErr w:type="spellEnd"/>
        <w:r w:rsidR="000C0B6B" w:rsidRPr="000C0B6B">
          <w:rPr>
            <w:rStyle w:val="a5"/>
            <w:sz w:val="22"/>
            <w:szCs w:val="22"/>
          </w:rPr>
          <w:t>37.</w:t>
        </w:r>
        <w:proofErr w:type="spellStart"/>
        <w:r w:rsidR="000C0B6B" w:rsidRPr="00080911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0C0B6B" w:rsidRPr="000C0B6B">
        <w:rPr>
          <w:sz w:val="22"/>
          <w:szCs w:val="22"/>
        </w:rPr>
        <w:t xml:space="preserve"> </w:t>
      </w:r>
    </w:p>
    <w:sectPr w:rsidR="008A3D0F" w:rsidRPr="000C0B6B" w:rsidSect="006462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02"/>
    <w:rsid w:val="000C0B6B"/>
    <w:rsid w:val="00373B6F"/>
    <w:rsid w:val="005D105B"/>
    <w:rsid w:val="0064625C"/>
    <w:rsid w:val="00866F02"/>
    <w:rsid w:val="008A3D0F"/>
    <w:rsid w:val="00A65434"/>
    <w:rsid w:val="00BB364C"/>
    <w:rsid w:val="00CC752F"/>
    <w:rsid w:val="00CC7E90"/>
    <w:rsid w:val="00D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C0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C0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chuga3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</dc:creator>
  <cp:lastModifiedBy>ROGOVA</cp:lastModifiedBy>
  <cp:revision>7</cp:revision>
  <cp:lastPrinted>2019-03-14T12:52:00Z</cp:lastPrinted>
  <dcterms:created xsi:type="dcterms:W3CDTF">2019-03-14T12:16:00Z</dcterms:created>
  <dcterms:modified xsi:type="dcterms:W3CDTF">2019-03-14T12:55:00Z</dcterms:modified>
</cp:coreProperties>
</file>