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372F7FD" wp14:editId="0CA07A2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EE7A8D" w:rsidRPr="000E5B36" w:rsidRDefault="00EE7A8D" w:rsidP="00EE7A8D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1D0DD2">
        <w:rPr>
          <w:rFonts w:cs="Times New Roman"/>
          <w:b/>
          <w:bCs/>
          <w:lang w:val="ru-RU"/>
        </w:rPr>
        <w:t xml:space="preserve"> </w:t>
      </w: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1D0DD2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EE7A8D" w:rsidRPr="00B47A61" w:rsidRDefault="00EE7A8D" w:rsidP="00EE7A8D">
      <w:pPr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pStyle w:val="a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8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 xml:space="preserve">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EE7A8D" w:rsidRPr="0060494C" w:rsidRDefault="00EE7A8D" w:rsidP="00EE7A8D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 год и на плановый период 2021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537E00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560 792 788,37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537E00">
        <w:rPr>
          <w:rFonts w:ascii="Times New Roman" w:hAnsi="Times New Roman" w:cs="Times New Roman"/>
          <w:sz w:val="24"/>
          <w:szCs w:val="24"/>
        </w:rPr>
        <w:t>571 395 444,98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537E00">
        <w:rPr>
          <w:rFonts w:ascii="Times New Roman" w:hAnsi="Times New Roman" w:cs="Times New Roman"/>
          <w:sz w:val="24"/>
          <w:szCs w:val="24"/>
        </w:rPr>
        <w:t>10 602 656,61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sz w:val="24"/>
          <w:szCs w:val="24"/>
        </w:rPr>
        <w:t>456 097 128,45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sz w:val="24"/>
          <w:szCs w:val="24"/>
        </w:rPr>
        <w:t>468 963 634,57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12 8</w:t>
      </w:r>
      <w:r w:rsidR="00DA1B9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A1B9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городского округа Вичуга в сумме </w:t>
      </w:r>
    </w:p>
    <w:p w:rsidR="00EE7A8D" w:rsidRPr="00B47A61" w:rsidRDefault="00537E00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450 553 173,96</w:t>
      </w:r>
      <w:r w:rsidR="00EE7A8D"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537E00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463 496 555,64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 бюджета городского округа Вичуга в сумме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B99">
        <w:rPr>
          <w:rFonts w:ascii="Times New Roman" w:hAnsi="Times New Roman" w:cs="Times New Roman"/>
          <w:sz w:val="24"/>
          <w:szCs w:val="24"/>
        </w:rPr>
        <w:t> 943 381,68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2. Показатели доходов бюджета городского округа Вичуга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EE7A8D" w:rsidRPr="00DA642C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EE7A8D" w:rsidRPr="00DA642C" w:rsidRDefault="00EE7A8D" w:rsidP="00EE7A8D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 w:rsidR="00537E00">
        <w:rPr>
          <w:rFonts w:cs="Times New Roman"/>
          <w:lang w:val="ru-RU"/>
        </w:rPr>
        <w:t>419 108 794,99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 w:rsidR="00537E00">
        <w:rPr>
          <w:rFonts w:ascii="Times New Roman" w:hAnsi="Times New Roman" w:cs="Times New Roman"/>
          <w:sz w:val="24"/>
          <w:szCs w:val="24"/>
        </w:rPr>
        <w:t>309 558 877,54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 w:rsidR="00537E00">
        <w:rPr>
          <w:rFonts w:ascii="Times New Roman" w:hAnsi="Times New Roman" w:cs="Times New Roman"/>
          <w:sz w:val="24"/>
          <w:szCs w:val="24"/>
        </w:rPr>
        <w:t>306 888 818,86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EE7A8D" w:rsidRPr="00B47A61" w:rsidRDefault="00EE7A8D" w:rsidP="00EE7A8D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бюджета городского округа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4. Источники внутреннего финансирования дефицита бюджета городского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7A61">
        <w:rPr>
          <w:rFonts w:ascii="Times New Roman" w:hAnsi="Times New Roman" w:cs="Times New Roman"/>
          <w:b/>
          <w:sz w:val="24"/>
          <w:szCs w:val="24"/>
        </w:rPr>
        <w:t>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1.Установить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5.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 с указанием объемов администрируемых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Вичуга на 2020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финансирования дефицита бюджетов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DA642C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3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7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4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5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6 417 607,38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12 570 545,45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>00 000,00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275 7</w:t>
      </w:r>
      <w:r w:rsidRPr="00B47A61">
        <w:rPr>
          <w:rFonts w:ascii="Times New Roman" w:hAnsi="Times New Roman" w:cs="Times New Roman"/>
          <w:sz w:val="24"/>
          <w:szCs w:val="24"/>
        </w:rPr>
        <w:t>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 2022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>00,00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5.Утвердить объем бюджетных ассигнований дорожного фонда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8 285 893,38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A1B99">
        <w:rPr>
          <w:rFonts w:ascii="Times New Roman" w:hAnsi="Times New Roman" w:cs="Times New Roman"/>
          <w:sz w:val="24"/>
          <w:szCs w:val="24"/>
        </w:rPr>
        <w:t> 402 150,91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7 305 955,10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EE7A8D" w:rsidRPr="0045451A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7A8D" w:rsidRPr="001D0DD2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DA642C" w:rsidRDefault="00EE7A8D" w:rsidP="00EE7A8D">
      <w:pPr>
        <w:pStyle w:val="a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муниципального внутреннего долга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DA1B99">
        <w:rPr>
          <w:rFonts w:ascii="Times New Roman" w:hAnsi="Times New Roman" w:cs="Times New Roman"/>
          <w:color w:val="000000" w:themeColor="text1"/>
          <w:sz w:val="24"/>
          <w:szCs w:val="24"/>
        </w:rPr>
        <w:t>52 22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2 069,66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руб., в том числе по муниципальным гарантиям в сумме 0,0 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65 088 575,78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78 031 957,46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объем расходов на обслуживание муниципального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32 913 073,70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25 107 328,58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25 185 558,58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6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внутренних заимствований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гарантий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гарантии не предоставляются.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8. Предоставление бюджетных кредитов</w:t>
      </w:r>
    </w:p>
    <w:p w:rsidR="00EE7A8D" w:rsidRPr="00B47A61" w:rsidRDefault="00EE7A8D" w:rsidP="00EE7A8D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EE7A8D" w:rsidRPr="00B47A61" w:rsidRDefault="00EE7A8D" w:rsidP="00EE7A8D">
      <w:pPr>
        <w:pStyle w:val="a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EE7A8D" w:rsidRPr="00B47A61" w:rsidRDefault="00EE7A8D" w:rsidP="00EE7A8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 xml:space="preserve"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областного бюджета, а также кредиты в Российских кредитных организациях с возвратом в течение финансового года.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10. Вступление в силу настоящего Решения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DA642C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EE7A8D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EE7A8D" w:rsidRPr="00B47A61" w:rsidTr="00BF7AD8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D" w:rsidRPr="00B47A61" w:rsidRDefault="00EE7A8D" w:rsidP="00BF7AD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городского округа Вичуга</w:t>
            </w:r>
          </w:p>
        </w:tc>
      </w:tr>
      <w:tr w:rsidR="00EE7A8D" w:rsidRPr="00B47A61" w:rsidTr="00BF7AD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МОРОКИНА</w:t>
            </w:r>
          </w:p>
        </w:tc>
      </w:tr>
      <w:tr w:rsidR="00EE7A8D" w:rsidRPr="00B47A61" w:rsidTr="00BF7AD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F7AD8" w:rsidRDefault="00BF7AD8" w:rsidP="00EE7A8D">
      <w:pPr>
        <w:sectPr w:rsidR="00BF7AD8" w:rsidSect="00BF096F">
          <w:footerReference w:type="default" r:id="rId18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560"/>
        <w:gridCol w:w="1559"/>
        <w:gridCol w:w="1524"/>
      </w:tblGrid>
      <w:tr w:rsidR="00BF7AD8" w:rsidRPr="006D02C4" w:rsidTr="006D02C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D8" w:rsidRDefault="00BF7AD8" w:rsidP="006D02C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2020 год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2021 и 2022 годов»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 12 2019 №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  <w:p w:rsidR="006D02C4" w:rsidRPr="006D02C4" w:rsidRDefault="006D02C4" w:rsidP="006D02C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AD8" w:rsidRPr="006D02C4" w:rsidTr="006D02C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городского округа Вичуга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кодам классификации доходов бюджетов на 2020 год и на плановый период 2021 и 2022 годов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560 792 788,37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456 097 128,45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450 553 173,96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141 683 993,38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146 538 250,91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143 664 355,10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70 857 500,00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72 987 500,00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70 857 500,00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72 987 500,00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от осуществления деятельности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трудовую деятельность по найму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6 942 950,91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7 305 955,10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6 942 950,91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7 305 955,10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1D0DD2"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бензин, подлежащие распределению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бюджетами субъектов Российской Федерации и местными бюджетами с учетом установленных дифференцированных нормативов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16 550 000,00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4 525 000,00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выдачу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1 08 07150 01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13 813 600,00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12 318 500,00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12 825 400,00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имущества, находящегося в собственности городских округов (за исключением движимого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1 14 06012 04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1 16 01053 01 0000 140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1 16 01063 01 0000 140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1 16 01070 01 0000 140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1 16 01073 01 0000 140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порядка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1 16 01190 01 0000 140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1 16 01193 01 0000 140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419 108 794,99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309 558 877,54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306 888 818,86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419 108 794,99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309 558 877,54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306 888 818,86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2 02 02000 00 0000 150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60 978 205,32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9 840 774,18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3 107 508,50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2 238 602,20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2 268 978,50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2 238 602,20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2 268 978,50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2 02 25169 04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2 02 25210 00 0000 150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6 763 641,98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6 763 641,98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49 707 396,32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49 707 396,32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190 934 649,67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195 576 003,36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195 620 010,36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образований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6D02C4" w:rsidRPr="006D02C4" w:rsidTr="006D02C4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D8" w:rsidRPr="006D02C4" w:rsidRDefault="00BF7AD8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</w:tbl>
    <w:p w:rsidR="006D02C4" w:rsidRDefault="006D02C4" w:rsidP="00EE7A8D">
      <w:pPr>
        <w:sectPr w:rsidR="006D02C4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559"/>
        <w:gridCol w:w="1524"/>
      </w:tblGrid>
      <w:tr w:rsidR="006D02C4" w:rsidRPr="006D02C4" w:rsidTr="006D02C4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Приложение 2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 округа Вичуга на 2020 год и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2021 и 2022 годов»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20.12.2019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74 </w:t>
            </w:r>
          </w:p>
        </w:tc>
      </w:tr>
      <w:tr w:rsidR="006D02C4" w:rsidRPr="006D02C4" w:rsidTr="006D02C4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межбюджетных трансфертов, получаемых из бюджета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Ивановской области на 2020 год и плановый период 2021 и 2022 годов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104 142 100,00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108 161 300,00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округов Ивановской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на 2020 годи плановый период 2021 и 2022 годов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12 941 289,00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городских округов, муниципальных районов и городских поселений Ивановской области на софинансирование расходов по обеспечению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1 325 847,00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укрепление материально- технической базы муниципальных учреждений культуры Ивановской области в рамках иных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в рамках иных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6 763 641,98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2 238 602,20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2 268 978,50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организации 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1-4 классов муниципальных общеобразовательных организаций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4 522 394,25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60 978 205,32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9 840 774,18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3 107 508,50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3 687 808,00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2020 год и на плановый период 2021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</w:t>
            </w: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общих для человека и животных, в части организации проведения мероприятий по отлову и содержанию безнадзорных животных на 2020 год и на плановый период 2021 и 2022</w:t>
            </w:r>
            <w:proofErr w:type="gramEnd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75 451,65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190 934 649,67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195 576 003,36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195 620 010,36</w:t>
            </w:r>
          </w:p>
        </w:tc>
      </w:tr>
      <w:tr w:rsidR="006D02C4" w:rsidRPr="006D02C4" w:rsidTr="006D02C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419 108 794,99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309 558 877,54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C4" w:rsidRPr="006D02C4" w:rsidRDefault="006D02C4" w:rsidP="006D02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306 888 818,86</w:t>
            </w:r>
          </w:p>
        </w:tc>
      </w:tr>
    </w:tbl>
    <w:p w:rsidR="006D02C4" w:rsidRDefault="006D02C4" w:rsidP="00EE7A8D">
      <w:pPr>
        <w:sectPr w:rsidR="006D02C4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0421" w:type="dxa"/>
        <w:tblInd w:w="93" w:type="dxa"/>
        <w:tblLook w:val="04A0" w:firstRow="1" w:lastRow="0" w:firstColumn="1" w:lastColumn="0" w:noHBand="0" w:noVBand="1"/>
      </w:tblPr>
      <w:tblGrid>
        <w:gridCol w:w="1681"/>
        <w:gridCol w:w="4004"/>
        <w:gridCol w:w="1560"/>
        <w:gridCol w:w="1559"/>
        <w:gridCol w:w="1617"/>
      </w:tblGrid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C4" w:rsidRDefault="006D02C4" w:rsidP="00CE45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2020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2021 и 2022 годов"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E4583" w:rsidRPr="00CE4583" w:rsidRDefault="00CE4583" w:rsidP="00CE45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2C4" w:rsidRPr="00CE4583" w:rsidTr="00CE4583">
        <w:trPr>
          <w:trHeight w:val="299"/>
        </w:trPr>
        <w:tc>
          <w:tcPr>
            <w:tcW w:w="10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объемы доходов городского бюджета на 2020 год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на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плановый период 2021 и 2022 годов</w:t>
            </w:r>
          </w:p>
        </w:tc>
      </w:tr>
      <w:tr w:rsidR="006D02C4" w:rsidRPr="00CE4583" w:rsidTr="00CE4583">
        <w:trPr>
          <w:trHeight w:val="253"/>
        </w:trPr>
        <w:tc>
          <w:tcPr>
            <w:tcW w:w="10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560 792 788,37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456 097 128,45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450 553 173,96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6 942 950,91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7 305 955,10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1D0DD2"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бензин, подлежащие распределению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Федеральной налоговой службы России по Ивановской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117 888 800,00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107 557 500,00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110 537 500,00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1 01 02010 01 0000 110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</w:t>
            </w:r>
            <w:proofErr w:type="gramStart"/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Федеральной государственной регистрации, кадастра и картографии по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1 16 01193 01 0000 140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113 02994 04 0000 130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116 01053 01 0000 140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116 01063 01 0000 140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116 01073 01 0000 140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116 01203 01 0000 140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803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419 108 794,99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309 558 877,54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306 888 818,86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2 238 602,20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2 268 978,50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2 02 25210 04 0000 150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6 763 641,98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49 707 396,32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31 766 700,00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25 543 900,00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округов, а также средства от продажи права на заключение договоров аренды указанных земельных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1 11 07014 04 0000 120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1 11 09044 04 0000 120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6D02C4" w:rsidRPr="00CE4583" w:rsidTr="00CE4583">
        <w:trPr>
          <w:trHeight w:val="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C4" w:rsidRPr="00CE4583" w:rsidRDefault="006D02C4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</w:tbl>
    <w:p w:rsidR="00CE4583" w:rsidRDefault="00CE4583" w:rsidP="00EE7A8D">
      <w:pPr>
        <w:sectPr w:rsidR="00CE4583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1560"/>
        <w:gridCol w:w="1559"/>
        <w:gridCol w:w="1524"/>
      </w:tblGrid>
      <w:tr w:rsidR="00CE4583" w:rsidRPr="00CE4583" w:rsidTr="001D0DD2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583" w:rsidRDefault="00CE4583" w:rsidP="00CE45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городского округа Вичуга на 2020 год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годов"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74 </w:t>
            </w:r>
          </w:p>
          <w:p w:rsidR="007E18AD" w:rsidRPr="00CE4583" w:rsidRDefault="007E18AD" w:rsidP="00CE45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583" w:rsidRPr="00CE4583" w:rsidTr="001D0DD2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583" w:rsidRPr="007E18AD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4583" w:rsidRPr="00CE4583" w:rsidTr="009C188B">
        <w:trPr>
          <w:trHeight w:val="56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583" w:rsidRPr="00CE4583" w:rsidRDefault="00CE4583" w:rsidP="009C18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</w:t>
            </w:r>
            <w:r w:rsidR="001D0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9 022 069,66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12 866 506,12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12 943 381,68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78 031 957,46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78 031 957,46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1 580 586,95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613 014 858,03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613 014 858,03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613 014 858,03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613 014 858,03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614 595 444,98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614 595 444,98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614 595 444,98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CE4583" w:rsidRPr="00CE4583" w:rsidTr="001D0DD2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614 595 444,98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83" w:rsidRPr="00CE4583" w:rsidRDefault="00CE4583" w:rsidP="00CE4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583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</w:tbl>
    <w:p w:rsidR="007E18AD" w:rsidRDefault="007E18AD" w:rsidP="00EE7A8D">
      <w:pPr>
        <w:sectPr w:rsidR="007E18AD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2835"/>
        <w:gridCol w:w="1560"/>
        <w:gridCol w:w="1559"/>
        <w:gridCol w:w="1524"/>
      </w:tblGrid>
      <w:tr w:rsidR="007E18AD" w:rsidRPr="007E18AD" w:rsidTr="007E18AD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88B" w:rsidRDefault="007E18AD" w:rsidP="007E18A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2020 год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годов»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20.12.2019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</w:t>
            </w:r>
          </w:p>
          <w:p w:rsidR="007E18AD" w:rsidRPr="007E18AD" w:rsidRDefault="007E18AD" w:rsidP="007E18A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E18AD" w:rsidRPr="009C188B" w:rsidTr="007E18AD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8AD" w:rsidRPr="009C188B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9C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9C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  <w:p w:rsidR="009C188B" w:rsidRPr="009C188B" w:rsidRDefault="009C188B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E18AD" w:rsidRPr="007E18AD" w:rsidTr="009C188B">
        <w:trPr>
          <w:trHeight w:val="932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AD" w:rsidRPr="007E18AD" w:rsidRDefault="007E18AD" w:rsidP="009C18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7E18AD" w:rsidRPr="007E18AD" w:rsidTr="007E18AD">
        <w:trPr>
          <w:trHeight w:val="25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78 031 957,46</w:t>
            </w: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52 222 069,66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65 088 575,78</w:t>
            </w: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613 014 858,03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  <w:tr w:rsidR="007E18AD" w:rsidRPr="007E18AD" w:rsidTr="007E18AD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614 595 444,98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521 185 704,23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AD" w:rsidRPr="007E18AD" w:rsidRDefault="007E18AD" w:rsidP="007E18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8AD">
              <w:rPr>
                <w:rFonts w:ascii="Times New Roman" w:eastAsia="Times New Roman" w:hAnsi="Times New Roman" w:cs="Times New Roman"/>
                <w:lang w:eastAsia="ru-RU"/>
              </w:rPr>
              <w:t>528 585 131,42</w:t>
            </w:r>
          </w:p>
        </w:tc>
      </w:tr>
    </w:tbl>
    <w:p w:rsidR="007E18AD" w:rsidRDefault="007E18AD" w:rsidP="00EE7A8D">
      <w:pPr>
        <w:sectPr w:rsidR="007E18AD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796"/>
        <w:gridCol w:w="1579"/>
      </w:tblGrid>
      <w:tr w:rsidR="007269FE" w:rsidRPr="007269FE" w:rsidTr="007269FE">
        <w:trPr>
          <w:trHeight w:val="20"/>
        </w:trPr>
        <w:tc>
          <w:tcPr>
            <w:tcW w:w="10328" w:type="dxa"/>
            <w:gridSpan w:val="4"/>
            <w:tcBorders>
              <w:right w:val="nil"/>
            </w:tcBorders>
            <w:shd w:val="clear" w:color="auto" w:fill="auto"/>
            <w:vAlign w:val="bottom"/>
            <w:hideMark/>
          </w:tcPr>
          <w:p w:rsidR="007269FE" w:rsidRDefault="007269FE" w:rsidP="007269F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6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"О бюджете городского округа Вичуга на 2020 год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годов"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20.12.2019 №74</w:t>
            </w:r>
          </w:p>
          <w:p w:rsidR="007269FE" w:rsidRPr="007269FE" w:rsidRDefault="007269FE" w:rsidP="007269F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9FE" w:rsidRPr="007269FE" w:rsidTr="007269FE">
        <w:trPr>
          <w:trHeight w:val="20"/>
        </w:trPr>
        <w:tc>
          <w:tcPr>
            <w:tcW w:w="103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2020 год</w:t>
            </w:r>
          </w:p>
        </w:tc>
      </w:tr>
      <w:tr w:rsidR="007269FE" w:rsidRPr="007269FE" w:rsidTr="007269FE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69FE" w:rsidRPr="007269FE" w:rsidTr="007269FE">
        <w:trPr>
          <w:trHeight w:val="253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7269FE" w:rsidRPr="007269FE" w:rsidTr="007269FE">
        <w:trPr>
          <w:trHeight w:val="253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3 638 828,00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2 779 628,00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1 549 998,20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1 079 958,00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470 040,20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0020051200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415 188,00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330 188,00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4 550 500,00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4 550 500,00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24 306 422,76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24 306 422,76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в общеобразовательных организациях, расположенных в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012E250970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9 745 785,66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9 745 785,66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468 863,24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468 863,24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12 691 812,44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12 691 812,44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(капитальный ремонт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еконструкция) муниципальных детских школ искусств по видам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01402L3060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110 526,32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01402L3060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110 526,32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32 465 644,14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32 465 644,14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139 754,45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139 754,45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0160180200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14 863 237,89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12 989 047,00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9 037 604,44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9 037 604,44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11 789 473,68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11 789 473,68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1 967 565,91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1 430 394,00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537 071,91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986 973,00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1 437 304,00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1 156 604,00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13 617 380,00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13 529 181,00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3 655 444,00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2 594 792,00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8 794 155,08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4 654 332,00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1 900 763,00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1 899 120,00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944 674,00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944 174,00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825 894,99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74 271,67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государственных и муниципальных услуг в многофункциональном центре предоставления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3 865 022,00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1 138 946,89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805 456,00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332 740,89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7269FE" w:rsidRPr="007269FE" w:rsidTr="007269F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571 395 444,98</w:t>
            </w:r>
          </w:p>
        </w:tc>
      </w:tr>
    </w:tbl>
    <w:p w:rsidR="007269FE" w:rsidRDefault="007269FE" w:rsidP="00EE7A8D">
      <w:pPr>
        <w:sectPr w:rsidR="007269FE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709"/>
        <w:gridCol w:w="1418"/>
        <w:gridCol w:w="1382"/>
      </w:tblGrid>
      <w:tr w:rsidR="007269FE" w:rsidRPr="007269FE" w:rsidTr="00612941">
        <w:trPr>
          <w:trHeight w:val="1553"/>
        </w:trPr>
        <w:tc>
          <w:tcPr>
            <w:tcW w:w="10328" w:type="dxa"/>
            <w:gridSpan w:val="5"/>
            <w:tcBorders>
              <w:right w:val="nil"/>
            </w:tcBorders>
            <w:shd w:val="clear" w:color="auto" w:fill="auto"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7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городского округа Вичуга на 2020год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годов"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20.12.2019г.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</w:t>
            </w:r>
          </w:p>
        </w:tc>
      </w:tr>
      <w:tr w:rsidR="007269FE" w:rsidRPr="007269FE" w:rsidTr="00612941">
        <w:trPr>
          <w:trHeight w:val="20"/>
        </w:trPr>
        <w:tc>
          <w:tcPr>
            <w:tcW w:w="103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плановый период 2021 и 2022 годов</w:t>
            </w:r>
          </w:p>
        </w:tc>
      </w:tr>
      <w:tr w:rsidR="007269FE" w:rsidRPr="007269FE" w:rsidTr="00612941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69FE" w:rsidRPr="007269FE" w:rsidTr="00612941">
        <w:trPr>
          <w:trHeight w:val="253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Целевая</w:t>
            </w:r>
          </w:p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статья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Группы </w:t>
            </w: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2022 год (руб.)</w:t>
            </w:r>
          </w:p>
        </w:tc>
      </w:tr>
      <w:tr w:rsidR="007269FE" w:rsidRPr="007269FE" w:rsidTr="00612941">
        <w:trPr>
          <w:trHeight w:val="253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1 545 590,94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1 516 918,49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431 966,94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403 294,49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337 188,00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263 534,00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252 188,00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комплекса работ по инвентаризации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796 221,60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743 371,20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796 221,60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743 371,20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реализации прав на получение общедоступного и бесплатного дошкольного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2 261 214,40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2 291 897,50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2 261 214,40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2 291 897,50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27 405 931,81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27 283 926,30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27 405 931,81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27 283 926,30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12 007 467,89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11 917 756,47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1 739 865,89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1 650 154,47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6 764 325,18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6 764 325,18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01В0100001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Музейно-выставочная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1 737 861,81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1 709 246,71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499 074,81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470 459,71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883 538,19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805 642,83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1 219 480,90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1 201 967,80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256 944,90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239 431,80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олученным в 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14 030 294,88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14 023 999,74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71 839,88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65 544,74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254 014,40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237 080,80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2 651 066,60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2 637 683,20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197 628,60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184 245,20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7 572 092,84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7 379 862,07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3 651 565,84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3 459 335,07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1 959 765,32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1 959 628,49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1 324,49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974 035,00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825 274,00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825 925,00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8 502,00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274 003,74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255 019,81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846 064,59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829 560,47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310 825,59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294 321,47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благоустройство городских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D2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86 656,28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1D0DD2" w:rsidP="007269FE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69FE"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269FE" w:rsidRPr="007269FE" w:rsidTr="0061294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69FE" w:rsidRPr="007269FE" w:rsidRDefault="007269FE" w:rsidP="00726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462 546 027,19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9FE" w:rsidRPr="007269FE" w:rsidRDefault="007269FE" w:rsidP="007269F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2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450 926 010,19</w:t>
            </w:r>
          </w:p>
        </w:tc>
      </w:tr>
    </w:tbl>
    <w:p w:rsidR="007269FE" w:rsidRDefault="007269FE" w:rsidP="00EE7A8D">
      <w:pPr>
        <w:sectPr w:rsidR="007269FE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9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709"/>
        <w:gridCol w:w="1276"/>
        <w:gridCol w:w="579"/>
        <w:gridCol w:w="1493"/>
      </w:tblGrid>
      <w:tr w:rsidR="00612941" w:rsidRPr="00F87BFA" w:rsidTr="00612941">
        <w:trPr>
          <w:trHeight w:val="1411"/>
        </w:trPr>
        <w:tc>
          <w:tcPr>
            <w:tcW w:w="9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41" w:rsidRPr="00612941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8</w:t>
            </w:r>
          </w:p>
          <w:p w:rsidR="00612941" w:rsidRPr="00612941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  <w:p w:rsidR="00612941" w:rsidRPr="00612941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Вичуга шестого созыва</w:t>
            </w:r>
          </w:p>
          <w:p w:rsidR="00612941" w:rsidRPr="00612941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бюджете городского округа Вичуга на 2020 год</w:t>
            </w:r>
          </w:p>
          <w:p w:rsidR="00612941" w:rsidRPr="00612941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 2021 и 2022 годов"</w:t>
            </w:r>
          </w:p>
          <w:p w:rsidR="00612941" w:rsidRPr="00F87BFA" w:rsidRDefault="00612941" w:rsidP="0061294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20.12.2019 №74</w:t>
            </w:r>
          </w:p>
        </w:tc>
      </w:tr>
      <w:tr w:rsidR="00612941" w:rsidRPr="00612941" w:rsidTr="00612941">
        <w:trPr>
          <w:trHeight w:val="1034"/>
        </w:trPr>
        <w:tc>
          <w:tcPr>
            <w:tcW w:w="9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Default="00612941" w:rsidP="006129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2020 год</w:t>
            </w:r>
          </w:p>
          <w:p w:rsidR="00612941" w:rsidRPr="00612941" w:rsidRDefault="00612941" w:rsidP="006129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12941" w:rsidRPr="00612941" w:rsidTr="00612941">
        <w:trPr>
          <w:trHeight w:val="253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941" w:rsidRPr="00612941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612941" w:rsidRDefault="00612941" w:rsidP="006129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18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612941" w:rsidRDefault="00612941" w:rsidP="006129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612941" w:rsidRDefault="00612941" w:rsidP="0061294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612941" w:rsidRDefault="00612941" w:rsidP="006129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941" w:rsidRPr="00612941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</w:tr>
      <w:tr w:rsidR="00612941" w:rsidRPr="00F87BFA" w:rsidTr="00612941">
        <w:trPr>
          <w:trHeight w:val="253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6129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6 023 478,00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6 009 478,00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5 764 378,00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3 638 828,00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2 779 628,00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90 473 739,35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30 135 916,03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14 517 546,66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13 617 380,00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13 529 181,00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825 894,99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74 271,67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13 873 797,37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237 588,00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152 588,00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за оказанные специальные юридические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8 794 155,08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4 654 332,00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3 865 022,00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28 561 871,35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28 386 419,70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проектов организации дорожного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23 754 350,74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21 610 650,74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2 355 820,44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1 148 684,00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1 338 946,89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1 338 946,89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1 138 946,89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805 456,00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332 740,89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6 893 444,00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3 655 444,00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11 736 551,09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7 585 592,00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7 585 592,00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4 511 500,00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4 511 500,00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2 594 792,00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3 950 959,09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323 426 840,90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321 097 540,54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145 977 999,85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етьми-инвалидами в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дошкольных образовательных организациях и детьми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126 971 948,04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24 306 422,76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24 306 422,76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в общеобразовательных организациях,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19 156 043,46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9 745 785,66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9 745 785,66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468 863,24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468 863,24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6 111 619,75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6 111 619,75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1 081 804,15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1 081 804,15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муниципальных организаций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56 937,06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56 937,06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3 136 727,86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25 854 821,33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14 863 237,89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12 989 047,00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9 037 604,44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9 037 604,44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1 900 763,00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1 899 120,00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89 453 168,07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19 159 462,97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19 159 462,97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12 691 812,44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12 691 812,44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(капитальный ремонт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еконструкция) муниципальных детских школ искусств по видам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01402L3060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110 526,32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01402L3060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110 526,32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70 293 705,10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65 930 889,24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11 789 473,68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11 789 473,68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4 362 815,86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1 967 565,91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1 430 394,00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537 071,91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41 039 102,37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28 010 372,10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28 010 372,10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26 354 024,39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26 354 024,39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1 573 530,32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1 573 530,32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82 817,39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82 817,39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13 028 730,27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9 369 779,27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986 973,00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2 381 978,00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1 437 304,00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1 156 604,00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280 200,00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944 674,00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944 174,00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Контрольно-счетная комиссия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1 549 998,20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1 079 958,00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1D0DD2" w:rsidP="00F87BFA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2941"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470 040,20</w:t>
            </w:r>
          </w:p>
        </w:tc>
      </w:tr>
      <w:tr w:rsidR="00612941" w:rsidRPr="00F87BFA" w:rsidTr="0061294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2941" w:rsidRPr="00F87BFA" w:rsidRDefault="00612941" w:rsidP="00F87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571 395 444,98</w:t>
            </w:r>
          </w:p>
        </w:tc>
      </w:tr>
    </w:tbl>
    <w:p w:rsidR="00612941" w:rsidRDefault="00612941" w:rsidP="00EE7A8D">
      <w:pPr>
        <w:sectPr w:rsidR="00612941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45"/>
        <w:gridCol w:w="1240"/>
        <w:gridCol w:w="567"/>
        <w:gridCol w:w="1559"/>
        <w:gridCol w:w="1524"/>
      </w:tblGrid>
      <w:tr w:rsidR="00E25789" w:rsidRPr="00E25789" w:rsidTr="0010365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789" w:rsidRDefault="00E25789" w:rsidP="00E25789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9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2020 год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плановый период 2021 и 2022 годов"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20.12.2019г.</w:t>
            </w:r>
            <w:r w:rsidR="001D0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</w:t>
            </w:r>
          </w:p>
          <w:p w:rsidR="00103650" w:rsidRPr="00E25789" w:rsidRDefault="00103650" w:rsidP="00E25789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789" w:rsidRPr="00103650" w:rsidTr="00103650">
        <w:trPr>
          <w:trHeight w:val="783"/>
        </w:trPr>
        <w:tc>
          <w:tcPr>
            <w:tcW w:w="1032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789" w:rsidRPr="00103650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10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10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2021 и 2022 годов</w:t>
            </w:r>
          </w:p>
        </w:tc>
      </w:tr>
      <w:tr w:rsidR="00E25789" w:rsidRPr="00E25789" w:rsidTr="0010365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5789" w:rsidRPr="00E25789" w:rsidTr="00103650">
        <w:trPr>
          <w:trHeight w:val="253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1036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Код </w:t>
            </w:r>
            <w:proofErr w:type="gramStart"/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глав</w:t>
            </w:r>
            <w:r w:rsidR="0010365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ного</w:t>
            </w:r>
            <w:proofErr w:type="spellEnd"/>
            <w:proofErr w:type="gramEnd"/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распорядителя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1036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Раздел, подраздел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1036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1036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</w:t>
            </w:r>
            <w:r w:rsidR="001036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2022 год (руб</w:t>
            </w:r>
            <w:r w:rsidR="001036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257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25789" w:rsidRPr="00E25789" w:rsidTr="00103650">
        <w:trPr>
          <w:trHeight w:val="253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6 172 759,00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6 172 759,00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6 158 759,00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6 158 759,00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5 913 659,00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5 913 659,00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73 019 584,38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69 960 184,33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27 456 055,26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27 246 683,65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14 864 721,88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14 858 426,74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14 030 294,88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14 023 999,74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71 839,88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65 544,74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825 274,00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825 925,00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8 502,00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10 825 805,38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10 597 021,91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159 588,00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85 934,00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74 588,00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7 572 092,84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7 379 862,07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3 651 565,84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3 459 335,07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сфере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274 003,74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255 019,81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22 853 820,26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21 528 440,92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22 745 405,26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21 426 125,92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пешеходного перехода вблизи МБОУ в соответствии с типовыми схемами обустройства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16 208 853,79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14 884 784,39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674 270,30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629 514,60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14 238 793,49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13 155 982,26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138 401,40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129 214,80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138 401,40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129 214,80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2 164 998,99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2 021 293,94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1 055 640,60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985 570,87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"Почетный гражданин города Вичуги"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1 029 864,59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1 001 160,47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1 029 864,59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1 001 160,47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846 064,59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829 560,47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310 825,59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294 321,47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6 745 047,40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6 547 492,80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254 014,40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237 080,80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7 273 185,90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7 180 764,80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3 869 014,90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3 788 793,80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3 869 014,90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3 788 793,80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760 380,60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709 909,20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760 380,60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709 909,20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2 651 066,60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2 637 683,20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197 628,60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184 245,20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292 520 105,90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284 670 003,08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290 190 805,54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282 340 702,72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136 056 688,24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135 561 568,13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116 674 486,85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116 237 778,68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риобретение учебников и учебных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2 261 214,40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2 291 897,50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2 261 214,40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2 291 897,50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14 434 608,00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14 395 505,66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5 527 839,67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5 495 063,03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5 527 839,67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5 495 063,03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2 244 558,56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2 222 805,96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организации отдыха детей в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20 780 463,89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13 923 044,29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12 007 467,89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11 917 756,47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1 739 865,89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1 650 154,47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6 764 325,18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6 764 325,18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1 959 765,32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1 959 628,49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олимпийским и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41 828 461,14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41 645 999,22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30 525 376,83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30 361 428,41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26 502 991,07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26 380 626,29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4 022 385,76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3 980 802,12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1 737 861,81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1 709 246,71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499 074,81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470 459,71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32 617 257,53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32 407 853,47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10 739 165,39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10 618 990,20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7 372 080,80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7 347 344,57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883 538,19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805 642,83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2 193 546,40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2 176 002,80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1 219 480,90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1 201 967,80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256 944,90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239 431,80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974 065,50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974 035,00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1 545 590,94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1 516 918,49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1D0DD2" w:rsidP="00E25789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5789"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431 966,94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403 294,49</w:t>
            </w:r>
          </w:p>
        </w:tc>
      </w:tr>
      <w:tr w:rsidR="00E25789" w:rsidRPr="00E25789" w:rsidTr="0010365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789" w:rsidRPr="00E25789" w:rsidRDefault="00E25789" w:rsidP="00E257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462 546 027,19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5789" w:rsidRPr="00E25789" w:rsidRDefault="00E25789" w:rsidP="00E257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450 926 010,19</w:t>
            </w:r>
          </w:p>
        </w:tc>
      </w:tr>
    </w:tbl>
    <w:p w:rsidR="00103650" w:rsidRDefault="00103650" w:rsidP="00EE7A8D">
      <w:pPr>
        <w:sectPr w:rsidR="00103650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lastRenderedPageBreak/>
        <w:t>Приложение 10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</w:t>
      </w:r>
      <w:r>
        <w:rPr>
          <w:rFonts w:ascii="Times New Roman" w:hAnsi="Times New Roman" w:cs="Times New Roman"/>
        </w:rPr>
        <w:t>20</w:t>
      </w:r>
      <w:r w:rsidRPr="006C2476">
        <w:rPr>
          <w:rFonts w:ascii="Times New Roman" w:hAnsi="Times New Roman" w:cs="Times New Roman"/>
        </w:rPr>
        <w:t xml:space="preserve"> год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</w:t>
      </w:r>
      <w:r w:rsidR="001D0DD2">
        <w:rPr>
          <w:rFonts w:ascii="Times New Roman" w:hAnsi="Times New Roman" w:cs="Times New Roman"/>
        </w:rPr>
        <w:t xml:space="preserve"> </w:t>
      </w:r>
      <w:r w:rsidRPr="006C24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6C2476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2</w:t>
      </w:r>
      <w:r w:rsidRPr="006C2476">
        <w:rPr>
          <w:rFonts w:ascii="Times New Roman" w:hAnsi="Times New Roman" w:cs="Times New Roman"/>
        </w:rPr>
        <w:t xml:space="preserve"> годов»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20.12.2019 №74</w:t>
      </w:r>
      <w:r w:rsidRPr="006C2476">
        <w:rPr>
          <w:rFonts w:ascii="Times New Roman" w:hAnsi="Times New Roman" w:cs="Times New Roman"/>
        </w:rPr>
        <w:t xml:space="preserve"> 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</w:rPr>
      </w:pPr>
    </w:p>
    <w:p w:rsidR="00103650" w:rsidRPr="006C2476" w:rsidRDefault="00103650" w:rsidP="0010365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103650" w:rsidRPr="006C2476" w:rsidRDefault="00103650" w:rsidP="00103650">
      <w:pPr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3650" w:rsidRPr="006C2476" w:rsidRDefault="00103650" w:rsidP="0010365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103650" w:rsidRPr="006C2476" w:rsidRDefault="00103650" w:rsidP="00103650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560"/>
      </w:tblGrid>
      <w:tr w:rsidR="00103650" w:rsidRPr="006C2476" w:rsidTr="009C188B">
        <w:tc>
          <w:tcPr>
            <w:tcW w:w="521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60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03650" w:rsidRPr="006C2476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701" w:type="dxa"/>
          </w:tcPr>
          <w:p w:rsidR="00103650" w:rsidRPr="009C188B" w:rsidRDefault="00103650" w:rsidP="009C188B">
            <w:pPr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560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65 088 575,78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52 222 069,66</w:t>
            </w:r>
          </w:p>
        </w:tc>
        <w:tc>
          <w:tcPr>
            <w:tcW w:w="1560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65 088 575,78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0</w:t>
            </w:r>
          </w:p>
        </w:tc>
      </w:tr>
      <w:tr w:rsidR="00103650" w:rsidRPr="006C2476" w:rsidTr="009C188B">
        <w:tc>
          <w:tcPr>
            <w:tcW w:w="5211" w:type="dxa"/>
            <w:vAlign w:val="bottom"/>
          </w:tcPr>
          <w:p w:rsidR="00103650" w:rsidRPr="006C2476" w:rsidRDefault="00103650" w:rsidP="001D0DD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701" w:type="dxa"/>
          </w:tcPr>
          <w:p w:rsidR="00103650" w:rsidRPr="009C188B" w:rsidRDefault="00103650" w:rsidP="009C188B">
            <w:pPr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65 088 575,78</w:t>
            </w:r>
          </w:p>
        </w:tc>
        <w:tc>
          <w:tcPr>
            <w:tcW w:w="1560" w:type="dxa"/>
          </w:tcPr>
          <w:p w:rsidR="00103650" w:rsidRPr="009C188B" w:rsidRDefault="00103650" w:rsidP="009C18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78 031 957,46</w:t>
            </w:r>
          </w:p>
        </w:tc>
      </w:tr>
      <w:tr w:rsidR="00103650" w:rsidRPr="006C2476" w:rsidTr="009C188B">
        <w:tc>
          <w:tcPr>
            <w:tcW w:w="5211" w:type="dxa"/>
          </w:tcPr>
          <w:p w:rsidR="00103650" w:rsidRPr="006C2476" w:rsidRDefault="00103650" w:rsidP="009C18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52 223 962,61</w:t>
            </w:r>
          </w:p>
        </w:tc>
        <w:tc>
          <w:tcPr>
            <w:tcW w:w="1701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65 088 575,78</w:t>
            </w:r>
          </w:p>
        </w:tc>
        <w:tc>
          <w:tcPr>
            <w:tcW w:w="1560" w:type="dxa"/>
          </w:tcPr>
          <w:p w:rsidR="00103650" w:rsidRPr="009C188B" w:rsidRDefault="00103650" w:rsidP="001D0D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188B">
              <w:rPr>
                <w:rFonts w:ascii="Times New Roman" w:hAnsi="Times New Roman" w:cs="Times New Roman"/>
              </w:rPr>
              <w:t>78 031 957,46</w:t>
            </w:r>
          </w:p>
        </w:tc>
      </w:tr>
    </w:tbl>
    <w:p w:rsidR="00103650" w:rsidRDefault="00103650" w:rsidP="00103650">
      <w:pPr>
        <w:contextualSpacing/>
        <w:jc w:val="center"/>
        <w:rPr>
          <w:rFonts w:ascii="Times New Roman" w:hAnsi="Times New Roman" w:cs="Times New Roman"/>
          <w:b/>
        </w:rPr>
        <w:sectPr w:rsidR="00103650" w:rsidSect="00BF096F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lastRenderedPageBreak/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D54924" w:rsidRPr="006A1093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к</w:t>
      </w:r>
      <w:r w:rsidR="001D0DD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решению городской Думы </w:t>
      </w:r>
    </w:p>
    <w:p w:rsidR="00D54924" w:rsidRPr="006A1093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D54924" w:rsidRPr="006A1093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</w:t>
      </w:r>
      <w:r>
        <w:rPr>
          <w:rFonts w:ascii="Times New Roman" w:eastAsia="SimSun" w:hAnsi="Times New Roman" w:cs="Mangal"/>
          <w:kern w:val="1"/>
          <w:lang w:eastAsia="hi-IN" w:bidi="hi-IN"/>
        </w:rPr>
        <w:t>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D54924" w:rsidRPr="006A1093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2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 </w:t>
      </w:r>
      <w:proofErr w:type="gramStart"/>
      <w:r w:rsidRPr="006A1093">
        <w:rPr>
          <w:rFonts w:ascii="Times New Roman" w:eastAsia="SimSun" w:hAnsi="Times New Roman" w:cs="Mangal"/>
          <w:kern w:val="1"/>
          <w:lang w:eastAsia="hi-IN" w:bidi="hi-IN"/>
        </w:rPr>
        <w:t>г</w:t>
      </w:r>
      <w:proofErr w:type="gramEnd"/>
      <w:r w:rsidRPr="006A1093">
        <w:rPr>
          <w:rFonts w:ascii="Times New Roman" w:eastAsia="SimSun" w:hAnsi="Times New Roman" w:cs="Mangal"/>
          <w:kern w:val="1"/>
          <w:lang w:eastAsia="hi-IN" w:bidi="hi-IN"/>
        </w:rPr>
        <w:t>.</w:t>
      </w:r>
      <w:r w:rsidR="001D0DD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>№</w:t>
      </w: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D54924" w:rsidRPr="009C188B" w:rsidRDefault="00D54924" w:rsidP="00D5492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</w:pPr>
      <w:r w:rsidRPr="009C188B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  <w:t>Программа</w:t>
      </w:r>
    </w:p>
    <w:p w:rsidR="00D54924" w:rsidRPr="009C188B" w:rsidRDefault="00D54924" w:rsidP="00D5492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</w:pPr>
      <w:r w:rsidRPr="009C188B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D54924" w:rsidRDefault="00D54924" w:rsidP="00D5492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</w:pPr>
      <w:r w:rsidRPr="009C188B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  <w:t>на 2020 год и на плановый период 2021 и 2022 годов</w:t>
      </w:r>
    </w:p>
    <w:p w:rsidR="009C188B" w:rsidRPr="009C188B" w:rsidRDefault="009C188B" w:rsidP="00D5492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fa-IR" w:bidi="fa-IR"/>
        </w:rPr>
      </w:pP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701"/>
        <w:gridCol w:w="1109"/>
        <w:gridCol w:w="1134"/>
        <w:gridCol w:w="1134"/>
        <w:gridCol w:w="1134"/>
        <w:gridCol w:w="1352"/>
        <w:gridCol w:w="1701"/>
        <w:gridCol w:w="2217"/>
      </w:tblGrid>
      <w:tr w:rsidR="00D54924" w:rsidRPr="009C188B" w:rsidTr="009C188B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№ </w:t>
            </w:r>
            <w:proofErr w:type="gramStart"/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9C18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Цель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Наименование принципала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D54924" w:rsidRPr="009C188B" w:rsidTr="009C18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2022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54924" w:rsidRPr="009C188B" w:rsidTr="009C1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</w:tr>
      <w:tr w:rsidR="00D54924" w:rsidRPr="009C188B" w:rsidTr="009C1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D54924" w:rsidRDefault="00D54924" w:rsidP="00D549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4924" w:rsidRPr="00B66A42" w:rsidRDefault="00D54924" w:rsidP="009C188B">
      <w:pPr>
        <w:widowControl w:val="0"/>
        <w:suppressAutoHyphens/>
        <w:autoSpaceDE w:val="0"/>
        <w:spacing w:after="0" w:line="240" w:lineRule="auto"/>
        <w:ind w:left="709" w:right="536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 году и на плановый период 2021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D54924" w:rsidRPr="00B66A42" w:rsidRDefault="00D54924" w:rsidP="00D549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981"/>
        <w:gridCol w:w="3702"/>
        <w:gridCol w:w="3703"/>
        <w:gridCol w:w="3505"/>
      </w:tblGrid>
      <w:tr w:rsidR="00D54924" w:rsidRPr="009C188B" w:rsidTr="009C188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Объем бюджетных ассигнований на исполнение гарантий по возможным гарантийным случаям в 2020 году,</w:t>
            </w:r>
          </w:p>
          <w:p w:rsidR="00D54924" w:rsidRPr="009C188B" w:rsidRDefault="00D54924" w:rsidP="001D0DD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Объем бюджетных ассигнований на исполнение гарантий по возможным гарантийным случаям в 2021 году,</w:t>
            </w:r>
          </w:p>
          <w:p w:rsidR="00D54924" w:rsidRPr="009C188B" w:rsidRDefault="00D54924" w:rsidP="001D0DD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рублей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Объем бюджетных ассигнований на исполнение гарантий по возможным гарантийным случаям в 2022 году,</w:t>
            </w:r>
          </w:p>
          <w:p w:rsidR="00D54924" w:rsidRPr="009C188B" w:rsidRDefault="00D54924" w:rsidP="001D0DD2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b/>
                <w:kern w:val="1"/>
                <w:lang w:eastAsia="fa-IR" w:bidi="fa-IR"/>
              </w:rPr>
              <w:t>рублей</w:t>
            </w:r>
          </w:p>
        </w:tc>
      </w:tr>
      <w:tr w:rsidR="00D54924" w:rsidRPr="009C188B" w:rsidTr="009C188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kern w:val="1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kern w:val="1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kern w:val="1"/>
                <w:lang w:eastAsia="fa-IR" w:bidi="fa-IR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lang w:eastAsia="fa-IR" w:bidi="fa-IR"/>
              </w:rPr>
            </w:pPr>
            <w:r w:rsidRPr="009C188B">
              <w:rPr>
                <w:rFonts w:ascii="Times New Roman" w:eastAsia="Arial" w:hAnsi="Times New Roman" w:cs="Times New Roman"/>
                <w:kern w:val="1"/>
                <w:lang w:eastAsia="fa-IR" w:bidi="fa-IR"/>
              </w:rPr>
              <w:t>4</w:t>
            </w:r>
          </w:p>
        </w:tc>
      </w:tr>
      <w:tr w:rsidR="00D54924" w:rsidRPr="009C188B" w:rsidTr="009C188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924" w:rsidRPr="009C188B" w:rsidRDefault="00D54924" w:rsidP="001D0DD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C188B">
              <w:rPr>
                <w:rFonts w:ascii="Times New Roman" w:eastAsia="SimSun" w:hAnsi="Times New Roman" w:cs="Mangal"/>
                <w:kern w:val="1"/>
                <w:lang w:eastAsia="hi-IN" w:bidi="hi-IN"/>
              </w:rPr>
              <w:t>0,0</w:t>
            </w:r>
          </w:p>
        </w:tc>
      </w:tr>
    </w:tbl>
    <w:p w:rsidR="00103650" w:rsidRPr="006C2476" w:rsidRDefault="00103650" w:rsidP="00103650">
      <w:pPr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103650" w:rsidRPr="006C2476" w:rsidSect="00BF096F">
      <w:pgSz w:w="16838" w:h="11906" w:orient="landscape" w:code="9"/>
      <w:pgMar w:top="113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2" w:rsidRDefault="001D0DD2">
      <w:pPr>
        <w:spacing w:after="0" w:line="240" w:lineRule="auto"/>
      </w:pPr>
      <w:r>
        <w:separator/>
      </w:r>
    </w:p>
  </w:endnote>
  <w:endnote w:type="continuationSeparator" w:id="0">
    <w:p w:rsidR="001D0DD2" w:rsidRDefault="001D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3721"/>
      <w:docPartObj>
        <w:docPartGallery w:val="Page Numbers (Bottom of Page)"/>
        <w:docPartUnique/>
      </w:docPartObj>
    </w:sdtPr>
    <w:sdtContent>
      <w:p w:rsidR="001D0DD2" w:rsidRDefault="001D0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8B">
          <w:rPr>
            <w:noProof/>
          </w:rPr>
          <w:t>83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2" w:rsidRDefault="001D0DD2">
      <w:pPr>
        <w:spacing w:after="0" w:line="240" w:lineRule="auto"/>
      </w:pPr>
      <w:r>
        <w:separator/>
      </w:r>
    </w:p>
  </w:footnote>
  <w:footnote w:type="continuationSeparator" w:id="0">
    <w:p w:rsidR="001D0DD2" w:rsidRDefault="001D0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D"/>
    <w:rsid w:val="00103650"/>
    <w:rsid w:val="001C0B01"/>
    <w:rsid w:val="001D0DD2"/>
    <w:rsid w:val="00263C22"/>
    <w:rsid w:val="00537E00"/>
    <w:rsid w:val="00612941"/>
    <w:rsid w:val="006D02C4"/>
    <w:rsid w:val="007269FE"/>
    <w:rsid w:val="007E18AD"/>
    <w:rsid w:val="0084205B"/>
    <w:rsid w:val="009C188B"/>
    <w:rsid w:val="00BF096F"/>
    <w:rsid w:val="00BF7AD8"/>
    <w:rsid w:val="00CE4583"/>
    <w:rsid w:val="00D54924"/>
    <w:rsid w:val="00DA1B99"/>
    <w:rsid w:val="00E25789"/>
    <w:rsid w:val="00EE7A8D"/>
    <w:rsid w:val="00F87BFA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numbering" w:customStyle="1" w:styleId="1">
    <w:name w:val="Нет списка1"/>
    <w:next w:val="a2"/>
    <w:uiPriority w:val="99"/>
    <w:semiHidden/>
    <w:unhideWhenUsed/>
    <w:rsid w:val="007269FE"/>
  </w:style>
  <w:style w:type="character" w:styleId="a7">
    <w:name w:val="Hyperlink"/>
    <w:basedOn w:val="a0"/>
    <w:uiPriority w:val="99"/>
    <w:semiHidden/>
    <w:unhideWhenUsed/>
    <w:rsid w:val="00726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9FE"/>
    <w:rPr>
      <w:color w:val="800080"/>
      <w:u w:val="single"/>
    </w:rPr>
  </w:style>
  <w:style w:type="paragraph" w:customStyle="1" w:styleId="xl90">
    <w:name w:val="xl90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26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269FE"/>
  </w:style>
  <w:style w:type="paragraph" w:customStyle="1" w:styleId="xl103">
    <w:name w:val="xl103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269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269F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69F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87BFA"/>
  </w:style>
  <w:style w:type="paragraph" w:customStyle="1" w:styleId="xl88">
    <w:name w:val="xl88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numbering" w:customStyle="1" w:styleId="1">
    <w:name w:val="Нет списка1"/>
    <w:next w:val="a2"/>
    <w:uiPriority w:val="99"/>
    <w:semiHidden/>
    <w:unhideWhenUsed/>
    <w:rsid w:val="007269FE"/>
  </w:style>
  <w:style w:type="character" w:styleId="a7">
    <w:name w:val="Hyperlink"/>
    <w:basedOn w:val="a0"/>
    <w:uiPriority w:val="99"/>
    <w:semiHidden/>
    <w:unhideWhenUsed/>
    <w:rsid w:val="00726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9FE"/>
    <w:rPr>
      <w:color w:val="800080"/>
      <w:u w:val="single"/>
    </w:rPr>
  </w:style>
  <w:style w:type="paragraph" w:customStyle="1" w:styleId="xl90">
    <w:name w:val="xl90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26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269FE"/>
  </w:style>
  <w:style w:type="paragraph" w:customStyle="1" w:styleId="xl103">
    <w:name w:val="xl103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269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269F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69F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87BFA"/>
  </w:style>
  <w:style w:type="paragraph" w:customStyle="1" w:styleId="xl88">
    <w:name w:val="xl88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43061B662EE2F7D60A4D66B956D902C0797815736D6C72CBEA12691kCs5D" TargetMode="External"/><Relationship Id="rId13" Type="http://schemas.openxmlformats.org/officeDocument/2006/relationships/hyperlink" Target="consultantplus://offline/ref=ED243061B662EE2F7D60BADB7DF9319F290ACF8C5B3BD59370E1FA7BC6CCFFA0C73B1B54E34C0745326E36k2sB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ED243061B662EE2F7D60BADB7DF9319F290ACF8C5B3BD59370E1FA7BC6CCFFA0C73B1B54E34C0745336039k2s3D" TargetMode="External"/><Relationship Id="rId17" Type="http://schemas.openxmlformats.org/officeDocument/2006/relationships/hyperlink" Target="consultantplus://offline/ref=ED243061B662EE2F7D60BADB7DF9319F290ACF8C5B3BD59370E1FA7BC6CCFFA0C73B1B54E34C074536683Bk2s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43061B662EE2F7D60BADB7DF9319F290ACF8C5B3BD59370E1FA7BC6CCFFA0C73B1B54E34C074536683Ck2s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43061B662EE2F7D60BADB7DF9319F290ACF8C5B3BD59370E1FA7BC6CCFFA0C73B1B54E34C074533603Bk2s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243061B662EE2F7D60BADB7DF9319F290ACF8C5B3BD59370E1FA7BC6CCFFA0C73B1B54E34C0745306A38k2sFD" TargetMode="External"/><Relationship Id="rId10" Type="http://schemas.openxmlformats.org/officeDocument/2006/relationships/hyperlink" Target="consultantplus://offline/ref=ED243061B662EE2F7D60BADB7DF9319F290ACF8C5B3BD59370E1FA7BC6CCFFA0C73B1B54E34C074533603Fk2s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43061B662EE2F7D60BADB7DF9319F290ACF8C5B3BD59370E1FA7BC6CCFFA0C73B1B54E34C0745336D37k2s9D" TargetMode="External"/><Relationship Id="rId14" Type="http://schemas.openxmlformats.org/officeDocument/2006/relationships/hyperlink" Target="consultantplus://offline/ref=ED243061B662EE2F7D60BADB7DF9319F290ACF8C5B3BD59370E1FA7BC6CCFFA0C73B1B54E34C0745316C3Ak2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83</Pages>
  <Words>34361</Words>
  <Characters>195864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wert</cp:lastModifiedBy>
  <cp:revision>9</cp:revision>
  <dcterms:created xsi:type="dcterms:W3CDTF">2020-02-27T11:10:00Z</dcterms:created>
  <dcterms:modified xsi:type="dcterms:W3CDTF">2020-02-27T12:25:00Z</dcterms:modified>
</cp:coreProperties>
</file>