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068" w:rsidRPr="00B82068" w:rsidRDefault="00B82068" w:rsidP="00F513D7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06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0</wp:posOffset>
            </wp:positionV>
            <wp:extent cx="638175" cy="781050"/>
            <wp:effectExtent l="0" t="0" r="9525" b="0"/>
            <wp:wrapSquare wrapText="right"/>
            <wp:docPr id="2" name="Рисунок 2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2068" w:rsidRDefault="00B82068" w:rsidP="00F513D7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068" w:rsidRPr="00B82068" w:rsidRDefault="00B82068" w:rsidP="00F513D7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82068" w:rsidRPr="00B82068" w:rsidRDefault="00B82068" w:rsidP="00F513D7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82068" w:rsidRPr="00B82068" w:rsidRDefault="00B82068" w:rsidP="00F513D7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B8206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B82068" w:rsidRPr="00B82068" w:rsidRDefault="00B82068" w:rsidP="00F513D7">
      <w:pPr>
        <w:keepNext/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B82068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ПОСТАНОВЛЕНИЕ</w:t>
      </w:r>
    </w:p>
    <w:p w:rsidR="00B82068" w:rsidRPr="00B82068" w:rsidRDefault="00B82068" w:rsidP="00F513D7">
      <w:pPr>
        <w:spacing w:after="0" w:line="240" w:lineRule="auto"/>
        <w:ind w:left="426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82068" w:rsidRPr="00B82068" w:rsidRDefault="00B82068" w:rsidP="00F513D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2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ГОРОДСКОГО ОКРУГА ВИЧУГА</w:t>
      </w:r>
    </w:p>
    <w:p w:rsidR="00B82068" w:rsidRPr="00B82068" w:rsidRDefault="00B82068" w:rsidP="00F513D7">
      <w:pPr>
        <w:spacing w:after="0" w:line="240" w:lineRule="auto"/>
        <w:ind w:left="426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108" w:tblpY="44"/>
        <w:tblW w:w="0" w:type="auto"/>
        <w:tblLayout w:type="fixed"/>
        <w:tblLook w:val="01E0"/>
      </w:tblPr>
      <w:tblGrid>
        <w:gridCol w:w="3227"/>
      </w:tblGrid>
      <w:tr w:rsidR="00B82068" w:rsidRPr="00B82068" w:rsidTr="00B82068">
        <w:tc>
          <w:tcPr>
            <w:tcW w:w="3227" w:type="dxa"/>
            <w:vAlign w:val="bottom"/>
          </w:tcPr>
          <w:p w:rsidR="00B82068" w:rsidRPr="00B82068" w:rsidRDefault="0020771F" w:rsidP="00655626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 апреля</w:t>
            </w:r>
            <w:r w:rsidR="006B0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B82068" w:rsidRPr="00B820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</w:t>
            </w:r>
            <w:r w:rsidR="006B0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г.</w:t>
            </w:r>
          </w:p>
        </w:tc>
      </w:tr>
    </w:tbl>
    <w:p w:rsidR="00B82068" w:rsidRPr="00B82068" w:rsidRDefault="00B82068" w:rsidP="00F513D7">
      <w:pPr>
        <w:spacing w:after="0" w:line="240" w:lineRule="auto"/>
        <w:ind w:left="42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66"/>
        <w:tblW w:w="0" w:type="auto"/>
        <w:tblLayout w:type="fixed"/>
        <w:tblLook w:val="01E0"/>
      </w:tblPr>
      <w:tblGrid>
        <w:gridCol w:w="1418"/>
      </w:tblGrid>
      <w:tr w:rsidR="00B82068" w:rsidRPr="00B82068" w:rsidTr="00B82068">
        <w:tc>
          <w:tcPr>
            <w:tcW w:w="1418" w:type="dxa"/>
            <w:vAlign w:val="bottom"/>
          </w:tcPr>
          <w:p w:rsidR="00B82068" w:rsidRPr="00B82068" w:rsidRDefault="0020771F" w:rsidP="00207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B82068" w:rsidRPr="00B820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222</w:t>
            </w:r>
          </w:p>
        </w:tc>
      </w:tr>
    </w:tbl>
    <w:p w:rsidR="00B82068" w:rsidRPr="00B82068" w:rsidRDefault="00B82068" w:rsidP="00F513D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2068" w:rsidRDefault="00B82068" w:rsidP="00F513D7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3D7" w:rsidRPr="00B82068" w:rsidRDefault="00F513D7" w:rsidP="00F513D7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1F61" w:rsidRDefault="00DD1F61" w:rsidP="00F513D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внесении изменений в постановление администрации </w:t>
      </w:r>
    </w:p>
    <w:p w:rsidR="00B82068" w:rsidRPr="003412CE" w:rsidRDefault="00DD1F61" w:rsidP="00F513D7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городского округа Вичуга от 04.05.2021 г. №</w:t>
      </w:r>
      <w:r w:rsidR="006B09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292</w:t>
      </w:r>
    </w:p>
    <w:p w:rsidR="00F513D7" w:rsidRDefault="00F513D7" w:rsidP="00F513D7">
      <w:pPr>
        <w:spacing w:after="24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2068" w:rsidRPr="00B82068" w:rsidRDefault="00B82068" w:rsidP="0059677C">
      <w:pPr>
        <w:spacing w:after="24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B82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соответствии с Федеральным законом от 06.10.2003 г. № 131-ФЗ «Об общих принципах организации местного самоупра</w:t>
      </w:r>
      <w:r w:rsidR="00DD1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вления в Российской Федерации», </w:t>
      </w:r>
      <w:r w:rsidRPr="00B82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Уставом городского округа Вичуга, ПОСТАНОВЛЯЮ:</w:t>
      </w:r>
    </w:p>
    <w:p w:rsidR="00DD1F61" w:rsidRDefault="00F513D7" w:rsidP="00F513D7">
      <w:pPr>
        <w:tabs>
          <w:tab w:val="left" w:pos="142"/>
          <w:tab w:val="left" w:pos="851"/>
        </w:tabs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DD1F61" w:rsidRPr="00DD1F61">
        <w:rPr>
          <w:rFonts w:ascii="Times New Roman" w:eastAsia="Times New Roman" w:hAnsi="Times New Roman" w:cs="Times New Roman"/>
          <w:sz w:val="28"/>
          <w:szCs w:val="24"/>
          <w:lang w:eastAsia="ru-RU"/>
        </w:rPr>
        <w:t>В  постановление администрации городского округа  Вичуга от</w:t>
      </w:r>
      <w:r w:rsidR="00B82068" w:rsidRPr="00F513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D1F61" w:rsidRPr="00DD1F61">
        <w:rPr>
          <w:rFonts w:ascii="Times New Roman" w:eastAsia="Times New Roman" w:hAnsi="Times New Roman" w:cs="Times New Roman"/>
          <w:sz w:val="28"/>
          <w:szCs w:val="24"/>
          <w:lang w:eastAsia="ru-RU"/>
        </w:rPr>
        <w:t>04.05.2021 г. №</w:t>
      </w:r>
      <w:r w:rsidR="006B09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D1F61" w:rsidRPr="00DD1F61">
        <w:rPr>
          <w:rFonts w:ascii="Times New Roman" w:eastAsia="Times New Roman" w:hAnsi="Times New Roman" w:cs="Times New Roman"/>
          <w:sz w:val="28"/>
          <w:szCs w:val="24"/>
          <w:lang w:eastAsia="ru-RU"/>
        </w:rPr>
        <w:t>292</w:t>
      </w:r>
      <w:r w:rsidR="00DD1F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«Об утверждении </w:t>
      </w:r>
      <w:r w:rsidR="00B82068" w:rsidRPr="00F513D7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</w:t>
      </w:r>
      <w:r w:rsidR="00DD1F61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B82068" w:rsidRPr="00F513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мероприятий по реализации Стратегии социально-экономического развития городского округа Вичуга на период 2021-2024 гг.</w:t>
      </w:r>
      <w:r w:rsidR="00DD1F61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B82068" w:rsidRPr="00F513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D1F61" w:rsidRPr="00DD1F61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внести изменение, изложив приложение к постановлению администрации городского округа Вичуга от 04.05.2021 г. №292</w:t>
      </w:r>
      <w:r w:rsidR="00DD1F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D1F61" w:rsidRPr="00DD1F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новой редакции согласно приложению к настоящему постановлению.   </w:t>
      </w:r>
    </w:p>
    <w:p w:rsidR="00F513D7" w:rsidRDefault="00F513D7" w:rsidP="00F513D7">
      <w:pPr>
        <w:tabs>
          <w:tab w:val="left" w:pos="142"/>
          <w:tab w:val="left" w:pos="851"/>
        </w:tabs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Pr="00F513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Опубликовать настоящее постановление в Вестнике органов местного самоуправления </w:t>
      </w:r>
      <w:r w:rsidR="003E11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городского округа Вичуга </w:t>
      </w:r>
      <w:r w:rsidRPr="00F513D7">
        <w:rPr>
          <w:rFonts w:ascii="Times New Roman" w:eastAsia="Times New Roman" w:hAnsi="Times New Roman" w:cs="Times New Roman"/>
          <w:sz w:val="28"/>
          <w:szCs w:val="24"/>
          <w:lang w:eastAsia="ru-RU"/>
        </w:rPr>
        <w:t>и разместить на официальном сайте администрации городского округа Вичуга в информационно-телекоммуникационной сети «Интернет».</w:t>
      </w:r>
    </w:p>
    <w:p w:rsidR="00F513D7" w:rsidRPr="00F513D7" w:rsidRDefault="00F513D7" w:rsidP="00F513D7">
      <w:pPr>
        <w:tabs>
          <w:tab w:val="left" w:pos="142"/>
          <w:tab w:val="left" w:pos="851"/>
        </w:tabs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r w:rsidRPr="00F513D7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постановление вступает в силу с момента подписания.</w:t>
      </w:r>
    </w:p>
    <w:p w:rsidR="00B82068" w:rsidRPr="00B82068" w:rsidRDefault="00F513D7" w:rsidP="00F513D7">
      <w:pPr>
        <w:tabs>
          <w:tab w:val="left" w:pos="142"/>
          <w:tab w:val="left" w:pos="851"/>
        </w:tabs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="00B82068" w:rsidRPr="00B82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Контроль за выполнением настоящего постановления оставляю за собой.</w:t>
      </w:r>
    </w:p>
    <w:p w:rsidR="00B82068" w:rsidRPr="00B82068" w:rsidRDefault="00B82068" w:rsidP="00F513D7">
      <w:pPr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068" w:rsidRPr="00B82068" w:rsidRDefault="00B82068" w:rsidP="00F513D7">
      <w:pPr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068" w:rsidRPr="00B82068" w:rsidRDefault="00B82068" w:rsidP="00F513D7">
      <w:pPr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068" w:rsidRPr="00B82068" w:rsidRDefault="00B82068" w:rsidP="00F513D7">
      <w:pPr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068" w:rsidRDefault="006B093A" w:rsidP="00F513D7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B82068" w:rsidRPr="00B82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Вичуга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B82068" w:rsidRPr="00B82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F51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DD1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655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П.Н. Плохов</w:t>
      </w:r>
      <w:r w:rsidR="00C80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82068" w:rsidRDefault="00B82068">
      <w:pPr>
        <w:rPr>
          <w:rFonts w:ascii="Times New Roman" w:hAnsi="Times New Roman" w:cs="Times New Roman"/>
          <w:sz w:val="28"/>
          <w:szCs w:val="24"/>
        </w:rPr>
      </w:pPr>
    </w:p>
    <w:p w:rsidR="00B82068" w:rsidRDefault="00B82068" w:rsidP="00857F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B82068" w:rsidRDefault="00B82068" w:rsidP="00857F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  <w:sectPr w:rsidR="00B82068" w:rsidSect="00B82068">
          <w:pgSz w:w="11906" w:h="16838"/>
          <w:pgMar w:top="1134" w:right="709" w:bottom="822" w:left="851" w:header="709" w:footer="709" w:gutter="0"/>
          <w:cols w:space="708"/>
          <w:docGrid w:linePitch="360"/>
        </w:sectPr>
      </w:pPr>
    </w:p>
    <w:p w:rsidR="00DD1F61" w:rsidRPr="007A75CF" w:rsidRDefault="00DD1F61" w:rsidP="00DD1F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A75CF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</w:p>
    <w:p w:rsidR="00DD1F61" w:rsidRDefault="00DD1F61" w:rsidP="00DD1F61">
      <w:pPr>
        <w:pStyle w:val="3"/>
        <w:jc w:val="righ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к постановлению администрации </w:t>
      </w:r>
    </w:p>
    <w:p w:rsidR="00DD1F61" w:rsidRPr="0020771F" w:rsidRDefault="00DD1F61" w:rsidP="00DD1F61">
      <w:pPr>
        <w:pStyle w:val="3"/>
        <w:jc w:val="right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</w:rPr>
        <w:t xml:space="preserve">городского округа Вичуга от </w:t>
      </w:r>
      <w:r w:rsidR="0020771F">
        <w:rPr>
          <w:b w:val="0"/>
          <w:bCs w:val="0"/>
          <w:szCs w:val="28"/>
          <w:lang w:val="ru-RU"/>
        </w:rPr>
        <w:t>02.04.2024 г. № 222</w:t>
      </w:r>
    </w:p>
    <w:p w:rsidR="00DD1F61" w:rsidRDefault="00DD1F61" w:rsidP="00F513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8637E4" w:rsidRDefault="00857F2E" w:rsidP="00F513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580EDB">
        <w:rPr>
          <w:rFonts w:ascii="Times New Roman" w:hAnsi="Times New Roman" w:cs="Times New Roman"/>
          <w:sz w:val="28"/>
          <w:szCs w:val="24"/>
        </w:rPr>
        <w:t>Приложение</w:t>
      </w:r>
    </w:p>
    <w:p w:rsidR="000B5E4A" w:rsidRPr="000B5E4A" w:rsidRDefault="000B5E4A" w:rsidP="000B5E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0B5E4A">
        <w:rPr>
          <w:rFonts w:ascii="Times New Roman" w:hAnsi="Times New Roman" w:cs="Times New Roman"/>
          <w:sz w:val="28"/>
          <w:szCs w:val="24"/>
        </w:rPr>
        <w:t xml:space="preserve">к постановлению администрации </w:t>
      </w:r>
    </w:p>
    <w:p w:rsidR="000B5E4A" w:rsidRPr="00580EDB" w:rsidRDefault="000B5E4A" w:rsidP="000B5E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0B5E4A">
        <w:rPr>
          <w:rFonts w:ascii="Times New Roman" w:hAnsi="Times New Roman" w:cs="Times New Roman"/>
          <w:sz w:val="28"/>
          <w:szCs w:val="24"/>
        </w:rPr>
        <w:t>городского округа Вичуга от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B5E4A">
        <w:rPr>
          <w:rFonts w:ascii="Times New Roman" w:hAnsi="Times New Roman" w:cs="Times New Roman"/>
          <w:sz w:val="28"/>
          <w:szCs w:val="24"/>
        </w:rPr>
        <w:t xml:space="preserve"> </w:t>
      </w:r>
      <w:r w:rsidR="00DD1F61">
        <w:rPr>
          <w:rFonts w:ascii="Times New Roman" w:hAnsi="Times New Roman" w:cs="Times New Roman"/>
          <w:sz w:val="28"/>
          <w:szCs w:val="24"/>
        </w:rPr>
        <w:t xml:space="preserve">04.05.2021 г. </w:t>
      </w:r>
      <w:r w:rsidRPr="000B5E4A">
        <w:rPr>
          <w:rFonts w:ascii="Times New Roman" w:hAnsi="Times New Roman" w:cs="Times New Roman"/>
          <w:sz w:val="28"/>
          <w:szCs w:val="24"/>
        </w:rPr>
        <w:t xml:space="preserve"> № </w:t>
      </w:r>
      <w:r w:rsidR="00DD1F61">
        <w:rPr>
          <w:rFonts w:ascii="Times New Roman" w:hAnsi="Times New Roman" w:cs="Times New Roman"/>
          <w:sz w:val="28"/>
          <w:szCs w:val="24"/>
        </w:rPr>
        <w:t>292</w:t>
      </w:r>
    </w:p>
    <w:p w:rsidR="000B5E4A" w:rsidRDefault="000B5E4A" w:rsidP="005D7B8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0B5E4A" w:rsidRDefault="000B5E4A" w:rsidP="00A33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3369D" w:rsidRPr="00857F2E" w:rsidRDefault="00A3369D" w:rsidP="00A33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57F2E">
        <w:rPr>
          <w:rFonts w:ascii="Times New Roman" w:hAnsi="Times New Roman" w:cs="Times New Roman"/>
          <w:b/>
          <w:sz w:val="28"/>
          <w:szCs w:val="24"/>
        </w:rPr>
        <w:t xml:space="preserve">План  мероприятий по реализации </w:t>
      </w:r>
      <w:r>
        <w:rPr>
          <w:rFonts w:ascii="Times New Roman" w:hAnsi="Times New Roman" w:cs="Times New Roman"/>
          <w:b/>
          <w:sz w:val="28"/>
          <w:szCs w:val="24"/>
        </w:rPr>
        <w:t xml:space="preserve">Стратегии </w:t>
      </w:r>
      <w:r w:rsidRPr="00857F2E">
        <w:rPr>
          <w:rFonts w:ascii="Times New Roman" w:hAnsi="Times New Roman" w:cs="Times New Roman"/>
          <w:b/>
          <w:sz w:val="28"/>
          <w:szCs w:val="24"/>
        </w:rPr>
        <w:t xml:space="preserve">социально-экономического развития </w:t>
      </w:r>
    </w:p>
    <w:p w:rsidR="00A3369D" w:rsidRPr="003412CE" w:rsidRDefault="00A3369D" w:rsidP="00341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городского округа Вичуга на </w:t>
      </w:r>
      <w:r w:rsidRPr="00857F2E">
        <w:rPr>
          <w:rFonts w:ascii="Times New Roman" w:hAnsi="Times New Roman" w:cs="Times New Roman"/>
          <w:b/>
          <w:sz w:val="28"/>
          <w:szCs w:val="24"/>
        </w:rPr>
        <w:t xml:space="preserve">период </w:t>
      </w:r>
      <w:r w:rsidR="003412CE">
        <w:rPr>
          <w:rFonts w:ascii="Times New Roman" w:hAnsi="Times New Roman" w:cs="Times New Roman"/>
          <w:b/>
          <w:sz w:val="28"/>
          <w:szCs w:val="24"/>
        </w:rPr>
        <w:t>2021-2024 гг.</w:t>
      </w:r>
    </w:p>
    <w:tbl>
      <w:tblPr>
        <w:tblStyle w:val="aa"/>
        <w:tblpPr w:leftFromText="180" w:rightFromText="180" w:vertAnchor="text" w:horzAnchor="margin" w:tblpXSpec="center" w:tblpY="319"/>
        <w:tblW w:w="15700" w:type="dxa"/>
        <w:tblLayout w:type="fixed"/>
        <w:tblLook w:val="04A0"/>
      </w:tblPr>
      <w:tblGrid>
        <w:gridCol w:w="696"/>
        <w:gridCol w:w="2814"/>
        <w:gridCol w:w="4678"/>
        <w:gridCol w:w="1593"/>
        <w:gridCol w:w="2943"/>
        <w:gridCol w:w="2976"/>
      </w:tblGrid>
      <w:tr w:rsidR="00851AD9" w:rsidRPr="008614CE" w:rsidTr="00F02C2B">
        <w:trPr>
          <w:trHeight w:val="448"/>
        </w:trPr>
        <w:tc>
          <w:tcPr>
            <w:tcW w:w="696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814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4678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t>Нормативный правовой акт</w:t>
            </w:r>
          </w:p>
        </w:tc>
        <w:tc>
          <w:tcPr>
            <w:tcW w:w="1593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t>Сроки реализации</w:t>
            </w:r>
          </w:p>
        </w:tc>
        <w:tc>
          <w:tcPr>
            <w:tcW w:w="2943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t>Ответственный</w:t>
            </w:r>
          </w:p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t>исполнитель</w:t>
            </w:r>
          </w:p>
        </w:tc>
        <w:tc>
          <w:tcPr>
            <w:tcW w:w="2976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t>Объем финансирования</w:t>
            </w:r>
            <w:r w:rsidR="005D7B82" w:rsidRPr="008614CE">
              <w:rPr>
                <w:rFonts w:ascii="Times New Roman" w:eastAsia="Calibri" w:hAnsi="Times New Roman" w:cs="Times New Roman"/>
                <w:b/>
                <w:sz w:val="24"/>
              </w:rPr>
              <w:t xml:space="preserve"> за счет всех источников, руб.</w:t>
            </w:r>
          </w:p>
        </w:tc>
      </w:tr>
      <w:tr w:rsidR="00851AD9" w:rsidRPr="008614CE" w:rsidTr="00F02C2B">
        <w:trPr>
          <w:trHeight w:val="448"/>
        </w:trPr>
        <w:tc>
          <w:tcPr>
            <w:tcW w:w="15700" w:type="dxa"/>
            <w:gridSpan w:val="6"/>
            <w:vAlign w:val="center"/>
          </w:tcPr>
          <w:p w:rsidR="00851AD9" w:rsidRPr="008614CE" w:rsidRDefault="00851AD9" w:rsidP="00F02C2B">
            <w:pPr>
              <w:keepNext/>
              <w:widowControl w:val="0"/>
              <w:spacing w:before="240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614CE"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  <w:t>I</w:t>
            </w:r>
            <w:r w:rsidRPr="008614CE">
              <w:rPr>
                <w:rFonts w:ascii="Times New Roman" w:eastAsia="Calibri" w:hAnsi="Times New Roman" w:cs="Times New Roman"/>
                <w:b/>
                <w:sz w:val="28"/>
              </w:rPr>
              <w:t>. Цели по развитию экономического потенциала городского округа Вичуга</w:t>
            </w:r>
          </w:p>
          <w:p w:rsidR="00F02C2B" w:rsidRPr="008614CE" w:rsidRDefault="00F02C2B" w:rsidP="00F02C2B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851AD9" w:rsidRPr="008614CE" w:rsidTr="00F02C2B">
        <w:trPr>
          <w:trHeight w:val="448"/>
        </w:trPr>
        <w:tc>
          <w:tcPr>
            <w:tcW w:w="15700" w:type="dxa"/>
            <w:gridSpan w:val="6"/>
            <w:vAlign w:val="center"/>
          </w:tcPr>
          <w:p w:rsidR="00851AD9" w:rsidRPr="008614CE" w:rsidRDefault="00851AD9" w:rsidP="00F02C2B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t xml:space="preserve"> 1. Развитие малого и среднего предпринимательства в городском округе Вичуга</w:t>
            </w:r>
          </w:p>
        </w:tc>
      </w:tr>
      <w:tr w:rsidR="00851AD9" w:rsidRPr="008614CE" w:rsidTr="00F02C2B">
        <w:trPr>
          <w:trHeight w:val="448"/>
        </w:trPr>
        <w:tc>
          <w:tcPr>
            <w:tcW w:w="696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1.1.</w:t>
            </w:r>
          </w:p>
        </w:tc>
        <w:tc>
          <w:tcPr>
            <w:tcW w:w="2814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Поддержка субъектов малого и среднего предпринимательства на территории городского округа Вичуга</w:t>
            </w:r>
          </w:p>
        </w:tc>
        <w:tc>
          <w:tcPr>
            <w:tcW w:w="4678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25.10.2017 г. № 976 «Об утверждении муниципальной программы городского округа Вичуга</w:t>
            </w:r>
          </w:p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«Экономическое развитие и инновационная экономика городского округа Вичуга»»</w:t>
            </w:r>
          </w:p>
        </w:tc>
        <w:tc>
          <w:tcPr>
            <w:tcW w:w="1593" w:type="dxa"/>
            <w:vAlign w:val="center"/>
          </w:tcPr>
          <w:p w:rsidR="00851AD9" w:rsidRPr="008614CE" w:rsidRDefault="00851AD9" w:rsidP="00106C40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</w:t>
            </w:r>
            <w:r w:rsidR="00106C40">
              <w:rPr>
                <w:rFonts w:ascii="Times New Roman" w:eastAsia="Calibri" w:hAnsi="Times New Roman" w:cs="Times New Roman"/>
                <w:sz w:val="24"/>
              </w:rPr>
              <w:t>2</w:t>
            </w:r>
            <w:r w:rsidRPr="008614CE">
              <w:rPr>
                <w:rFonts w:ascii="Times New Roman" w:eastAsia="Calibri" w:hAnsi="Times New Roman" w:cs="Times New Roman"/>
                <w:sz w:val="24"/>
              </w:rPr>
              <w:t>-2024 гг.</w:t>
            </w:r>
          </w:p>
        </w:tc>
        <w:tc>
          <w:tcPr>
            <w:tcW w:w="2943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Отдел экономики, предпринимательства и маркетинга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851AD9" w:rsidRPr="001F33AD" w:rsidRDefault="0004170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     </w:t>
            </w:r>
            <w:r w:rsidR="00851AD9" w:rsidRPr="001F33AD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8163F8" w:rsidRPr="001F33AD">
              <w:rPr>
                <w:rFonts w:ascii="Times New Roman" w:eastAsia="Calibri" w:hAnsi="Times New Roman" w:cs="Times New Roman"/>
                <w:sz w:val="24"/>
              </w:rPr>
              <w:t>100</w:t>
            </w:r>
            <w:r w:rsidR="00CA101F">
              <w:rPr>
                <w:rFonts w:ascii="Times New Roman" w:eastAsia="Calibri" w:hAnsi="Times New Roman" w:cs="Times New Roman"/>
                <w:sz w:val="24"/>
              </w:rPr>
              <w:t> </w:t>
            </w:r>
            <w:r w:rsidR="008163F8" w:rsidRPr="001F33AD">
              <w:rPr>
                <w:rFonts w:ascii="Times New Roman" w:eastAsia="Calibri" w:hAnsi="Times New Roman" w:cs="Times New Roman"/>
                <w:sz w:val="24"/>
              </w:rPr>
              <w:t>000</w:t>
            </w:r>
            <w:r w:rsidR="00CA101F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  <w:p w:rsidR="00851AD9" w:rsidRPr="001F33AD" w:rsidRDefault="00E521A6" w:rsidP="006B093A">
            <w:pPr>
              <w:keepNext/>
              <w:widowControl w:val="0"/>
              <w:tabs>
                <w:tab w:val="left" w:pos="176"/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       </w:t>
            </w:r>
            <w:r w:rsidR="00851AD9" w:rsidRPr="001F33AD"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Pr="001F33AD">
              <w:rPr>
                <w:rFonts w:ascii="Times New Roman" w:eastAsia="Calibri" w:hAnsi="Times New Roman" w:cs="Times New Roman"/>
                <w:sz w:val="24"/>
              </w:rPr>
              <w:t>50</w:t>
            </w:r>
            <w:r w:rsidR="00CA101F">
              <w:rPr>
                <w:rFonts w:ascii="Times New Roman" w:eastAsia="Calibri" w:hAnsi="Times New Roman" w:cs="Times New Roman"/>
                <w:sz w:val="24"/>
              </w:rPr>
              <w:t> </w:t>
            </w:r>
            <w:r w:rsidRPr="001F33AD">
              <w:rPr>
                <w:rFonts w:ascii="Times New Roman" w:eastAsia="Calibri" w:hAnsi="Times New Roman" w:cs="Times New Roman"/>
                <w:sz w:val="24"/>
              </w:rPr>
              <w:t>000</w:t>
            </w:r>
            <w:r w:rsidR="00CA101F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  <w:p w:rsidR="00851AD9" w:rsidRPr="001F33AD" w:rsidRDefault="00041709" w:rsidP="00483A6F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    </w:t>
            </w:r>
            <w:r w:rsidR="00851AD9" w:rsidRPr="001F33AD"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483A6F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8163F8" w:rsidRPr="001F33AD"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CA101F">
              <w:rPr>
                <w:rFonts w:ascii="Times New Roman" w:eastAsia="Calibri" w:hAnsi="Times New Roman" w:cs="Times New Roman"/>
                <w:sz w:val="24"/>
              </w:rPr>
              <w:t> </w:t>
            </w:r>
            <w:r w:rsidR="00483A6F"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4A24B1" w:rsidRPr="001F33AD">
              <w:rPr>
                <w:rFonts w:ascii="Times New Roman" w:eastAsia="Calibri" w:hAnsi="Times New Roman" w:cs="Times New Roman"/>
                <w:sz w:val="24"/>
              </w:rPr>
              <w:t>00</w:t>
            </w:r>
            <w:r w:rsidR="00CA101F">
              <w:rPr>
                <w:rFonts w:ascii="Times New Roman" w:eastAsia="Calibri" w:hAnsi="Times New Roman" w:cs="Times New Roman"/>
                <w:sz w:val="24"/>
              </w:rPr>
              <w:t>,00</w:t>
            </w:r>
            <w:r w:rsidR="004A24B1" w:rsidRPr="001F33A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851AD9" w:rsidRPr="008614CE" w:rsidTr="00F02C2B">
        <w:trPr>
          <w:trHeight w:val="448"/>
        </w:trPr>
        <w:tc>
          <w:tcPr>
            <w:tcW w:w="696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1.2.</w:t>
            </w:r>
          </w:p>
        </w:tc>
        <w:tc>
          <w:tcPr>
            <w:tcW w:w="2814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64474">
              <w:rPr>
                <w:rFonts w:ascii="Times New Roman" w:eastAsia="Calibri" w:hAnsi="Times New Roman" w:cs="Times New Roman"/>
                <w:sz w:val="24"/>
              </w:rPr>
              <w:t>Повышение инвестиционной привлекательности городского округа Вичуга</w:t>
            </w:r>
          </w:p>
        </w:tc>
        <w:tc>
          <w:tcPr>
            <w:tcW w:w="4678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25.10.2017 г. № 976 «Об утверждении муниципальной программы городского округа Вичуга</w:t>
            </w:r>
          </w:p>
          <w:p w:rsidR="00851AD9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«Экономическое развитие и инновационная экон</w:t>
            </w:r>
            <w:r w:rsidR="00041709">
              <w:rPr>
                <w:rFonts w:ascii="Times New Roman" w:eastAsia="Calibri" w:hAnsi="Times New Roman" w:cs="Times New Roman"/>
                <w:sz w:val="24"/>
              </w:rPr>
              <w:t>омика городского округа Вичуга»</w:t>
            </w:r>
          </w:p>
          <w:p w:rsidR="00FF6266" w:rsidRPr="008614CE" w:rsidRDefault="00FF6266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3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Отдел экономики, предпринимательства и маркетинга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4A24B1" w:rsidRPr="001F33AD" w:rsidRDefault="004A24B1" w:rsidP="004A24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>2021 г. – 47 374</w:t>
            </w:r>
            <w:r w:rsidR="00CA101F">
              <w:rPr>
                <w:rFonts w:ascii="Times New Roman" w:eastAsia="Calibri" w:hAnsi="Times New Roman" w:cs="Times New Roman"/>
                <w:sz w:val="24"/>
              </w:rPr>
              <w:t> </w:t>
            </w:r>
            <w:r w:rsidRPr="001F33AD">
              <w:rPr>
                <w:rFonts w:ascii="Times New Roman" w:eastAsia="Calibri" w:hAnsi="Times New Roman" w:cs="Times New Roman"/>
                <w:sz w:val="24"/>
              </w:rPr>
              <w:t>000</w:t>
            </w:r>
            <w:r w:rsidR="00CA101F">
              <w:rPr>
                <w:rFonts w:ascii="Times New Roman" w:eastAsia="Calibri" w:hAnsi="Times New Roman" w:cs="Times New Roman"/>
                <w:sz w:val="24"/>
              </w:rPr>
              <w:t>,00</w:t>
            </w: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4A24B1" w:rsidRPr="001F33AD" w:rsidRDefault="004A24B1" w:rsidP="004A24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>2022 г. – 4</w:t>
            </w:r>
            <w:r w:rsidR="008163F8" w:rsidRPr="001F33AD">
              <w:rPr>
                <w:rFonts w:ascii="Times New Roman" w:eastAsia="Calibri" w:hAnsi="Times New Roman" w:cs="Times New Roman"/>
                <w:sz w:val="24"/>
              </w:rPr>
              <w:t>7</w:t>
            </w:r>
            <w:r w:rsidRPr="001F33AD">
              <w:rPr>
                <w:rFonts w:ascii="Times New Roman" w:eastAsia="Calibri" w:hAnsi="Times New Roman" w:cs="Times New Roman"/>
                <w:sz w:val="24"/>
              </w:rPr>
              <w:t> </w:t>
            </w:r>
            <w:r w:rsidR="008163F8" w:rsidRPr="001F33AD">
              <w:rPr>
                <w:rFonts w:ascii="Times New Roman" w:eastAsia="Calibri" w:hAnsi="Times New Roman" w:cs="Times New Roman"/>
                <w:sz w:val="24"/>
              </w:rPr>
              <w:t>000</w:t>
            </w:r>
            <w:r w:rsidR="00CA101F">
              <w:rPr>
                <w:rFonts w:ascii="Times New Roman" w:eastAsia="Calibri" w:hAnsi="Times New Roman" w:cs="Times New Roman"/>
                <w:sz w:val="24"/>
              </w:rPr>
              <w:t> </w:t>
            </w:r>
            <w:r w:rsidRPr="001F33AD">
              <w:rPr>
                <w:rFonts w:ascii="Times New Roman" w:eastAsia="Calibri" w:hAnsi="Times New Roman" w:cs="Times New Roman"/>
                <w:sz w:val="24"/>
              </w:rPr>
              <w:t>000</w:t>
            </w:r>
            <w:r w:rsidR="00CA101F">
              <w:rPr>
                <w:rFonts w:ascii="Times New Roman" w:eastAsia="Calibri" w:hAnsi="Times New Roman" w:cs="Times New Roman"/>
                <w:sz w:val="24"/>
              </w:rPr>
              <w:t>,00</w:t>
            </w: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4A24B1" w:rsidRPr="001F33AD" w:rsidRDefault="004A24B1" w:rsidP="004A24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>2023 г. – 4</w:t>
            </w:r>
            <w:r w:rsidR="008163F8" w:rsidRPr="001F33AD">
              <w:rPr>
                <w:rFonts w:ascii="Times New Roman" w:eastAsia="Calibri" w:hAnsi="Times New Roman" w:cs="Times New Roman"/>
                <w:sz w:val="24"/>
              </w:rPr>
              <w:t>7</w:t>
            </w:r>
            <w:r w:rsidRPr="001F33AD">
              <w:rPr>
                <w:rFonts w:ascii="Times New Roman" w:eastAsia="Calibri" w:hAnsi="Times New Roman" w:cs="Times New Roman"/>
                <w:sz w:val="24"/>
              </w:rPr>
              <w:t> </w:t>
            </w:r>
            <w:r w:rsidR="008163F8" w:rsidRPr="001F33AD">
              <w:rPr>
                <w:rFonts w:ascii="Times New Roman" w:eastAsia="Calibri" w:hAnsi="Times New Roman" w:cs="Times New Roman"/>
                <w:sz w:val="24"/>
              </w:rPr>
              <w:t>50</w:t>
            </w:r>
            <w:r w:rsidRPr="001F33AD"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CA101F">
              <w:rPr>
                <w:rFonts w:ascii="Times New Roman" w:eastAsia="Calibri" w:hAnsi="Times New Roman" w:cs="Times New Roman"/>
                <w:sz w:val="24"/>
              </w:rPr>
              <w:t> </w:t>
            </w:r>
            <w:r w:rsidRPr="001F33AD">
              <w:rPr>
                <w:rFonts w:ascii="Times New Roman" w:eastAsia="Calibri" w:hAnsi="Times New Roman" w:cs="Times New Roman"/>
                <w:sz w:val="24"/>
              </w:rPr>
              <w:t>000</w:t>
            </w:r>
            <w:r w:rsidR="00CA101F">
              <w:rPr>
                <w:rFonts w:ascii="Times New Roman" w:eastAsia="Calibri" w:hAnsi="Times New Roman" w:cs="Times New Roman"/>
                <w:sz w:val="24"/>
              </w:rPr>
              <w:t>,00</w:t>
            </w: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4A24B1" w:rsidRPr="001F33AD" w:rsidRDefault="004A24B1" w:rsidP="008163F8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>2024 г. – 4</w:t>
            </w:r>
            <w:r w:rsidR="008163F8" w:rsidRPr="001F33AD">
              <w:rPr>
                <w:rFonts w:ascii="Times New Roman" w:eastAsia="Calibri" w:hAnsi="Times New Roman" w:cs="Times New Roman"/>
                <w:sz w:val="24"/>
              </w:rPr>
              <w:t>8</w:t>
            </w:r>
            <w:r w:rsidRPr="001F33AD">
              <w:rPr>
                <w:rFonts w:ascii="Times New Roman" w:eastAsia="Calibri" w:hAnsi="Times New Roman" w:cs="Times New Roman"/>
                <w:sz w:val="24"/>
              </w:rPr>
              <w:t> </w:t>
            </w:r>
            <w:r w:rsidR="008163F8" w:rsidRPr="001F33AD">
              <w:rPr>
                <w:rFonts w:ascii="Times New Roman" w:eastAsia="Calibri" w:hAnsi="Times New Roman" w:cs="Times New Roman"/>
                <w:sz w:val="24"/>
              </w:rPr>
              <w:t>00</w:t>
            </w:r>
            <w:r w:rsidRPr="001F33AD"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CA101F">
              <w:rPr>
                <w:rFonts w:ascii="Times New Roman" w:eastAsia="Calibri" w:hAnsi="Times New Roman" w:cs="Times New Roman"/>
                <w:sz w:val="24"/>
              </w:rPr>
              <w:t> </w:t>
            </w:r>
            <w:r w:rsidRPr="001F33AD">
              <w:rPr>
                <w:rFonts w:ascii="Times New Roman" w:eastAsia="Calibri" w:hAnsi="Times New Roman" w:cs="Times New Roman"/>
                <w:sz w:val="24"/>
              </w:rPr>
              <w:t>000</w:t>
            </w:r>
            <w:r w:rsidR="00CA101F">
              <w:rPr>
                <w:rFonts w:ascii="Times New Roman" w:eastAsia="Calibri" w:hAnsi="Times New Roman" w:cs="Times New Roman"/>
                <w:sz w:val="24"/>
              </w:rPr>
              <w:t>,00</w:t>
            </w: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851AD9" w:rsidRPr="008614CE" w:rsidTr="00F02C2B">
        <w:trPr>
          <w:trHeight w:val="274"/>
        </w:trPr>
        <w:tc>
          <w:tcPr>
            <w:tcW w:w="696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lastRenderedPageBreak/>
              <w:t>1.3.</w:t>
            </w:r>
          </w:p>
        </w:tc>
        <w:tc>
          <w:tcPr>
            <w:tcW w:w="2814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Регулярная работа штаба по улучшению инвестиционного климата на территории городского округа Вичуга</w:t>
            </w:r>
          </w:p>
        </w:tc>
        <w:tc>
          <w:tcPr>
            <w:tcW w:w="4678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13.10.2020 г. № 621 «О создании штаба по улучшению инвестиционного климата на территории городского округа Вичуга»</w:t>
            </w:r>
          </w:p>
        </w:tc>
        <w:tc>
          <w:tcPr>
            <w:tcW w:w="1593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Отдел экономики, предпринимательства и маркетинга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851AD9" w:rsidRPr="001F33AD" w:rsidRDefault="005D7B82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>Не требует финансирования</w:t>
            </w:r>
          </w:p>
        </w:tc>
      </w:tr>
      <w:tr w:rsidR="00851AD9" w:rsidRPr="008614CE" w:rsidTr="00F02C2B">
        <w:trPr>
          <w:trHeight w:val="448"/>
        </w:trPr>
        <w:tc>
          <w:tcPr>
            <w:tcW w:w="15700" w:type="dxa"/>
            <w:gridSpan w:val="6"/>
            <w:vAlign w:val="center"/>
          </w:tcPr>
          <w:p w:rsidR="00851AD9" w:rsidRPr="001F33AD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b/>
                <w:sz w:val="24"/>
              </w:rPr>
              <w:t>2. Сохранение и создание новых рабочих мест в городском округе Вичуга</w:t>
            </w:r>
          </w:p>
        </w:tc>
      </w:tr>
      <w:tr w:rsidR="00851AD9" w:rsidRPr="008614CE" w:rsidTr="00F02C2B">
        <w:trPr>
          <w:trHeight w:val="448"/>
        </w:trPr>
        <w:tc>
          <w:tcPr>
            <w:tcW w:w="696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2.1.</w:t>
            </w:r>
          </w:p>
        </w:tc>
        <w:tc>
          <w:tcPr>
            <w:tcW w:w="2814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Организация общественных работ и временной занятости молодежи</w:t>
            </w:r>
          </w:p>
        </w:tc>
        <w:tc>
          <w:tcPr>
            <w:tcW w:w="4678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25.10.2017 г. № 983 «Об утверждении муниципальной программы городского округа Вичуга Содействие занятости населения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Отдел экономики, предпринимательства и маркетинга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851AD9" w:rsidRPr="001F33AD" w:rsidRDefault="00CF6542" w:rsidP="00FF6266">
            <w:pPr>
              <w:keepNext/>
              <w:widowControl w:val="0"/>
              <w:ind w:left="-250" w:hanging="34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   </w:t>
            </w:r>
            <w:r w:rsidR="00851AD9" w:rsidRPr="001F33AD"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4A24B1" w:rsidRPr="001F33AD">
              <w:rPr>
                <w:rFonts w:ascii="Times New Roman" w:eastAsia="Calibri" w:hAnsi="Times New Roman" w:cs="Times New Roman"/>
                <w:sz w:val="24"/>
              </w:rPr>
              <w:t>404</w:t>
            </w:r>
            <w:r w:rsidR="00CA101F">
              <w:rPr>
                <w:rFonts w:ascii="Times New Roman" w:eastAsia="Calibri" w:hAnsi="Times New Roman" w:cs="Times New Roman"/>
                <w:sz w:val="24"/>
              </w:rPr>
              <w:t> </w:t>
            </w:r>
            <w:r w:rsidR="004A24B1" w:rsidRPr="001F33AD">
              <w:rPr>
                <w:rFonts w:ascii="Times New Roman" w:eastAsia="Calibri" w:hAnsi="Times New Roman" w:cs="Times New Roman"/>
                <w:sz w:val="24"/>
              </w:rPr>
              <w:t>000</w:t>
            </w:r>
            <w:r w:rsidR="00CA101F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  <w:p w:rsidR="00851AD9" w:rsidRPr="001F33AD" w:rsidRDefault="00CF6542" w:rsidP="00FF6266">
            <w:pPr>
              <w:keepNext/>
              <w:widowControl w:val="0"/>
              <w:tabs>
                <w:tab w:val="left" w:pos="0"/>
              </w:tabs>
              <w:ind w:left="-108" w:hanging="142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   </w:t>
            </w:r>
            <w:r w:rsidR="00851AD9" w:rsidRPr="001F33AD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8163F8" w:rsidRPr="001F33AD">
              <w:rPr>
                <w:rFonts w:ascii="Times New Roman" w:eastAsia="Calibri" w:hAnsi="Times New Roman" w:cs="Times New Roman"/>
                <w:sz w:val="24"/>
              </w:rPr>
              <w:t>404</w:t>
            </w:r>
            <w:r w:rsidR="00CA101F">
              <w:rPr>
                <w:rFonts w:ascii="Times New Roman" w:eastAsia="Calibri" w:hAnsi="Times New Roman" w:cs="Times New Roman"/>
                <w:sz w:val="24"/>
              </w:rPr>
              <w:t> </w:t>
            </w:r>
            <w:r w:rsidR="008163F8" w:rsidRPr="001F33AD">
              <w:rPr>
                <w:rFonts w:ascii="Times New Roman" w:eastAsia="Calibri" w:hAnsi="Times New Roman" w:cs="Times New Roman"/>
                <w:sz w:val="24"/>
              </w:rPr>
              <w:t>000</w:t>
            </w:r>
            <w:r w:rsidR="00CA101F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  <w:p w:rsidR="00851AD9" w:rsidRPr="001F33AD" w:rsidRDefault="00851AD9" w:rsidP="00FF626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CF6542" w:rsidRPr="001F33AD">
              <w:rPr>
                <w:rFonts w:ascii="Times New Roman" w:eastAsia="Calibri" w:hAnsi="Times New Roman" w:cs="Times New Roman"/>
                <w:sz w:val="24"/>
              </w:rPr>
              <w:t>404</w:t>
            </w:r>
            <w:r w:rsidR="00CA101F">
              <w:rPr>
                <w:rFonts w:ascii="Times New Roman" w:eastAsia="Calibri" w:hAnsi="Times New Roman" w:cs="Times New Roman"/>
                <w:sz w:val="24"/>
              </w:rPr>
              <w:t> </w:t>
            </w:r>
            <w:r w:rsidR="00CF6542" w:rsidRPr="001F33AD">
              <w:rPr>
                <w:rFonts w:ascii="Times New Roman" w:eastAsia="Calibri" w:hAnsi="Times New Roman" w:cs="Times New Roman"/>
                <w:sz w:val="24"/>
              </w:rPr>
              <w:t>000</w:t>
            </w:r>
            <w:r w:rsidR="00CA101F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  <w:p w:rsidR="00851AD9" w:rsidRPr="001F33AD" w:rsidRDefault="00851AD9" w:rsidP="00A21A5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>2024 г. –</w:t>
            </w:r>
            <w:r w:rsidR="00A21A51">
              <w:rPr>
                <w:rFonts w:ascii="Times New Roman" w:eastAsia="Calibri" w:hAnsi="Times New Roman" w:cs="Times New Roman"/>
                <w:sz w:val="24"/>
              </w:rPr>
              <w:t xml:space="preserve"> 404</w:t>
            </w:r>
            <w:r w:rsidR="00CA101F">
              <w:rPr>
                <w:rFonts w:ascii="Times New Roman" w:eastAsia="Calibri" w:hAnsi="Times New Roman" w:cs="Times New Roman"/>
                <w:sz w:val="24"/>
              </w:rPr>
              <w:t> </w:t>
            </w:r>
            <w:r w:rsidR="00A21A51">
              <w:rPr>
                <w:rFonts w:ascii="Times New Roman" w:eastAsia="Calibri" w:hAnsi="Times New Roman" w:cs="Times New Roman"/>
                <w:sz w:val="24"/>
              </w:rPr>
              <w:t>000</w:t>
            </w:r>
            <w:r w:rsidR="00CA101F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851AD9" w:rsidRPr="008614CE" w:rsidTr="00F02C2B">
        <w:trPr>
          <w:trHeight w:val="448"/>
        </w:trPr>
        <w:tc>
          <w:tcPr>
            <w:tcW w:w="696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2.2.</w:t>
            </w:r>
          </w:p>
        </w:tc>
        <w:tc>
          <w:tcPr>
            <w:tcW w:w="2814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Реализация Плана мероприятий по созданию рабочих мест и развитию предпринимательской инициативы в городском округе Вичуга</w:t>
            </w:r>
          </w:p>
        </w:tc>
        <w:tc>
          <w:tcPr>
            <w:tcW w:w="4678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16.12.2020 г. № 808 «Об утверждении Плана мероприятий по созданию рабочих мест и развитию предпринимательской инициативы в городском округе Вичуга»</w:t>
            </w:r>
          </w:p>
        </w:tc>
        <w:tc>
          <w:tcPr>
            <w:tcW w:w="1593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Отдел экономики, предпринимательства и маркетинга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851AD9" w:rsidRPr="001F33AD" w:rsidRDefault="005D7B82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>Не требует финансирования</w:t>
            </w:r>
          </w:p>
        </w:tc>
      </w:tr>
      <w:tr w:rsidR="00851AD9" w:rsidRPr="008614CE" w:rsidTr="00F02C2B">
        <w:trPr>
          <w:trHeight w:val="448"/>
        </w:trPr>
        <w:tc>
          <w:tcPr>
            <w:tcW w:w="15700" w:type="dxa"/>
            <w:gridSpan w:val="6"/>
            <w:vAlign w:val="center"/>
          </w:tcPr>
          <w:p w:rsidR="00851AD9" w:rsidRPr="008614CE" w:rsidRDefault="00851AD9" w:rsidP="00102C2D">
            <w:pPr>
              <w:keepNext/>
              <w:widowControl w:val="0"/>
              <w:spacing w:before="240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614CE"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  <w:t>II</w:t>
            </w:r>
            <w:r w:rsidRPr="008614CE">
              <w:rPr>
                <w:rFonts w:ascii="Times New Roman" w:eastAsia="Calibri" w:hAnsi="Times New Roman" w:cs="Times New Roman"/>
                <w:b/>
                <w:sz w:val="28"/>
              </w:rPr>
              <w:t>. Цели по развитию социальной сферы в городском округе Вичуга</w:t>
            </w:r>
          </w:p>
          <w:p w:rsidR="00F02C2B" w:rsidRPr="008614CE" w:rsidRDefault="00F02C2B" w:rsidP="00F02C2B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51AD9" w:rsidRPr="008614CE" w:rsidTr="00F02C2B">
        <w:trPr>
          <w:trHeight w:val="448"/>
        </w:trPr>
        <w:tc>
          <w:tcPr>
            <w:tcW w:w="15700" w:type="dxa"/>
            <w:gridSpan w:val="6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t>3. Развитие образования городского округа Вичуга</w:t>
            </w:r>
          </w:p>
        </w:tc>
      </w:tr>
      <w:tr w:rsidR="00851AD9" w:rsidRPr="008614CE" w:rsidTr="00F02C2B">
        <w:trPr>
          <w:trHeight w:val="1209"/>
        </w:trPr>
        <w:tc>
          <w:tcPr>
            <w:tcW w:w="696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3.1.</w:t>
            </w:r>
          </w:p>
        </w:tc>
        <w:tc>
          <w:tcPr>
            <w:tcW w:w="2814" w:type="dxa"/>
            <w:vAlign w:val="center"/>
          </w:tcPr>
          <w:p w:rsidR="00851AD9" w:rsidRPr="008614CE" w:rsidRDefault="00851AD9" w:rsidP="00707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>Развитие дошкольного образования детей в городском округе Вичуга</w:t>
            </w:r>
          </w:p>
        </w:tc>
        <w:tc>
          <w:tcPr>
            <w:tcW w:w="4678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31.12.2019 г. № 1034 «Об утверждении муниципальной программы «Развитие системы образования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851AD9" w:rsidRPr="008614CE" w:rsidRDefault="00851AD9" w:rsidP="0070796E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Отдел образования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312FC5" w:rsidRPr="001F33AD" w:rsidRDefault="00851AD9" w:rsidP="00312FC5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>2021 г. –</w:t>
            </w:r>
            <w:r w:rsidR="002C5F4D" w:rsidRPr="001F33AD">
              <w:rPr>
                <w:rFonts w:ascii="Times New Roman" w:eastAsia="Calibri" w:hAnsi="Times New Roman" w:cs="Times New Roman"/>
                <w:sz w:val="24"/>
              </w:rPr>
              <w:t xml:space="preserve"> 161 678 869,49</w:t>
            </w:r>
          </w:p>
          <w:p w:rsidR="00312FC5" w:rsidRPr="001F33AD" w:rsidRDefault="00851AD9" w:rsidP="00312FC5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6B7F6C" w:rsidRPr="001F33AD">
              <w:rPr>
                <w:rFonts w:ascii="Times New Roman" w:eastAsia="Calibri" w:hAnsi="Times New Roman" w:cs="Times New Roman"/>
                <w:sz w:val="24"/>
              </w:rPr>
              <w:t>167 261 603,67</w:t>
            </w:r>
          </w:p>
          <w:p w:rsidR="00312FC5" w:rsidRPr="001F33AD" w:rsidRDefault="00851AD9" w:rsidP="00312FC5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>2023 г. –</w:t>
            </w:r>
            <w:r w:rsidR="00792B3D" w:rsidRPr="001F33AD">
              <w:rPr>
                <w:rFonts w:ascii="Times New Roman" w:eastAsia="Calibri" w:hAnsi="Times New Roman" w:cs="Times New Roman"/>
                <w:sz w:val="24"/>
              </w:rPr>
              <w:t xml:space="preserve"> 176 570 675,62</w:t>
            </w:r>
          </w:p>
          <w:p w:rsidR="00851AD9" w:rsidRPr="001F33AD" w:rsidRDefault="00851AD9" w:rsidP="00483A6F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483A6F">
              <w:rPr>
                <w:rFonts w:ascii="Times New Roman" w:eastAsia="Calibri" w:hAnsi="Times New Roman" w:cs="Times New Roman"/>
                <w:sz w:val="24"/>
              </w:rPr>
              <w:t>201</w:t>
            </w:r>
            <w:r w:rsidR="00CA101F">
              <w:rPr>
                <w:rFonts w:ascii="Times New Roman" w:eastAsia="Calibri" w:hAnsi="Times New Roman" w:cs="Times New Roman"/>
                <w:sz w:val="24"/>
              </w:rPr>
              <w:t> </w:t>
            </w:r>
            <w:r w:rsidR="00483A6F">
              <w:rPr>
                <w:rFonts w:ascii="Times New Roman" w:eastAsia="Calibri" w:hAnsi="Times New Roman" w:cs="Times New Roman"/>
                <w:sz w:val="24"/>
              </w:rPr>
              <w:t>326</w:t>
            </w:r>
            <w:r w:rsidR="00CA101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483A6F">
              <w:rPr>
                <w:rFonts w:ascii="Times New Roman" w:eastAsia="Calibri" w:hAnsi="Times New Roman" w:cs="Times New Roman"/>
                <w:sz w:val="24"/>
              </w:rPr>
              <w:t>876,84</w:t>
            </w:r>
          </w:p>
        </w:tc>
      </w:tr>
      <w:tr w:rsidR="00851AD9" w:rsidRPr="008614CE" w:rsidTr="00F02C2B">
        <w:trPr>
          <w:trHeight w:val="421"/>
        </w:trPr>
        <w:tc>
          <w:tcPr>
            <w:tcW w:w="696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3.2.</w:t>
            </w:r>
          </w:p>
        </w:tc>
        <w:tc>
          <w:tcPr>
            <w:tcW w:w="2814" w:type="dxa"/>
            <w:vAlign w:val="center"/>
          </w:tcPr>
          <w:p w:rsidR="00851AD9" w:rsidRPr="008614CE" w:rsidRDefault="00851AD9" w:rsidP="00707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>Развитие общего образования  в городском округе Вичуга</w:t>
            </w:r>
          </w:p>
        </w:tc>
        <w:tc>
          <w:tcPr>
            <w:tcW w:w="4678" w:type="dxa"/>
            <w:vAlign w:val="center"/>
          </w:tcPr>
          <w:p w:rsidR="00851AD9" w:rsidRPr="008614CE" w:rsidRDefault="00851AD9" w:rsidP="0070796E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31.12.2019 г. № 1034 «Об утверждении муниципальной программы «Развитие системы образования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851AD9" w:rsidRPr="008614CE" w:rsidRDefault="00851AD9" w:rsidP="0070796E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851AD9" w:rsidRPr="008614CE" w:rsidRDefault="00851AD9" w:rsidP="0070796E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Отдел образования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312FC5" w:rsidRPr="001F33AD" w:rsidRDefault="00851AD9" w:rsidP="00312FC5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>2021 г. –</w:t>
            </w:r>
            <w:r w:rsidR="002C5F4D" w:rsidRPr="001F33AD">
              <w:rPr>
                <w:rFonts w:ascii="Times New Roman" w:eastAsia="Calibri" w:hAnsi="Times New Roman" w:cs="Times New Roman"/>
                <w:sz w:val="24"/>
              </w:rPr>
              <w:t xml:space="preserve"> 134 996 729,18</w:t>
            </w:r>
          </w:p>
          <w:p w:rsidR="004812A9" w:rsidRPr="001F33AD" w:rsidRDefault="00851AD9" w:rsidP="00312FC5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6B7F6C" w:rsidRPr="001F33AD">
              <w:rPr>
                <w:rFonts w:ascii="Times New Roman" w:eastAsia="Calibri" w:hAnsi="Times New Roman" w:cs="Times New Roman"/>
                <w:sz w:val="24"/>
              </w:rPr>
              <w:t>257 231 231,41</w:t>
            </w:r>
            <w:r w:rsidR="004812A9" w:rsidRPr="001F33A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792B3D" w:rsidRPr="001F33AD">
              <w:rPr>
                <w:rFonts w:ascii="Times New Roman" w:eastAsia="Calibri" w:hAnsi="Times New Roman" w:cs="Times New Roman"/>
                <w:sz w:val="24"/>
              </w:rPr>
              <w:t>164 084 814,43</w:t>
            </w:r>
          </w:p>
          <w:p w:rsidR="00851AD9" w:rsidRPr="001F33AD" w:rsidRDefault="00851AD9" w:rsidP="00483A6F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483A6F">
              <w:rPr>
                <w:rFonts w:ascii="Times New Roman" w:eastAsia="Calibri" w:hAnsi="Times New Roman" w:cs="Times New Roman"/>
                <w:sz w:val="24"/>
              </w:rPr>
              <w:t>163</w:t>
            </w:r>
            <w:r w:rsidR="00CA101F">
              <w:rPr>
                <w:rFonts w:ascii="Times New Roman" w:eastAsia="Calibri" w:hAnsi="Times New Roman" w:cs="Times New Roman"/>
                <w:sz w:val="24"/>
              </w:rPr>
              <w:t> </w:t>
            </w:r>
            <w:r w:rsidR="00483A6F">
              <w:rPr>
                <w:rFonts w:ascii="Times New Roman" w:eastAsia="Calibri" w:hAnsi="Times New Roman" w:cs="Times New Roman"/>
                <w:sz w:val="24"/>
              </w:rPr>
              <w:t>777</w:t>
            </w:r>
            <w:r w:rsidR="00CA101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483A6F">
              <w:rPr>
                <w:rFonts w:ascii="Times New Roman" w:eastAsia="Calibri" w:hAnsi="Times New Roman" w:cs="Times New Roman"/>
                <w:sz w:val="24"/>
              </w:rPr>
              <w:t>854,78</w:t>
            </w:r>
          </w:p>
        </w:tc>
      </w:tr>
      <w:tr w:rsidR="00851AD9" w:rsidRPr="008614CE" w:rsidTr="00F02C2B">
        <w:trPr>
          <w:trHeight w:val="1471"/>
        </w:trPr>
        <w:tc>
          <w:tcPr>
            <w:tcW w:w="696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lastRenderedPageBreak/>
              <w:t>3.3.</w:t>
            </w:r>
          </w:p>
        </w:tc>
        <w:tc>
          <w:tcPr>
            <w:tcW w:w="2814" w:type="dxa"/>
            <w:vAlign w:val="center"/>
          </w:tcPr>
          <w:p w:rsidR="00851AD9" w:rsidRPr="008614CE" w:rsidRDefault="00851AD9" w:rsidP="00707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>Развитие дополнительного образования детей  в городском округе Вичуга</w:t>
            </w:r>
          </w:p>
        </w:tc>
        <w:tc>
          <w:tcPr>
            <w:tcW w:w="4678" w:type="dxa"/>
            <w:vAlign w:val="center"/>
          </w:tcPr>
          <w:p w:rsidR="00851AD9" w:rsidRPr="008614CE" w:rsidRDefault="00851AD9" w:rsidP="0070796E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31.12.2019 г. № 1034 «Об утверждении муниципальной программы «Развитие системы образования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851AD9" w:rsidRPr="008614CE" w:rsidRDefault="00851AD9" w:rsidP="0070796E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851AD9" w:rsidRPr="008614CE" w:rsidRDefault="00851AD9" w:rsidP="0070796E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Отдел образования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5D7B82" w:rsidRPr="001F33AD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2C5F4D" w:rsidRPr="001F33AD">
              <w:rPr>
                <w:rFonts w:ascii="Times New Roman" w:eastAsia="Calibri" w:hAnsi="Times New Roman" w:cs="Times New Roman"/>
                <w:sz w:val="24"/>
              </w:rPr>
              <w:t>10 797 939,81</w:t>
            </w:r>
          </w:p>
          <w:p w:rsidR="00851AD9" w:rsidRPr="001F33AD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4844F8" w:rsidRPr="001F33AD">
              <w:rPr>
                <w:rFonts w:ascii="Times New Roman" w:eastAsia="Calibri" w:hAnsi="Times New Roman" w:cs="Times New Roman"/>
                <w:sz w:val="24"/>
              </w:rPr>
              <w:t>11 305 054,11</w:t>
            </w:r>
          </w:p>
          <w:p w:rsidR="00851AD9" w:rsidRPr="001F33AD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792B3D" w:rsidRPr="001F33AD">
              <w:rPr>
                <w:rFonts w:ascii="Times New Roman" w:eastAsia="Calibri" w:hAnsi="Times New Roman" w:cs="Times New Roman"/>
                <w:sz w:val="24"/>
              </w:rPr>
              <w:t>14 775 790,57</w:t>
            </w:r>
          </w:p>
          <w:p w:rsidR="00851AD9" w:rsidRPr="001F33AD" w:rsidRDefault="00851AD9" w:rsidP="00483A6F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483A6F">
              <w:rPr>
                <w:rFonts w:ascii="Times New Roman" w:eastAsia="Calibri" w:hAnsi="Times New Roman" w:cs="Times New Roman"/>
                <w:sz w:val="24"/>
              </w:rPr>
              <w:t>14</w:t>
            </w:r>
            <w:r w:rsidR="00CA101F">
              <w:rPr>
                <w:rFonts w:ascii="Times New Roman" w:eastAsia="Calibri" w:hAnsi="Times New Roman" w:cs="Times New Roman"/>
                <w:sz w:val="24"/>
              </w:rPr>
              <w:t> </w:t>
            </w:r>
            <w:r w:rsidR="00483A6F">
              <w:rPr>
                <w:rFonts w:ascii="Times New Roman" w:eastAsia="Calibri" w:hAnsi="Times New Roman" w:cs="Times New Roman"/>
                <w:sz w:val="24"/>
              </w:rPr>
              <w:t>103</w:t>
            </w:r>
            <w:r w:rsidR="00CA101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483A6F">
              <w:rPr>
                <w:rFonts w:ascii="Times New Roman" w:eastAsia="Calibri" w:hAnsi="Times New Roman" w:cs="Times New Roman"/>
                <w:sz w:val="24"/>
              </w:rPr>
              <w:t>605,62</w:t>
            </w:r>
          </w:p>
        </w:tc>
      </w:tr>
      <w:tr w:rsidR="00851AD9" w:rsidRPr="008614CE" w:rsidTr="00F02C2B">
        <w:trPr>
          <w:trHeight w:val="448"/>
        </w:trPr>
        <w:tc>
          <w:tcPr>
            <w:tcW w:w="696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3.4.</w:t>
            </w:r>
          </w:p>
        </w:tc>
        <w:tc>
          <w:tcPr>
            <w:tcW w:w="2814" w:type="dxa"/>
            <w:vAlign w:val="center"/>
          </w:tcPr>
          <w:p w:rsidR="00851AD9" w:rsidRPr="008614CE" w:rsidRDefault="00851AD9" w:rsidP="00707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>Развитие дополнительного образования в сфере культуры и искусства  в городском округе Вичуга</w:t>
            </w:r>
          </w:p>
        </w:tc>
        <w:tc>
          <w:tcPr>
            <w:tcW w:w="4678" w:type="dxa"/>
            <w:vAlign w:val="center"/>
          </w:tcPr>
          <w:p w:rsidR="00851AD9" w:rsidRPr="008614CE" w:rsidRDefault="00851AD9" w:rsidP="0070796E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31.12.2019 г. № 1034 «Об утверждении муниципальной программы «Развитие системы образования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851AD9" w:rsidRPr="008614CE" w:rsidRDefault="00851AD9" w:rsidP="0070796E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851AD9" w:rsidRPr="008614CE" w:rsidRDefault="00851AD9" w:rsidP="0070796E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Отдел образования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312FC5" w:rsidRPr="001F33AD" w:rsidRDefault="00851AD9" w:rsidP="00312FC5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>2021 г. –</w:t>
            </w:r>
            <w:r w:rsidR="002C5F4D" w:rsidRPr="001F33AD">
              <w:rPr>
                <w:rFonts w:ascii="Times New Roman" w:eastAsia="Calibri" w:hAnsi="Times New Roman" w:cs="Times New Roman"/>
                <w:sz w:val="24"/>
              </w:rPr>
              <w:t xml:space="preserve"> 25 638 359,03</w:t>
            </w:r>
          </w:p>
          <w:p w:rsidR="005771A8" w:rsidRPr="001F33AD" w:rsidRDefault="00851AD9" w:rsidP="00EE5765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117C16" w:rsidRPr="001F33AD">
              <w:rPr>
                <w:rFonts w:ascii="Times New Roman" w:eastAsia="Calibri" w:hAnsi="Times New Roman" w:cs="Times New Roman"/>
                <w:sz w:val="24"/>
              </w:rPr>
              <w:t>22 705 558,78</w:t>
            </w:r>
            <w:r w:rsidR="002938F9" w:rsidRPr="001F33A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792B3D" w:rsidRPr="001F33AD">
              <w:rPr>
                <w:rFonts w:ascii="Times New Roman" w:eastAsia="Calibri" w:hAnsi="Times New Roman" w:cs="Times New Roman"/>
                <w:sz w:val="24"/>
              </w:rPr>
              <w:t>26 763 813,45</w:t>
            </w:r>
          </w:p>
          <w:p w:rsidR="00851AD9" w:rsidRPr="001F33AD" w:rsidRDefault="00851AD9" w:rsidP="00483A6F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>2024 г. –</w:t>
            </w:r>
            <w:r w:rsidR="00483A6F">
              <w:rPr>
                <w:rFonts w:ascii="Times New Roman" w:eastAsia="Calibri" w:hAnsi="Times New Roman" w:cs="Times New Roman"/>
                <w:sz w:val="24"/>
              </w:rPr>
              <w:t xml:space="preserve"> 23</w:t>
            </w:r>
            <w:r w:rsidR="00CA101F">
              <w:rPr>
                <w:rFonts w:ascii="Times New Roman" w:eastAsia="Calibri" w:hAnsi="Times New Roman" w:cs="Times New Roman"/>
                <w:sz w:val="24"/>
              </w:rPr>
              <w:t> </w:t>
            </w:r>
            <w:r w:rsidR="00483A6F">
              <w:rPr>
                <w:rFonts w:ascii="Times New Roman" w:eastAsia="Calibri" w:hAnsi="Times New Roman" w:cs="Times New Roman"/>
                <w:sz w:val="24"/>
              </w:rPr>
              <w:t>116</w:t>
            </w:r>
            <w:r w:rsidR="00CA101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483A6F">
              <w:rPr>
                <w:rFonts w:ascii="Times New Roman" w:eastAsia="Calibri" w:hAnsi="Times New Roman" w:cs="Times New Roman"/>
                <w:sz w:val="24"/>
              </w:rPr>
              <w:t>859,25</w:t>
            </w:r>
            <w:r w:rsidR="002938F9" w:rsidRPr="001F33A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851AD9" w:rsidRPr="008614CE" w:rsidTr="00F02C2B">
        <w:trPr>
          <w:trHeight w:val="448"/>
        </w:trPr>
        <w:tc>
          <w:tcPr>
            <w:tcW w:w="696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3.5.</w:t>
            </w:r>
          </w:p>
        </w:tc>
        <w:tc>
          <w:tcPr>
            <w:tcW w:w="2814" w:type="dxa"/>
            <w:vAlign w:val="center"/>
          </w:tcPr>
          <w:p w:rsidR="00851AD9" w:rsidRPr="008614CE" w:rsidRDefault="00851AD9" w:rsidP="00707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63">
              <w:rPr>
                <w:rFonts w:ascii="Times New Roman" w:hAnsi="Times New Roman" w:cs="Times New Roman"/>
                <w:sz w:val="24"/>
              </w:rPr>
              <w:t>Развитие дополнительного образования в сфере физической культуры и спорта  в городском округе Вичуга</w:t>
            </w:r>
          </w:p>
        </w:tc>
        <w:tc>
          <w:tcPr>
            <w:tcW w:w="4678" w:type="dxa"/>
            <w:vAlign w:val="center"/>
          </w:tcPr>
          <w:p w:rsidR="00851AD9" w:rsidRPr="008614CE" w:rsidRDefault="00851AD9" w:rsidP="0070796E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31.12.2019 г. № 1034 «Об утверждении муниципальной программы «Развитие системы образования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851AD9" w:rsidRPr="008614CE" w:rsidRDefault="00851AD9" w:rsidP="0070796E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851AD9" w:rsidRPr="008614CE" w:rsidRDefault="00851AD9" w:rsidP="0070796E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Отдел образования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312FC5" w:rsidRPr="001F33AD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>2021 г. –</w:t>
            </w:r>
            <w:r w:rsidR="002C5F4D" w:rsidRPr="001F33AD">
              <w:rPr>
                <w:rFonts w:ascii="Times New Roman" w:eastAsia="Calibri" w:hAnsi="Times New Roman" w:cs="Times New Roman"/>
                <w:sz w:val="24"/>
              </w:rPr>
              <w:t xml:space="preserve"> 39 206 591,04</w:t>
            </w:r>
          </w:p>
          <w:p w:rsidR="00851AD9" w:rsidRPr="001F33AD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98556B" w:rsidRPr="001F33AD">
              <w:rPr>
                <w:rFonts w:ascii="Times New Roman" w:eastAsia="Calibri" w:hAnsi="Times New Roman" w:cs="Times New Roman"/>
                <w:sz w:val="24"/>
              </w:rPr>
              <w:t>40 267 692,16</w:t>
            </w:r>
          </w:p>
          <w:p w:rsidR="00851AD9" w:rsidRPr="001F33AD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9C7E26" w:rsidRPr="001F33AD">
              <w:rPr>
                <w:rFonts w:ascii="Times New Roman" w:eastAsia="Calibri" w:hAnsi="Times New Roman" w:cs="Times New Roman"/>
                <w:sz w:val="24"/>
              </w:rPr>
              <w:t>29 275 278,09</w:t>
            </w:r>
          </w:p>
          <w:p w:rsidR="00851AD9" w:rsidRDefault="00851AD9" w:rsidP="00380063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380063">
              <w:rPr>
                <w:rFonts w:ascii="Times New Roman" w:eastAsia="Calibri" w:hAnsi="Times New Roman" w:cs="Times New Roman"/>
                <w:sz w:val="24"/>
              </w:rPr>
              <w:t>0</w:t>
            </w:r>
          </w:p>
          <w:p w:rsidR="00380063" w:rsidRPr="001F33AD" w:rsidRDefault="00380063" w:rsidP="00380063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51AD9" w:rsidRPr="008614CE" w:rsidTr="00F02C2B">
        <w:trPr>
          <w:trHeight w:val="448"/>
        </w:trPr>
        <w:tc>
          <w:tcPr>
            <w:tcW w:w="696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3.6.</w:t>
            </w:r>
          </w:p>
        </w:tc>
        <w:tc>
          <w:tcPr>
            <w:tcW w:w="2814" w:type="dxa"/>
            <w:vAlign w:val="center"/>
          </w:tcPr>
          <w:p w:rsidR="00851AD9" w:rsidRPr="008614CE" w:rsidRDefault="00851AD9" w:rsidP="00707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>Организация  отдыха  детей в каникулярное время  в образовательных организациях  в городском округе Вичуга</w:t>
            </w:r>
          </w:p>
        </w:tc>
        <w:tc>
          <w:tcPr>
            <w:tcW w:w="4678" w:type="dxa"/>
            <w:vAlign w:val="center"/>
          </w:tcPr>
          <w:p w:rsidR="00851AD9" w:rsidRPr="008614CE" w:rsidRDefault="00851AD9" w:rsidP="0070796E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31.12.2019 г. № 1034 «Об утверждении муниципальной программы «Развитие системы образования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851AD9" w:rsidRPr="008614CE" w:rsidRDefault="00851AD9" w:rsidP="0070796E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851AD9" w:rsidRPr="008614CE" w:rsidRDefault="00851AD9" w:rsidP="0070796E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Отдел образования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851AD9" w:rsidRPr="001F33AD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2C5F4D" w:rsidRPr="001F33AD">
              <w:rPr>
                <w:rFonts w:ascii="Times New Roman" w:eastAsia="Calibri" w:hAnsi="Times New Roman" w:cs="Times New Roman"/>
                <w:sz w:val="24"/>
              </w:rPr>
              <w:t>4 444 580,47</w:t>
            </w:r>
          </w:p>
          <w:p w:rsidR="00851AD9" w:rsidRPr="001F33AD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C4244D" w:rsidRPr="001F33AD">
              <w:rPr>
                <w:rFonts w:ascii="Times New Roman" w:eastAsia="Calibri" w:hAnsi="Times New Roman" w:cs="Times New Roman"/>
                <w:sz w:val="24"/>
              </w:rPr>
              <w:t>3 944 172,18</w:t>
            </w:r>
            <w:r w:rsidR="002F50FC" w:rsidRPr="001F33A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851AD9" w:rsidRPr="001F33AD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>2023 г. –</w:t>
            </w:r>
            <w:r w:rsidR="005D7B82" w:rsidRPr="001F33A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792B3D" w:rsidRPr="001F33AD">
              <w:rPr>
                <w:rFonts w:ascii="Times New Roman" w:eastAsia="Calibri" w:hAnsi="Times New Roman" w:cs="Times New Roman"/>
                <w:sz w:val="24"/>
              </w:rPr>
              <w:t>3 923 404,87</w:t>
            </w:r>
          </w:p>
          <w:p w:rsidR="00851AD9" w:rsidRPr="001F33AD" w:rsidRDefault="00851AD9" w:rsidP="005D02F8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483A6F">
              <w:rPr>
                <w:rFonts w:ascii="Times New Roman" w:eastAsia="Calibri" w:hAnsi="Times New Roman" w:cs="Times New Roman"/>
                <w:sz w:val="24"/>
              </w:rPr>
              <w:t>4</w:t>
            </w:r>
            <w:r w:rsidR="00CA101F">
              <w:rPr>
                <w:rFonts w:ascii="Times New Roman" w:eastAsia="Calibri" w:hAnsi="Times New Roman" w:cs="Times New Roman"/>
                <w:sz w:val="24"/>
              </w:rPr>
              <w:t> </w:t>
            </w:r>
            <w:r w:rsidR="00483A6F">
              <w:rPr>
                <w:rFonts w:ascii="Times New Roman" w:eastAsia="Calibri" w:hAnsi="Times New Roman" w:cs="Times New Roman"/>
                <w:sz w:val="24"/>
              </w:rPr>
              <w:t>297</w:t>
            </w:r>
            <w:r w:rsidR="00CA101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483A6F">
              <w:rPr>
                <w:rFonts w:ascii="Times New Roman" w:eastAsia="Calibri" w:hAnsi="Times New Roman" w:cs="Times New Roman"/>
                <w:sz w:val="24"/>
              </w:rPr>
              <w:t>829</w:t>
            </w:r>
            <w:r w:rsidR="005D02F8">
              <w:rPr>
                <w:rFonts w:ascii="Times New Roman" w:eastAsia="Calibri" w:hAnsi="Times New Roman" w:cs="Times New Roman"/>
                <w:sz w:val="24"/>
              </w:rPr>
              <w:t>,28</w:t>
            </w:r>
            <w:r w:rsidR="002F50FC" w:rsidRPr="001F33A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0C125C" w:rsidRPr="008614CE" w:rsidTr="00F02C2B">
        <w:trPr>
          <w:trHeight w:val="448"/>
        </w:trPr>
        <w:tc>
          <w:tcPr>
            <w:tcW w:w="69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3.7.</w:t>
            </w:r>
          </w:p>
        </w:tc>
        <w:tc>
          <w:tcPr>
            <w:tcW w:w="2814" w:type="dxa"/>
            <w:vAlign w:val="center"/>
          </w:tcPr>
          <w:p w:rsidR="000C125C" w:rsidRPr="008614CE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63">
              <w:rPr>
                <w:rFonts w:ascii="Times New Roman" w:hAnsi="Times New Roman" w:cs="Times New Roman"/>
                <w:sz w:val="24"/>
              </w:rPr>
              <w:t>Развитие кадрового и инновационного потенциала образования  в городском округе</w:t>
            </w:r>
            <w:r w:rsidRPr="00283A3D">
              <w:rPr>
                <w:rFonts w:ascii="Times New Roman" w:hAnsi="Times New Roman" w:cs="Times New Roman"/>
                <w:sz w:val="24"/>
              </w:rPr>
              <w:t xml:space="preserve"> Вичуга</w:t>
            </w:r>
          </w:p>
        </w:tc>
        <w:tc>
          <w:tcPr>
            <w:tcW w:w="4678" w:type="dxa"/>
            <w:vAlign w:val="center"/>
          </w:tcPr>
          <w:p w:rsidR="000C125C" w:rsidRPr="008614CE" w:rsidRDefault="000C125C" w:rsidP="000C125C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31.12.2019 г. № 1034 «Об утверждении муниципальной программы «Развитие системы образования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0C125C" w:rsidRPr="008614CE" w:rsidRDefault="000C125C" w:rsidP="000C125C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8614CE" w:rsidRDefault="000C125C" w:rsidP="000C125C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Отдел образования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0C125C" w:rsidRPr="001F33AD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E314AB" w:rsidRPr="001F33AD">
              <w:rPr>
                <w:rFonts w:ascii="Times New Roman" w:eastAsia="Calibri" w:hAnsi="Times New Roman" w:cs="Times New Roman"/>
                <w:sz w:val="24"/>
              </w:rPr>
              <w:t>88 149,48</w:t>
            </w:r>
          </w:p>
          <w:p w:rsidR="000C125C" w:rsidRPr="001F33AD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B354FF" w:rsidRPr="001F33AD">
              <w:rPr>
                <w:rFonts w:ascii="Times New Roman" w:eastAsia="Calibri" w:hAnsi="Times New Roman" w:cs="Times New Roman"/>
                <w:sz w:val="24"/>
              </w:rPr>
              <w:t>41 871,52</w:t>
            </w:r>
            <w:r w:rsidR="002F50FC" w:rsidRPr="001F33A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1F33AD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283A3D" w:rsidRPr="001F33AD">
              <w:rPr>
                <w:rFonts w:ascii="Times New Roman" w:eastAsia="Calibri" w:hAnsi="Times New Roman" w:cs="Times New Roman"/>
                <w:sz w:val="24"/>
              </w:rPr>
              <w:t>0,00</w:t>
            </w:r>
            <w:r w:rsidR="002F50FC" w:rsidRPr="001F33A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1F33AD" w:rsidRDefault="000C125C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283A3D" w:rsidRPr="001F33AD"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0C125C" w:rsidRPr="008614CE" w:rsidTr="00F02C2B">
        <w:trPr>
          <w:trHeight w:val="448"/>
        </w:trPr>
        <w:tc>
          <w:tcPr>
            <w:tcW w:w="69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3.8.</w:t>
            </w:r>
          </w:p>
        </w:tc>
        <w:tc>
          <w:tcPr>
            <w:tcW w:w="2814" w:type="dxa"/>
            <w:vAlign w:val="center"/>
          </w:tcPr>
          <w:p w:rsidR="000C125C" w:rsidRPr="008614CE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>Создание современных условий обучения в муниципальных образовательных  учреждениях  в городском округе Вичуга</w:t>
            </w:r>
          </w:p>
        </w:tc>
        <w:tc>
          <w:tcPr>
            <w:tcW w:w="4678" w:type="dxa"/>
            <w:vAlign w:val="center"/>
          </w:tcPr>
          <w:p w:rsidR="000C125C" w:rsidRPr="008614CE" w:rsidRDefault="000C125C" w:rsidP="000C125C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31.12.2019 г. № 1034 «Об утверждении муниципальной программы «Развитие системы образования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0C125C" w:rsidRPr="008614CE" w:rsidRDefault="000C125C" w:rsidP="000C125C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8614CE" w:rsidRDefault="000C125C" w:rsidP="000C125C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Отдел образования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0C125C" w:rsidRPr="001F33AD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2C5F4D" w:rsidRPr="001F33AD">
              <w:rPr>
                <w:rFonts w:ascii="Times New Roman" w:eastAsia="Calibri" w:hAnsi="Times New Roman" w:cs="Times New Roman"/>
                <w:sz w:val="24"/>
              </w:rPr>
              <w:t>3 169 804,0</w:t>
            </w:r>
            <w:r w:rsidR="00F25A79" w:rsidRPr="001F33AD">
              <w:rPr>
                <w:rFonts w:ascii="Times New Roman" w:eastAsia="Calibri" w:hAnsi="Times New Roman" w:cs="Times New Roman"/>
                <w:sz w:val="24"/>
              </w:rPr>
              <w:t>0</w:t>
            </w:r>
          </w:p>
          <w:p w:rsidR="000C125C" w:rsidRPr="001F33AD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B354FF" w:rsidRPr="001F33AD">
              <w:rPr>
                <w:rFonts w:ascii="Times New Roman" w:eastAsia="Calibri" w:hAnsi="Times New Roman" w:cs="Times New Roman"/>
                <w:sz w:val="24"/>
              </w:rPr>
              <w:t>3 193 300,00</w:t>
            </w:r>
            <w:r w:rsidR="002F50FC" w:rsidRPr="001F33A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1F33AD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792B3D" w:rsidRPr="001F33AD">
              <w:rPr>
                <w:rFonts w:ascii="Times New Roman" w:eastAsia="Calibri" w:hAnsi="Times New Roman" w:cs="Times New Roman"/>
                <w:sz w:val="24"/>
              </w:rPr>
              <w:t>3 771 562,83</w:t>
            </w:r>
            <w:r w:rsidR="002F50FC" w:rsidRPr="001F33A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1F33AD" w:rsidRDefault="000C125C" w:rsidP="00483A6F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483A6F">
              <w:rPr>
                <w:rFonts w:ascii="Times New Roman" w:eastAsia="Calibri" w:hAnsi="Times New Roman" w:cs="Times New Roman"/>
                <w:sz w:val="24"/>
              </w:rPr>
              <w:t>9</w:t>
            </w:r>
            <w:r w:rsidR="00CA101F">
              <w:rPr>
                <w:rFonts w:ascii="Times New Roman" w:eastAsia="Calibri" w:hAnsi="Times New Roman" w:cs="Times New Roman"/>
                <w:sz w:val="24"/>
              </w:rPr>
              <w:t> </w:t>
            </w:r>
            <w:r w:rsidR="00483A6F">
              <w:rPr>
                <w:rFonts w:ascii="Times New Roman" w:eastAsia="Calibri" w:hAnsi="Times New Roman" w:cs="Times New Roman"/>
                <w:sz w:val="24"/>
              </w:rPr>
              <w:t>533</w:t>
            </w:r>
            <w:r w:rsidR="00CA101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483A6F">
              <w:rPr>
                <w:rFonts w:ascii="Times New Roman" w:eastAsia="Calibri" w:hAnsi="Times New Roman" w:cs="Times New Roman"/>
                <w:sz w:val="24"/>
              </w:rPr>
              <w:t>526,06</w:t>
            </w:r>
          </w:p>
        </w:tc>
      </w:tr>
      <w:tr w:rsidR="000C125C" w:rsidRPr="008614CE" w:rsidTr="00F02C2B">
        <w:trPr>
          <w:trHeight w:val="448"/>
        </w:trPr>
        <w:tc>
          <w:tcPr>
            <w:tcW w:w="69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lastRenderedPageBreak/>
              <w:t>3.9</w:t>
            </w:r>
          </w:p>
        </w:tc>
        <w:tc>
          <w:tcPr>
            <w:tcW w:w="2814" w:type="dxa"/>
            <w:vAlign w:val="center"/>
          </w:tcPr>
          <w:p w:rsidR="000C125C" w:rsidRPr="008614CE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>Предоставление мер социальной поддержки в сфере образования  в городском округе Вичуга</w:t>
            </w:r>
          </w:p>
        </w:tc>
        <w:tc>
          <w:tcPr>
            <w:tcW w:w="4678" w:type="dxa"/>
            <w:vAlign w:val="center"/>
          </w:tcPr>
          <w:p w:rsidR="000C125C" w:rsidRPr="008614CE" w:rsidRDefault="000C125C" w:rsidP="000C125C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31.12.2019 г. № 1034 «Об утверждении муниципальной программы «Развитие системы образования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0C125C" w:rsidRPr="008614CE" w:rsidRDefault="000C125C" w:rsidP="000C125C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8614CE" w:rsidRDefault="000C125C" w:rsidP="000C125C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Отдел образования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0C125C" w:rsidRPr="001F33AD" w:rsidRDefault="000C125C" w:rsidP="00FF6266">
            <w:pPr>
              <w:keepNext/>
              <w:widowControl w:val="0"/>
              <w:ind w:left="-108" w:firstLine="10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2C5F4D" w:rsidRPr="001F33AD">
              <w:rPr>
                <w:rFonts w:ascii="Times New Roman" w:eastAsia="Calibri" w:hAnsi="Times New Roman" w:cs="Times New Roman"/>
                <w:sz w:val="24"/>
              </w:rPr>
              <w:t>18 076 247,0</w:t>
            </w:r>
            <w:r w:rsidR="00CA101F">
              <w:rPr>
                <w:rFonts w:ascii="Times New Roman" w:eastAsia="Calibri" w:hAnsi="Times New Roman" w:cs="Times New Roman"/>
                <w:sz w:val="24"/>
              </w:rPr>
              <w:t>0</w:t>
            </w:r>
          </w:p>
          <w:p w:rsidR="000C125C" w:rsidRPr="001F33AD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B354FF" w:rsidRPr="001F33AD">
              <w:rPr>
                <w:rFonts w:ascii="Times New Roman" w:eastAsia="Calibri" w:hAnsi="Times New Roman" w:cs="Times New Roman"/>
                <w:sz w:val="24"/>
              </w:rPr>
              <w:t>21 533 208,33</w:t>
            </w:r>
          </w:p>
          <w:p w:rsidR="000C125C" w:rsidRPr="001F33AD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792B3D" w:rsidRPr="001F33AD">
              <w:rPr>
                <w:rFonts w:ascii="Times New Roman" w:eastAsia="Calibri" w:hAnsi="Times New Roman" w:cs="Times New Roman"/>
                <w:sz w:val="24"/>
              </w:rPr>
              <w:t>22 092 237,53</w:t>
            </w:r>
          </w:p>
          <w:p w:rsidR="000C125C" w:rsidRPr="001F33AD" w:rsidRDefault="000C125C" w:rsidP="00483A6F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483A6F">
              <w:rPr>
                <w:rFonts w:ascii="Times New Roman" w:eastAsia="Calibri" w:hAnsi="Times New Roman" w:cs="Times New Roman"/>
                <w:sz w:val="24"/>
              </w:rPr>
              <w:t>22</w:t>
            </w:r>
            <w:r w:rsidR="00CA101F">
              <w:rPr>
                <w:rFonts w:ascii="Times New Roman" w:eastAsia="Calibri" w:hAnsi="Times New Roman" w:cs="Times New Roman"/>
                <w:sz w:val="24"/>
              </w:rPr>
              <w:t> </w:t>
            </w:r>
            <w:r w:rsidR="00483A6F">
              <w:rPr>
                <w:rFonts w:ascii="Times New Roman" w:eastAsia="Calibri" w:hAnsi="Times New Roman" w:cs="Times New Roman"/>
                <w:sz w:val="24"/>
              </w:rPr>
              <w:t>598</w:t>
            </w:r>
            <w:r w:rsidR="00CA101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483A6F">
              <w:rPr>
                <w:rFonts w:ascii="Times New Roman" w:eastAsia="Calibri" w:hAnsi="Times New Roman" w:cs="Times New Roman"/>
                <w:sz w:val="24"/>
              </w:rPr>
              <w:t>296,62</w:t>
            </w:r>
          </w:p>
        </w:tc>
      </w:tr>
      <w:tr w:rsidR="000C125C" w:rsidRPr="008614CE" w:rsidTr="00F02C2B">
        <w:trPr>
          <w:trHeight w:val="448"/>
        </w:trPr>
        <w:tc>
          <w:tcPr>
            <w:tcW w:w="69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3.10.</w:t>
            </w:r>
          </w:p>
        </w:tc>
        <w:tc>
          <w:tcPr>
            <w:tcW w:w="2814" w:type="dxa"/>
            <w:vAlign w:val="center"/>
          </w:tcPr>
          <w:p w:rsidR="000C125C" w:rsidRPr="008614CE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 xml:space="preserve">Обеспечение возможностей для получения образования детьми с ограниченными возможностями здоровья </w:t>
            </w:r>
            <w:r w:rsidRPr="008614CE">
              <w:rPr>
                <w:rFonts w:ascii="Times New Roman" w:eastAsia="Calibri" w:hAnsi="Times New Roman" w:cs="Times New Roman"/>
                <w:sz w:val="24"/>
              </w:rPr>
              <w:t>в городском округе Вичуга</w:t>
            </w:r>
          </w:p>
        </w:tc>
        <w:tc>
          <w:tcPr>
            <w:tcW w:w="4678" w:type="dxa"/>
            <w:vAlign w:val="center"/>
          </w:tcPr>
          <w:p w:rsidR="000C125C" w:rsidRPr="008614CE" w:rsidRDefault="000C125C" w:rsidP="000C125C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31.12.2019 г. № 1034 «Об утверждении муниципальной программы «Развитие системы образования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0C125C" w:rsidRPr="008614CE" w:rsidRDefault="000C125C" w:rsidP="000C125C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8614CE" w:rsidRDefault="000C125C" w:rsidP="000C125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Отдел образования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0C125C" w:rsidRPr="001F33AD" w:rsidRDefault="005D7B82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>Не требует финансирования</w:t>
            </w:r>
          </w:p>
        </w:tc>
      </w:tr>
      <w:tr w:rsidR="000C125C" w:rsidRPr="008614CE" w:rsidTr="00F02C2B">
        <w:trPr>
          <w:trHeight w:val="448"/>
        </w:trPr>
        <w:tc>
          <w:tcPr>
            <w:tcW w:w="69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3.11.</w:t>
            </w:r>
          </w:p>
        </w:tc>
        <w:tc>
          <w:tcPr>
            <w:tcW w:w="2814" w:type="dxa"/>
            <w:vAlign w:val="center"/>
          </w:tcPr>
          <w:p w:rsidR="000C125C" w:rsidRPr="00F25A79" w:rsidRDefault="000C125C" w:rsidP="000C125C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83A3D">
              <w:rPr>
                <w:rFonts w:ascii="Times New Roman" w:hAnsi="Times New Roman" w:cs="Times New Roman"/>
                <w:sz w:val="24"/>
              </w:rPr>
              <w:t>Развитие цифровизации образовательного процесса  в городском округе Вичуга</w:t>
            </w:r>
          </w:p>
        </w:tc>
        <w:tc>
          <w:tcPr>
            <w:tcW w:w="4678" w:type="dxa"/>
            <w:vAlign w:val="center"/>
          </w:tcPr>
          <w:p w:rsidR="000C125C" w:rsidRPr="008614CE" w:rsidRDefault="000C125C" w:rsidP="000C125C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31.12.2019 г. № 1034 «Об утверждении муниципальной программы «Развитие системы образования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0C125C" w:rsidRPr="008614CE" w:rsidRDefault="000C125C" w:rsidP="00274996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</w:t>
            </w:r>
            <w:r w:rsidR="000C2DD4">
              <w:rPr>
                <w:rFonts w:ascii="Times New Roman" w:eastAsia="Calibri" w:hAnsi="Times New Roman" w:cs="Times New Roman"/>
                <w:sz w:val="24"/>
              </w:rPr>
              <w:t>; 2023 гг.</w:t>
            </w:r>
          </w:p>
        </w:tc>
        <w:tc>
          <w:tcPr>
            <w:tcW w:w="2943" w:type="dxa"/>
            <w:vAlign w:val="center"/>
          </w:tcPr>
          <w:p w:rsidR="000C125C" w:rsidRPr="008614CE" w:rsidRDefault="000C125C" w:rsidP="000C125C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Отдел образования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0C125C" w:rsidRPr="001F33AD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E314AB" w:rsidRPr="001F33AD">
              <w:rPr>
                <w:rFonts w:ascii="Times New Roman" w:eastAsia="Calibri" w:hAnsi="Times New Roman" w:cs="Times New Roman"/>
                <w:sz w:val="24"/>
              </w:rPr>
              <w:t>3 799 488,58</w:t>
            </w:r>
          </w:p>
          <w:p w:rsidR="00312FC5" w:rsidRPr="001F33AD" w:rsidRDefault="00283A3D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>2023 г. – 0,00</w:t>
            </w:r>
          </w:p>
          <w:p w:rsidR="000C125C" w:rsidRPr="001F33AD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0C125C" w:rsidRPr="008614CE" w:rsidTr="00F02C2B">
        <w:trPr>
          <w:trHeight w:val="448"/>
        </w:trPr>
        <w:tc>
          <w:tcPr>
            <w:tcW w:w="15700" w:type="dxa"/>
            <w:gridSpan w:val="6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t xml:space="preserve">4. Развитие </w:t>
            </w:r>
            <w:r w:rsidRPr="00FF1A6C">
              <w:rPr>
                <w:rFonts w:ascii="Times New Roman" w:eastAsia="Calibri" w:hAnsi="Times New Roman" w:cs="Times New Roman"/>
                <w:b/>
                <w:sz w:val="24"/>
              </w:rPr>
              <w:t xml:space="preserve">культуры и туризма </w:t>
            </w: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t>в городском округе Вичуга</w:t>
            </w:r>
          </w:p>
        </w:tc>
      </w:tr>
      <w:tr w:rsidR="000C125C" w:rsidRPr="008614CE" w:rsidTr="00F02C2B">
        <w:trPr>
          <w:trHeight w:val="448"/>
        </w:trPr>
        <w:tc>
          <w:tcPr>
            <w:tcW w:w="69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4.1.</w:t>
            </w:r>
          </w:p>
        </w:tc>
        <w:tc>
          <w:tcPr>
            <w:tcW w:w="2814" w:type="dxa"/>
            <w:vAlign w:val="center"/>
          </w:tcPr>
          <w:p w:rsidR="000C125C" w:rsidRPr="008614CE" w:rsidRDefault="000C125C" w:rsidP="000C125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14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Организация  культурного досуга и отдыха населения в городском округе Вичуга</w:t>
            </w:r>
          </w:p>
        </w:tc>
        <w:tc>
          <w:tcPr>
            <w:tcW w:w="4678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25.10.2017 № 974 «Об утверждении муниципальной программы «Развитие культуры  городского округа Вичуга»»</w:t>
            </w:r>
          </w:p>
        </w:tc>
        <w:tc>
          <w:tcPr>
            <w:tcW w:w="1593" w:type="dxa"/>
            <w:vAlign w:val="center"/>
          </w:tcPr>
          <w:p w:rsidR="000C125C" w:rsidRPr="008614CE" w:rsidRDefault="000C125C" w:rsidP="000C125C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8614CE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>Отдел культуры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C23D84" w:rsidRPr="001F33AD" w:rsidRDefault="000C125C" w:rsidP="00C23D84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>2021 г. –</w:t>
            </w:r>
            <w:r w:rsidR="001C2FFC" w:rsidRPr="001F33AD">
              <w:rPr>
                <w:rFonts w:ascii="Times New Roman" w:eastAsia="Calibri" w:hAnsi="Times New Roman" w:cs="Times New Roman"/>
                <w:sz w:val="24"/>
              </w:rPr>
              <w:t xml:space="preserve"> 54 173 790,06</w:t>
            </w:r>
          </w:p>
          <w:p w:rsidR="000C125C" w:rsidRPr="001F33AD" w:rsidRDefault="000C125C" w:rsidP="00483A6F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FE733C" w:rsidRPr="001F33AD">
              <w:rPr>
                <w:rFonts w:ascii="Times New Roman" w:eastAsia="Calibri" w:hAnsi="Times New Roman" w:cs="Times New Roman"/>
                <w:sz w:val="24"/>
              </w:rPr>
              <w:t>51 974 573,41</w:t>
            </w:r>
            <w:r w:rsidR="004654A5" w:rsidRPr="001F33A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DD33CC" w:rsidRPr="001F33AD">
              <w:rPr>
                <w:rFonts w:ascii="Times New Roman" w:eastAsia="Calibri" w:hAnsi="Times New Roman" w:cs="Times New Roman"/>
                <w:sz w:val="24"/>
              </w:rPr>
              <w:t>55 294 525,36</w:t>
            </w:r>
            <w:r w:rsidR="004654A5" w:rsidRPr="001F33A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483A6F">
              <w:rPr>
                <w:rFonts w:ascii="Times New Roman" w:eastAsia="Calibri" w:hAnsi="Times New Roman" w:cs="Times New Roman"/>
                <w:sz w:val="24"/>
              </w:rPr>
              <w:t>58</w:t>
            </w:r>
            <w:r w:rsidR="00CA101F">
              <w:rPr>
                <w:rFonts w:ascii="Times New Roman" w:eastAsia="Calibri" w:hAnsi="Times New Roman" w:cs="Times New Roman"/>
                <w:sz w:val="24"/>
              </w:rPr>
              <w:t> </w:t>
            </w:r>
            <w:r w:rsidR="00483A6F">
              <w:rPr>
                <w:rFonts w:ascii="Times New Roman" w:eastAsia="Calibri" w:hAnsi="Times New Roman" w:cs="Times New Roman"/>
                <w:sz w:val="24"/>
              </w:rPr>
              <w:t>552</w:t>
            </w:r>
            <w:r w:rsidR="00CA101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483A6F">
              <w:rPr>
                <w:rFonts w:ascii="Times New Roman" w:eastAsia="Calibri" w:hAnsi="Times New Roman" w:cs="Times New Roman"/>
                <w:sz w:val="24"/>
              </w:rPr>
              <w:t>872,51</w:t>
            </w:r>
            <w:r w:rsidR="004654A5" w:rsidRPr="001F33A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0C125C" w:rsidRPr="008614CE" w:rsidTr="00F02C2B">
        <w:trPr>
          <w:trHeight w:val="448"/>
        </w:trPr>
        <w:tc>
          <w:tcPr>
            <w:tcW w:w="69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4.2.</w:t>
            </w:r>
          </w:p>
        </w:tc>
        <w:tc>
          <w:tcPr>
            <w:tcW w:w="2814" w:type="dxa"/>
            <w:vAlign w:val="center"/>
          </w:tcPr>
          <w:p w:rsidR="000C125C" w:rsidRPr="008614CE" w:rsidRDefault="000C125C" w:rsidP="000C125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14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Библиотечно-информационное обслуживание населения в городском округе Вичуга</w:t>
            </w:r>
          </w:p>
        </w:tc>
        <w:tc>
          <w:tcPr>
            <w:tcW w:w="4678" w:type="dxa"/>
            <w:vAlign w:val="center"/>
          </w:tcPr>
          <w:p w:rsidR="000C125C" w:rsidRPr="008614CE" w:rsidRDefault="000C125C" w:rsidP="000C125C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25.10.2017 № 974 «Об утверждении муниципальной программы «Развитие культуры  городского округа Вичуга»»</w:t>
            </w:r>
          </w:p>
        </w:tc>
        <w:tc>
          <w:tcPr>
            <w:tcW w:w="1593" w:type="dxa"/>
            <w:vAlign w:val="center"/>
          </w:tcPr>
          <w:p w:rsidR="000C125C" w:rsidRPr="008614CE" w:rsidRDefault="000C125C" w:rsidP="000C125C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8614CE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>Отдел культуры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5D7B82" w:rsidRPr="001F33AD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1C2FFC" w:rsidRPr="001F33AD">
              <w:rPr>
                <w:rFonts w:ascii="Times New Roman" w:eastAsia="Calibri" w:hAnsi="Times New Roman" w:cs="Times New Roman"/>
                <w:sz w:val="24"/>
              </w:rPr>
              <w:t>6 454 426,29</w:t>
            </w:r>
          </w:p>
          <w:p w:rsidR="000C125C" w:rsidRPr="001F33AD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C3366B" w:rsidRPr="001F33AD">
              <w:rPr>
                <w:rFonts w:ascii="Times New Roman" w:eastAsia="Calibri" w:hAnsi="Times New Roman" w:cs="Times New Roman"/>
                <w:sz w:val="24"/>
              </w:rPr>
              <w:t>6</w:t>
            </w:r>
            <w:r w:rsidR="00E73A79" w:rsidRPr="001F33AD">
              <w:rPr>
                <w:rFonts w:ascii="Times New Roman" w:eastAsia="Calibri" w:hAnsi="Times New Roman" w:cs="Times New Roman"/>
                <w:sz w:val="24"/>
              </w:rPr>
              <w:t> 550 104,62</w:t>
            </w:r>
            <w:r w:rsidR="001A7217" w:rsidRPr="001F33A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1F33AD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>2023 г. –</w:t>
            </w:r>
            <w:r w:rsidR="00DD33CC" w:rsidRPr="001F33AD">
              <w:rPr>
                <w:rFonts w:ascii="Times New Roman" w:eastAsia="Calibri" w:hAnsi="Times New Roman" w:cs="Times New Roman"/>
                <w:sz w:val="24"/>
              </w:rPr>
              <w:t xml:space="preserve"> 6 798 399,39</w:t>
            </w: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1F33AD" w:rsidRDefault="000C125C" w:rsidP="00483A6F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483A6F">
              <w:rPr>
                <w:rFonts w:ascii="Times New Roman" w:eastAsia="Calibri" w:hAnsi="Times New Roman" w:cs="Times New Roman"/>
                <w:sz w:val="24"/>
              </w:rPr>
              <w:t>6</w:t>
            </w:r>
            <w:r w:rsidR="00CA101F">
              <w:rPr>
                <w:rFonts w:ascii="Times New Roman" w:eastAsia="Calibri" w:hAnsi="Times New Roman" w:cs="Times New Roman"/>
                <w:sz w:val="24"/>
              </w:rPr>
              <w:t> </w:t>
            </w:r>
            <w:r w:rsidR="00483A6F">
              <w:rPr>
                <w:rFonts w:ascii="Times New Roman" w:eastAsia="Calibri" w:hAnsi="Times New Roman" w:cs="Times New Roman"/>
                <w:sz w:val="24"/>
              </w:rPr>
              <w:t>022</w:t>
            </w:r>
            <w:r w:rsidR="00CA101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483A6F">
              <w:rPr>
                <w:rFonts w:ascii="Times New Roman" w:eastAsia="Calibri" w:hAnsi="Times New Roman" w:cs="Times New Roman"/>
                <w:sz w:val="24"/>
              </w:rPr>
              <w:t>153,16</w:t>
            </w:r>
          </w:p>
        </w:tc>
      </w:tr>
      <w:tr w:rsidR="000C125C" w:rsidRPr="008614CE" w:rsidTr="00F02C2B">
        <w:trPr>
          <w:trHeight w:val="448"/>
        </w:trPr>
        <w:tc>
          <w:tcPr>
            <w:tcW w:w="69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4.3.</w:t>
            </w:r>
          </w:p>
        </w:tc>
        <w:tc>
          <w:tcPr>
            <w:tcW w:w="2814" w:type="dxa"/>
            <w:vAlign w:val="center"/>
          </w:tcPr>
          <w:p w:rsidR="000C125C" w:rsidRPr="008614CE" w:rsidRDefault="000C125C" w:rsidP="000C125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14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Музейно – выставочная деятельность в городском округе Вичуга</w:t>
            </w:r>
          </w:p>
        </w:tc>
        <w:tc>
          <w:tcPr>
            <w:tcW w:w="4678" w:type="dxa"/>
            <w:vAlign w:val="center"/>
          </w:tcPr>
          <w:p w:rsidR="000C125C" w:rsidRPr="008614CE" w:rsidRDefault="000C125C" w:rsidP="000C125C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25.10.2017 № 974 «Об утверждении муниципальной программы «Развитие культуры  городского округа Вичуга»»</w:t>
            </w:r>
          </w:p>
        </w:tc>
        <w:tc>
          <w:tcPr>
            <w:tcW w:w="1593" w:type="dxa"/>
            <w:vAlign w:val="center"/>
          </w:tcPr>
          <w:p w:rsidR="000C125C" w:rsidRPr="008614CE" w:rsidRDefault="000C125C" w:rsidP="000C125C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8614CE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>Отдел культуры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0C125C" w:rsidRPr="001F33AD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1C2FFC" w:rsidRPr="001F33AD">
              <w:rPr>
                <w:rFonts w:ascii="Times New Roman" w:eastAsia="Calibri" w:hAnsi="Times New Roman" w:cs="Times New Roman"/>
                <w:sz w:val="24"/>
              </w:rPr>
              <w:t>3 743 435,44</w:t>
            </w:r>
          </w:p>
          <w:p w:rsidR="000C125C" w:rsidRPr="001F33AD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F40872" w:rsidRPr="001F33AD">
              <w:rPr>
                <w:rFonts w:ascii="Times New Roman" w:eastAsia="Calibri" w:hAnsi="Times New Roman" w:cs="Times New Roman"/>
                <w:sz w:val="24"/>
              </w:rPr>
              <w:t>5 846 382,16</w:t>
            </w:r>
            <w:r w:rsidR="001A7217" w:rsidRPr="001F33A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1F33AD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DD33CC" w:rsidRPr="001F33AD">
              <w:rPr>
                <w:rFonts w:ascii="Times New Roman" w:eastAsia="Calibri" w:hAnsi="Times New Roman" w:cs="Times New Roman"/>
                <w:sz w:val="24"/>
              </w:rPr>
              <w:t>7 141 926,02</w:t>
            </w:r>
            <w:r w:rsidR="001A7217" w:rsidRPr="001F33A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1F33AD" w:rsidRDefault="000C125C" w:rsidP="00483A6F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483A6F">
              <w:rPr>
                <w:rFonts w:ascii="Times New Roman" w:eastAsia="Calibri" w:hAnsi="Times New Roman" w:cs="Times New Roman"/>
                <w:sz w:val="24"/>
              </w:rPr>
              <w:t>6</w:t>
            </w:r>
            <w:r w:rsidR="00CA101F">
              <w:rPr>
                <w:rFonts w:ascii="Times New Roman" w:eastAsia="Calibri" w:hAnsi="Times New Roman" w:cs="Times New Roman"/>
                <w:sz w:val="24"/>
              </w:rPr>
              <w:t> </w:t>
            </w:r>
            <w:r w:rsidR="00483A6F">
              <w:rPr>
                <w:rFonts w:ascii="Times New Roman" w:eastAsia="Calibri" w:hAnsi="Times New Roman" w:cs="Times New Roman"/>
                <w:sz w:val="24"/>
              </w:rPr>
              <w:t>242</w:t>
            </w:r>
            <w:r w:rsidR="00CA101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483A6F">
              <w:rPr>
                <w:rFonts w:ascii="Times New Roman" w:eastAsia="Calibri" w:hAnsi="Times New Roman" w:cs="Times New Roman"/>
                <w:sz w:val="24"/>
              </w:rPr>
              <w:t>320,77</w:t>
            </w:r>
          </w:p>
        </w:tc>
      </w:tr>
      <w:tr w:rsidR="000C125C" w:rsidRPr="008614CE" w:rsidTr="00F02C2B">
        <w:trPr>
          <w:trHeight w:val="448"/>
        </w:trPr>
        <w:tc>
          <w:tcPr>
            <w:tcW w:w="69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4.4.</w:t>
            </w:r>
          </w:p>
        </w:tc>
        <w:tc>
          <w:tcPr>
            <w:tcW w:w="2814" w:type="dxa"/>
            <w:vAlign w:val="center"/>
          </w:tcPr>
          <w:p w:rsidR="000C125C" w:rsidRPr="008614CE" w:rsidRDefault="000C125C" w:rsidP="000C125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14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Формирование и развитие архивных фондов в городском округе Вичуга</w:t>
            </w:r>
          </w:p>
        </w:tc>
        <w:tc>
          <w:tcPr>
            <w:tcW w:w="4678" w:type="dxa"/>
            <w:vAlign w:val="center"/>
          </w:tcPr>
          <w:p w:rsidR="000C125C" w:rsidRPr="008614CE" w:rsidRDefault="000C125C" w:rsidP="000C125C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Постановление администрации городского округа Вичуга от 25.10.2017 № 974 «Об утверждении муниципальной программы </w:t>
            </w:r>
            <w:r w:rsidRPr="008614CE">
              <w:rPr>
                <w:rFonts w:ascii="Times New Roman" w:eastAsia="Calibri" w:hAnsi="Times New Roman" w:cs="Times New Roman"/>
                <w:sz w:val="24"/>
              </w:rPr>
              <w:lastRenderedPageBreak/>
              <w:t>«Развитие культуры  городского округа Вичуга»»</w:t>
            </w:r>
          </w:p>
        </w:tc>
        <w:tc>
          <w:tcPr>
            <w:tcW w:w="1593" w:type="dxa"/>
            <w:vAlign w:val="center"/>
          </w:tcPr>
          <w:p w:rsidR="000C125C" w:rsidRPr="008614CE" w:rsidRDefault="000C125C" w:rsidP="000C125C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lastRenderedPageBreak/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8614CE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>Отдел культуры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0C125C" w:rsidRPr="001F33AD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1C2FFC" w:rsidRPr="001F33AD">
              <w:rPr>
                <w:rFonts w:ascii="Times New Roman" w:eastAsia="Calibri" w:hAnsi="Times New Roman" w:cs="Times New Roman"/>
                <w:sz w:val="24"/>
              </w:rPr>
              <w:t>1 234 433,43</w:t>
            </w:r>
          </w:p>
          <w:p w:rsidR="000C125C" w:rsidRPr="001F33AD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1A7217" w:rsidRPr="001F33AD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D12223" w:rsidRPr="001F33AD">
              <w:rPr>
                <w:rFonts w:ascii="Times New Roman" w:eastAsia="Calibri" w:hAnsi="Times New Roman" w:cs="Times New Roman"/>
                <w:sz w:val="24"/>
              </w:rPr>
              <w:t> 280 229,08</w:t>
            </w:r>
            <w:r w:rsidR="001A7217" w:rsidRPr="001F33A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1F33AD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FF1A6C" w:rsidRPr="001F33AD">
              <w:rPr>
                <w:rFonts w:ascii="Times New Roman" w:eastAsia="Calibri" w:hAnsi="Times New Roman" w:cs="Times New Roman"/>
                <w:sz w:val="24"/>
              </w:rPr>
              <w:t>1 431 959,36</w:t>
            </w:r>
            <w:r w:rsidR="001A7217" w:rsidRPr="001F33A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1F33AD" w:rsidRDefault="000C125C" w:rsidP="00483A6F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2024 г. – </w:t>
            </w:r>
            <w:r w:rsidR="00483A6F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CA101F">
              <w:rPr>
                <w:rFonts w:ascii="Times New Roman" w:eastAsia="Calibri" w:hAnsi="Times New Roman" w:cs="Times New Roman"/>
                <w:sz w:val="24"/>
              </w:rPr>
              <w:t> </w:t>
            </w:r>
            <w:r w:rsidR="00483A6F">
              <w:rPr>
                <w:rFonts w:ascii="Times New Roman" w:eastAsia="Calibri" w:hAnsi="Times New Roman" w:cs="Times New Roman"/>
                <w:sz w:val="24"/>
              </w:rPr>
              <w:t>602</w:t>
            </w:r>
            <w:r w:rsidR="00CA101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483A6F">
              <w:rPr>
                <w:rFonts w:ascii="Times New Roman" w:eastAsia="Calibri" w:hAnsi="Times New Roman" w:cs="Times New Roman"/>
                <w:sz w:val="24"/>
              </w:rPr>
              <w:t>654,13</w:t>
            </w:r>
          </w:p>
        </w:tc>
      </w:tr>
      <w:tr w:rsidR="000C125C" w:rsidRPr="008614CE" w:rsidTr="00F02C2B">
        <w:trPr>
          <w:trHeight w:val="448"/>
        </w:trPr>
        <w:tc>
          <w:tcPr>
            <w:tcW w:w="15700" w:type="dxa"/>
            <w:gridSpan w:val="6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5. Развитие физической культуры и спорта в городском округе Вичуга</w:t>
            </w:r>
          </w:p>
        </w:tc>
      </w:tr>
      <w:tr w:rsidR="000C125C" w:rsidRPr="008614CE" w:rsidTr="00F02C2B">
        <w:trPr>
          <w:trHeight w:val="448"/>
        </w:trPr>
        <w:tc>
          <w:tcPr>
            <w:tcW w:w="69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5.1.</w:t>
            </w:r>
          </w:p>
        </w:tc>
        <w:tc>
          <w:tcPr>
            <w:tcW w:w="2814" w:type="dxa"/>
            <w:vAlign w:val="center"/>
          </w:tcPr>
          <w:p w:rsidR="000C125C" w:rsidRPr="008614CE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 xml:space="preserve">Организация досуга населения в области физической культуры и спорта </w:t>
            </w:r>
            <w:r w:rsidRPr="008614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городском округе Вичуга</w:t>
            </w:r>
          </w:p>
        </w:tc>
        <w:tc>
          <w:tcPr>
            <w:tcW w:w="4678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29.10.2018 г. № 903 «Об утверждении муниципальной Программы «Развитие физической культуры и спорта в городском округе Вичуга»»</w:t>
            </w:r>
          </w:p>
        </w:tc>
        <w:tc>
          <w:tcPr>
            <w:tcW w:w="1593" w:type="dxa"/>
            <w:vAlign w:val="center"/>
          </w:tcPr>
          <w:p w:rsidR="000C125C" w:rsidRPr="008614CE" w:rsidRDefault="000C125C" w:rsidP="00E64CCD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Комитет по физической культуре и спорту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0C125C" w:rsidRPr="001F33AD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5A2C0F" w:rsidRPr="001F33AD">
              <w:rPr>
                <w:rFonts w:ascii="Times New Roman" w:eastAsia="Calibri" w:hAnsi="Times New Roman" w:cs="Times New Roman"/>
                <w:sz w:val="24"/>
              </w:rPr>
              <w:t>9</w:t>
            </w:r>
            <w:r w:rsidR="00516E6C" w:rsidRPr="001F33AD">
              <w:rPr>
                <w:rFonts w:ascii="Times New Roman" w:eastAsia="Calibri" w:hAnsi="Times New Roman" w:cs="Times New Roman"/>
                <w:sz w:val="24"/>
              </w:rPr>
              <w:t> 414 834,25</w:t>
            </w:r>
            <w:r w:rsidR="005A2C0F" w:rsidRPr="001F33A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1F33AD" w:rsidRDefault="00A64474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36555" w:rsidRPr="001F33A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C125C" w:rsidRPr="001F33AD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57742F" w:rsidRPr="001F33AD">
              <w:rPr>
                <w:rFonts w:ascii="Times New Roman" w:eastAsia="Calibri" w:hAnsi="Times New Roman" w:cs="Times New Roman"/>
                <w:sz w:val="24"/>
              </w:rPr>
              <w:t>10</w:t>
            </w:r>
            <w:r w:rsidR="00996B5D" w:rsidRPr="001F33AD">
              <w:rPr>
                <w:rFonts w:ascii="Times New Roman" w:eastAsia="Calibri" w:hAnsi="Times New Roman" w:cs="Times New Roman"/>
                <w:sz w:val="24"/>
              </w:rPr>
              <w:t> 821 948,79</w:t>
            </w:r>
            <w:r w:rsidR="005A2C0F" w:rsidRPr="001F33A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1F33AD" w:rsidRDefault="00A64474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  </w:t>
            </w:r>
            <w:r w:rsidR="000C125C" w:rsidRPr="001F33AD"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DD6FAA" w:rsidRPr="001F33AD">
              <w:rPr>
                <w:rFonts w:ascii="Times New Roman" w:eastAsia="Calibri" w:hAnsi="Times New Roman" w:cs="Times New Roman"/>
                <w:sz w:val="24"/>
              </w:rPr>
              <w:t>12 929 702,38</w:t>
            </w:r>
          </w:p>
          <w:p w:rsidR="000C125C" w:rsidRPr="001F33AD" w:rsidRDefault="000C125C" w:rsidP="00483A6F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483A6F">
              <w:rPr>
                <w:rFonts w:ascii="Times New Roman" w:eastAsia="Calibri" w:hAnsi="Times New Roman" w:cs="Times New Roman"/>
                <w:sz w:val="24"/>
              </w:rPr>
              <w:t>13339157,96</w:t>
            </w:r>
          </w:p>
        </w:tc>
      </w:tr>
      <w:tr w:rsidR="000C125C" w:rsidRPr="008614CE" w:rsidTr="00F02C2B">
        <w:trPr>
          <w:trHeight w:val="448"/>
        </w:trPr>
        <w:tc>
          <w:tcPr>
            <w:tcW w:w="69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5.2.</w:t>
            </w:r>
          </w:p>
        </w:tc>
        <w:tc>
          <w:tcPr>
            <w:tcW w:w="2814" w:type="dxa"/>
            <w:vAlign w:val="center"/>
          </w:tcPr>
          <w:p w:rsidR="000C125C" w:rsidRPr="008614CE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 xml:space="preserve">Развитие системы подготовки спортивного резерва </w:t>
            </w:r>
            <w:r w:rsidRPr="008614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городском округе Вичуга</w:t>
            </w:r>
          </w:p>
        </w:tc>
        <w:tc>
          <w:tcPr>
            <w:tcW w:w="4678" w:type="dxa"/>
            <w:vAlign w:val="center"/>
          </w:tcPr>
          <w:p w:rsidR="000C125C" w:rsidRPr="008614CE" w:rsidRDefault="000C125C" w:rsidP="000C125C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29.10.2018 г. № 903 «Об утверждении муниципальной Программы «Развитие физической культуры и спорта в городском округе Вичуга»»</w:t>
            </w:r>
          </w:p>
        </w:tc>
        <w:tc>
          <w:tcPr>
            <w:tcW w:w="1593" w:type="dxa"/>
            <w:vAlign w:val="center"/>
          </w:tcPr>
          <w:p w:rsidR="000C125C" w:rsidRPr="008614CE" w:rsidRDefault="000C125C" w:rsidP="00E64CCD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Комитет по физической культуре и спорту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0C125C" w:rsidRPr="001F33AD" w:rsidRDefault="00A64474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C125C" w:rsidRPr="001F33AD"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5A2C0F" w:rsidRPr="001F33AD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516E6C" w:rsidRPr="001F33AD">
              <w:rPr>
                <w:rFonts w:ascii="Times New Roman" w:eastAsia="Calibri" w:hAnsi="Times New Roman" w:cs="Times New Roman"/>
                <w:sz w:val="24"/>
              </w:rPr>
              <w:t> 637 758,15</w:t>
            </w:r>
            <w:r w:rsidR="005A2C0F" w:rsidRPr="001F33A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1F33AD" w:rsidRDefault="00A64474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  </w:t>
            </w:r>
            <w:r w:rsidR="000C125C" w:rsidRPr="001F33AD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5A2C0F" w:rsidRPr="001F33AD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996B5D" w:rsidRPr="001F33AD">
              <w:rPr>
                <w:rFonts w:ascii="Times New Roman" w:eastAsia="Calibri" w:hAnsi="Times New Roman" w:cs="Times New Roman"/>
                <w:sz w:val="24"/>
              </w:rPr>
              <w:t> </w:t>
            </w:r>
            <w:r w:rsidR="0057742F" w:rsidRPr="001F33AD">
              <w:rPr>
                <w:rFonts w:ascii="Times New Roman" w:eastAsia="Calibri" w:hAnsi="Times New Roman" w:cs="Times New Roman"/>
                <w:sz w:val="24"/>
              </w:rPr>
              <w:t>7</w:t>
            </w:r>
            <w:r w:rsidR="00996B5D" w:rsidRPr="001F33AD">
              <w:rPr>
                <w:rFonts w:ascii="Times New Roman" w:eastAsia="Calibri" w:hAnsi="Times New Roman" w:cs="Times New Roman"/>
                <w:sz w:val="24"/>
              </w:rPr>
              <w:t>76 779,32</w:t>
            </w:r>
          </w:p>
          <w:p w:rsidR="000C125C" w:rsidRPr="001F33AD" w:rsidRDefault="00A64474" w:rsidP="00996B5D">
            <w:pPr>
              <w:keepNext/>
              <w:widowControl w:val="0"/>
              <w:ind w:left="-25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        </w:t>
            </w:r>
            <w:r w:rsidR="000C125C" w:rsidRPr="001F33AD"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DD6FAA" w:rsidRPr="001F33AD">
              <w:rPr>
                <w:rFonts w:ascii="Times New Roman" w:eastAsia="Calibri" w:hAnsi="Times New Roman" w:cs="Times New Roman"/>
                <w:sz w:val="24"/>
              </w:rPr>
              <w:t>19 007 061,26</w:t>
            </w:r>
          </w:p>
          <w:p w:rsidR="000C125C" w:rsidRPr="001F33AD" w:rsidRDefault="0067571D" w:rsidP="00483A6F">
            <w:pPr>
              <w:keepNext/>
              <w:widowControl w:val="0"/>
              <w:ind w:left="-250" w:firstLine="142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</w:t>
            </w:r>
            <w:r w:rsidR="000C125C" w:rsidRPr="001F33AD"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483A6F">
              <w:rPr>
                <w:rFonts w:ascii="Times New Roman" w:eastAsia="Calibri" w:hAnsi="Times New Roman" w:cs="Times New Roman"/>
                <w:sz w:val="24"/>
              </w:rPr>
              <w:t>52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483A6F">
              <w:rPr>
                <w:rFonts w:ascii="Times New Roman" w:eastAsia="Calibri" w:hAnsi="Times New Roman" w:cs="Times New Roman"/>
                <w:sz w:val="24"/>
              </w:rPr>
              <w:t>397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483A6F">
              <w:rPr>
                <w:rFonts w:ascii="Times New Roman" w:eastAsia="Calibri" w:hAnsi="Times New Roman" w:cs="Times New Roman"/>
                <w:sz w:val="24"/>
              </w:rPr>
              <w:t>195,83</w:t>
            </w:r>
          </w:p>
        </w:tc>
      </w:tr>
      <w:tr w:rsidR="000C125C" w:rsidRPr="008614CE" w:rsidTr="00F02C2B">
        <w:trPr>
          <w:trHeight w:val="448"/>
        </w:trPr>
        <w:tc>
          <w:tcPr>
            <w:tcW w:w="15700" w:type="dxa"/>
            <w:gridSpan w:val="6"/>
            <w:vAlign w:val="center"/>
          </w:tcPr>
          <w:p w:rsidR="000C125C" w:rsidRPr="008614CE" w:rsidRDefault="000C125C" w:rsidP="000C12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4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6. </w:t>
            </w:r>
            <w:r w:rsidRPr="00861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Реализация м</w:t>
            </w:r>
            <w:r w:rsidRPr="008614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олодежной политики в городском округе Вичуга</w:t>
            </w:r>
            <w:r w:rsidR="008806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C125C" w:rsidRPr="008614CE" w:rsidTr="00F02C2B">
        <w:trPr>
          <w:trHeight w:val="448"/>
        </w:trPr>
        <w:tc>
          <w:tcPr>
            <w:tcW w:w="69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6.1.</w:t>
            </w:r>
          </w:p>
        </w:tc>
        <w:tc>
          <w:tcPr>
            <w:tcW w:w="2814" w:type="dxa"/>
            <w:vAlign w:val="center"/>
          </w:tcPr>
          <w:p w:rsidR="000C125C" w:rsidRPr="008614CE" w:rsidRDefault="000C125C" w:rsidP="000C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C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реализации молодежной политики в городском округе Вичуга</w:t>
            </w:r>
          </w:p>
        </w:tc>
        <w:tc>
          <w:tcPr>
            <w:tcW w:w="4678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25.10.2017 г. № 980 «Об утверждении муниципальной программы «Повышение эффективности реализации молодежной политики и средств массовой информации  в городском округе Вичуга»»</w:t>
            </w:r>
          </w:p>
        </w:tc>
        <w:tc>
          <w:tcPr>
            <w:tcW w:w="1593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Администрация городского округа Вичуга (ведущий специалист по работе с молодежью)</w:t>
            </w:r>
          </w:p>
        </w:tc>
        <w:tc>
          <w:tcPr>
            <w:tcW w:w="2976" w:type="dxa"/>
            <w:vAlign w:val="center"/>
          </w:tcPr>
          <w:p w:rsidR="000C125C" w:rsidRPr="001F33AD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1E060C" w:rsidRPr="001F33AD">
              <w:rPr>
                <w:rFonts w:ascii="Times New Roman" w:eastAsia="Calibri" w:hAnsi="Times New Roman" w:cs="Times New Roman"/>
                <w:sz w:val="24"/>
              </w:rPr>
              <w:t>150</w:t>
            </w:r>
            <w:r w:rsidR="00CA101F">
              <w:rPr>
                <w:rFonts w:ascii="Times New Roman" w:eastAsia="Calibri" w:hAnsi="Times New Roman" w:cs="Times New Roman"/>
                <w:sz w:val="24"/>
              </w:rPr>
              <w:t> </w:t>
            </w:r>
            <w:r w:rsidR="001E060C" w:rsidRPr="001F33AD">
              <w:rPr>
                <w:rFonts w:ascii="Times New Roman" w:eastAsia="Calibri" w:hAnsi="Times New Roman" w:cs="Times New Roman"/>
                <w:sz w:val="24"/>
              </w:rPr>
              <w:t>600</w:t>
            </w:r>
            <w:r w:rsidR="00CA101F">
              <w:rPr>
                <w:rFonts w:ascii="Times New Roman" w:eastAsia="Calibri" w:hAnsi="Times New Roman" w:cs="Times New Roman"/>
                <w:sz w:val="24"/>
              </w:rPr>
              <w:t>,00</w:t>
            </w:r>
            <w:r w:rsidR="001E060C" w:rsidRPr="001F33A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1F33AD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>2022 г. –</w:t>
            </w:r>
            <w:r w:rsidR="001E060C" w:rsidRPr="001F33A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624874" w:rsidRPr="001F33AD">
              <w:rPr>
                <w:rFonts w:ascii="Times New Roman" w:eastAsia="Calibri" w:hAnsi="Times New Roman" w:cs="Times New Roman"/>
                <w:sz w:val="24"/>
              </w:rPr>
              <w:t>150</w:t>
            </w:r>
            <w:r w:rsidR="00CA101F">
              <w:rPr>
                <w:rFonts w:ascii="Times New Roman" w:eastAsia="Calibri" w:hAnsi="Times New Roman" w:cs="Times New Roman"/>
                <w:sz w:val="24"/>
              </w:rPr>
              <w:t> </w:t>
            </w:r>
            <w:r w:rsidR="00624874" w:rsidRPr="001F33AD">
              <w:rPr>
                <w:rFonts w:ascii="Times New Roman" w:eastAsia="Calibri" w:hAnsi="Times New Roman" w:cs="Times New Roman"/>
                <w:sz w:val="24"/>
              </w:rPr>
              <w:t>600</w:t>
            </w:r>
            <w:r w:rsidR="00CA101F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  <w:p w:rsidR="000C125C" w:rsidRPr="001F33AD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3256EC" w:rsidRPr="001F33AD">
              <w:rPr>
                <w:rFonts w:ascii="Times New Roman" w:eastAsia="Calibri" w:hAnsi="Times New Roman" w:cs="Times New Roman"/>
                <w:sz w:val="24"/>
              </w:rPr>
              <w:t>150</w:t>
            </w:r>
            <w:r w:rsidR="00CA101F">
              <w:rPr>
                <w:rFonts w:ascii="Times New Roman" w:eastAsia="Calibri" w:hAnsi="Times New Roman" w:cs="Times New Roman"/>
                <w:sz w:val="24"/>
              </w:rPr>
              <w:t> </w:t>
            </w:r>
            <w:r w:rsidR="003256EC" w:rsidRPr="001F33AD">
              <w:rPr>
                <w:rFonts w:ascii="Times New Roman" w:eastAsia="Calibri" w:hAnsi="Times New Roman" w:cs="Times New Roman"/>
                <w:sz w:val="24"/>
              </w:rPr>
              <w:t>600</w:t>
            </w:r>
            <w:r w:rsidR="00CA101F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  <w:p w:rsidR="000C125C" w:rsidRPr="001F33AD" w:rsidRDefault="00A21A51" w:rsidP="00A21A5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C125C" w:rsidRPr="001F33AD"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>
              <w:rPr>
                <w:rFonts w:ascii="Times New Roman" w:eastAsia="Calibri" w:hAnsi="Times New Roman" w:cs="Times New Roman"/>
                <w:sz w:val="24"/>
              </w:rPr>
              <w:t>230</w:t>
            </w:r>
            <w:r w:rsidR="00CA101F">
              <w:rPr>
                <w:rFonts w:ascii="Times New Roman" w:eastAsia="Calibri" w:hAnsi="Times New Roman" w:cs="Times New Roman"/>
                <w:sz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</w:rPr>
              <w:t>600</w:t>
            </w:r>
            <w:r w:rsidR="00CA101F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0C125C" w:rsidRPr="008614CE" w:rsidTr="00F02C2B">
        <w:trPr>
          <w:trHeight w:val="448"/>
        </w:trPr>
        <w:tc>
          <w:tcPr>
            <w:tcW w:w="15700" w:type="dxa"/>
            <w:gridSpan w:val="6"/>
            <w:vAlign w:val="center"/>
          </w:tcPr>
          <w:p w:rsidR="000C125C" w:rsidRPr="001F33AD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b/>
                <w:sz w:val="24"/>
              </w:rPr>
              <w:t xml:space="preserve">7. </w:t>
            </w:r>
            <w:r w:rsidRPr="001F33AD">
              <w:rPr>
                <w:b/>
              </w:rPr>
              <w:t xml:space="preserve"> </w:t>
            </w:r>
            <w:r w:rsidRPr="001F33AD">
              <w:rPr>
                <w:rFonts w:ascii="Times New Roman" w:eastAsia="Calibri" w:hAnsi="Times New Roman" w:cs="Times New Roman"/>
                <w:b/>
                <w:sz w:val="24"/>
              </w:rPr>
              <w:t>Обеспечение безопасности населения в городском округе Вичуга</w:t>
            </w:r>
          </w:p>
        </w:tc>
      </w:tr>
      <w:tr w:rsidR="000C125C" w:rsidRPr="008614CE" w:rsidTr="00F02C2B">
        <w:trPr>
          <w:trHeight w:val="448"/>
        </w:trPr>
        <w:tc>
          <w:tcPr>
            <w:tcW w:w="69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7.1.</w:t>
            </w:r>
          </w:p>
        </w:tc>
        <w:tc>
          <w:tcPr>
            <w:tcW w:w="2814" w:type="dxa"/>
            <w:vAlign w:val="center"/>
          </w:tcPr>
          <w:p w:rsidR="000C125C" w:rsidRPr="008614CE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>Предупреждение и ликвидация чрезвычайных ситуаций в городском округе Вичуга</w:t>
            </w:r>
          </w:p>
        </w:tc>
        <w:tc>
          <w:tcPr>
            <w:tcW w:w="4678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25.10.2017 г. № 972 «Об утверждении муниципальной программы «Обеспечение безопасности населения и профилактика наркомании на территории городского округа Вичуга»»</w:t>
            </w:r>
          </w:p>
        </w:tc>
        <w:tc>
          <w:tcPr>
            <w:tcW w:w="1593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Администрация городского округа Вичуга (ведущий специалист по военно-мобилизационной работе)</w:t>
            </w:r>
          </w:p>
        </w:tc>
        <w:tc>
          <w:tcPr>
            <w:tcW w:w="2976" w:type="dxa"/>
            <w:vAlign w:val="center"/>
          </w:tcPr>
          <w:p w:rsidR="000C125C" w:rsidRPr="001F33AD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5A26C5" w:rsidRPr="001F33AD">
              <w:rPr>
                <w:rFonts w:ascii="Times New Roman" w:eastAsia="Calibri" w:hAnsi="Times New Roman" w:cs="Times New Roman"/>
                <w:sz w:val="24"/>
              </w:rPr>
              <w:t>4 3</w:t>
            </w:r>
            <w:r w:rsidR="00CB12B1" w:rsidRPr="001F33AD">
              <w:rPr>
                <w:rFonts w:ascii="Times New Roman" w:eastAsia="Calibri" w:hAnsi="Times New Roman" w:cs="Times New Roman"/>
                <w:sz w:val="24"/>
              </w:rPr>
              <w:t>66</w:t>
            </w:r>
            <w:r w:rsidR="005A26C5" w:rsidRPr="001F33A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B12B1" w:rsidRPr="001F33AD">
              <w:rPr>
                <w:rFonts w:ascii="Times New Roman" w:eastAsia="Calibri" w:hAnsi="Times New Roman" w:cs="Times New Roman"/>
                <w:sz w:val="24"/>
              </w:rPr>
              <w:t>410</w:t>
            </w:r>
            <w:r w:rsidR="005A26C5" w:rsidRPr="001F33AD">
              <w:rPr>
                <w:rFonts w:ascii="Times New Roman" w:eastAsia="Calibri" w:hAnsi="Times New Roman" w:cs="Times New Roman"/>
                <w:sz w:val="24"/>
              </w:rPr>
              <w:t xml:space="preserve">,90 </w:t>
            </w:r>
          </w:p>
          <w:p w:rsidR="000C125C" w:rsidRPr="001F33AD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440797" w:rsidRPr="001F33AD">
              <w:rPr>
                <w:rFonts w:ascii="Times New Roman" w:eastAsia="Calibri" w:hAnsi="Times New Roman" w:cs="Times New Roman"/>
                <w:sz w:val="24"/>
              </w:rPr>
              <w:t>5 104 769,74</w:t>
            </w:r>
          </w:p>
          <w:p w:rsidR="000C125C" w:rsidRPr="001F33AD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3256EC" w:rsidRPr="001F33AD">
              <w:rPr>
                <w:rFonts w:ascii="Times New Roman" w:eastAsia="Calibri" w:hAnsi="Times New Roman" w:cs="Times New Roman"/>
                <w:sz w:val="24"/>
              </w:rPr>
              <w:t>5 970 971,04</w:t>
            </w:r>
          </w:p>
          <w:p w:rsidR="000C125C" w:rsidRPr="001F33AD" w:rsidRDefault="000C125C" w:rsidP="0067571D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67571D">
              <w:rPr>
                <w:rFonts w:ascii="Times New Roman" w:eastAsia="Calibri" w:hAnsi="Times New Roman" w:cs="Times New Roman"/>
                <w:sz w:val="24"/>
              </w:rPr>
              <w:t xml:space="preserve"> 6 039 654,96</w:t>
            </w:r>
          </w:p>
        </w:tc>
      </w:tr>
      <w:tr w:rsidR="000C125C" w:rsidRPr="008614CE" w:rsidTr="00F02C2B">
        <w:trPr>
          <w:trHeight w:val="448"/>
        </w:trPr>
        <w:tc>
          <w:tcPr>
            <w:tcW w:w="69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7.2.</w:t>
            </w:r>
          </w:p>
        </w:tc>
        <w:tc>
          <w:tcPr>
            <w:tcW w:w="2814" w:type="dxa"/>
            <w:vAlign w:val="center"/>
          </w:tcPr>
          <w:p w:rsidR="000C125C" w:rsidRPr="008614CE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>Профилактика правонарушений и противодействие терроризму и экстремизму в городском округе Вичуга</w:t>
            </w:r>
          </w:p>
        </w:tc>
        <w:tc>
          <w:tcPr>
            <w:tcW w:w="4678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25.10.2017 г. № 972 «Об утверждении муниципальной программы «Обеспечение безопасности населения и профилактика наркомании на территории городского округа Вичуга»»</w:t>
            </w:r>
          </w:p>
        </w:tc>
        <w:tc>
          <w:tcPr>
            <w:tcW w:w="1593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Администрация городского округа Вичуга (ведущий специалист по военно-мобилизационной работе)</w:t>
            </w:r>
          </w:p>
        </w:tc>
        <w:tc>
          <w:tcPr>
            <w:tcW w:w="2976" w:type="dxa"/>
            <w:vAlign w:val="center"/>
          </w:tcPr>
          <w:p w:rsidR="000C125C" w:rsidRPr="001F33AD" w:rsidRDefault="00A64474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   </w:t>
            </w:r>
            <w:r w:rsidR="000C125C" w:rsidRPr="001F33AD"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CB12B1" w:rsidRPr="001F33AD">
              <w:rPr>
                <w:rFonts w:ascii="Times New Roman" w:eastAsia="Calibri" w:hAnsi="Times New Roman" w:cs="Times New Roman"/>
                <w:sz w:val="24"/>
              </w:rPr>
              <w:t>20 000</w:t>
            </w:r>
            <w:r w:rsidR="005A26C5" w:rsidRPr="001F33A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  <w:p w:rsidR="000C125C" w:rsidRPr="001F33AD" w:rsidRDefault="00A64474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   </w:t>
            </w:r>
            <w:r w:rsidR="000C125C" w:rsidRPr="001F33AD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440797" w:rsidRPr="001F33AD">
              <w:rPr>
                <w:rFonts w:ascii="Times New Roman" w:eastAsia="Calibri" w:hAnsi="Times New Roman" w:cs="Times New Roman"/>
                <w:sz w:val="24"/>
              </w:rPr>
              <w:t>61 900,00</w:t>
            </w:r>
          </w:p>
          <w:p w:rsidR="000C125C" w:rsidRPr="001F33AD" w:rsidRDefault="00CA101F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</w:t>
            </w:r>
            <w:r w:rsidR="000C125C" w:rsidRPr="001F33AD"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3256EC" w:rsidRPr="001F33AD">
              <w:rPr>
                <w:rFonts w:ascii="Times New Roman" w:eastAsia="Calibri" w:hAnsi="Times New Roman" w:cs="Times New Roman"/>
                <w:sz w:val="24"/>
              </w:rPr>
              <w:t>20 000,00</w:t>
            </w:r>
            <w:r w:rsidR="00BA6566" w:rsidRPr="001F33A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1F33AD" w:rsidRDefault="00A64474" w:rsidP="0067571D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    </w:t>
            </w:r>
            <w:r w:rsidR="000C125C" w:rsidRPr="001F33AD"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67571D">
              <w:rPr>
                <w:rFonts w:ascii="Times New Roman" w:eastAsia="Calibri" w:hAnsi="Times New Roman" w:cs="Times New Roman"/>
                <w:sz w:val="24"/>
              </w:rPr>
              <w:t>20 000,00</w:t>
            </w:r>
          </w:p>
        </w:tc>
      </w:tr>
      <w:tr w:rsidR="000C125C" w:rsidRPr="008614CE" w:rsidTr="00F02C2B">
        <w:trPr>
          <w:trHeight w:val="448"/>
        </w:trPr>
        <w:tc>
          <w:tcPr>
            <w:tcW w:w="15700" w:type="dxa"/>
            <w:gridSpan w:val="6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 xml:space="preserve">8. </w:t>
            </w:r>
            <w:r w:rsidRPr="008614CE">
              <w:rPr>
                <w:b/>
              </w:rPr>
              <w:t xml:space="preserve"> </w:t>
            </w: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t>Социальная поддержка населения городского округа Вичуга</w:t>
            </w:r>
          </w:p>
        </w:tc>
      </w:tr>
      <w:tr w:rsidR="000C125C" w:rsidRPr="008614CE" w:rsidTr="00F02C2B">
        <w:trPr>
          <w:trHeight w:val="270"/>
        </w:trPr>
        <w:tc>
          <w:tcPr>
            <w:tcW w:w="69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8.1.</w:t>
            </w:r>
          </w:p>
        </w:tc>
        <w:tc>
          <w:tcPr>
            <w:tcW w:w="2814" w:type="dxa"/>
            <w:vAlign w:val="center"/>
          </w:tcPr>
          <w:p w:rsidR="000C125C" w:rsidRPr="008614CE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>Поддержка отдельных категорий жителей городского округа Вичуга</w:t>
            </w:r>
          </w:p>
        </w:tc>
        <w:tc>
          <w:tcPr>
            <w:tcW w:w="4678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29.10.2018 г. № 909 «Об утверждении муниципальной  программы «Социальная поддержка населения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Администрация городского округа Вичуга </w:t>
            </w:r>
          </w:p>
        </w:tc>
        <w:tc>
          <w:tcPr>
            <w:tcW w:w="2976" w:type="dxa"/>
            <w:vAlign w:val="center"/>
          </w:tcPr>
          <w:p w:rsidR="005D7B82" w:rsidRPr="001F33AD" w:rsidRDefault="00732066" w:rsidP="00FF6266">
            <w:pPr>
              <w:keepNext/>
              <w:widowControl w:val="0"/>
              <w:ind w:left="-250" w:hanging="141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      </w:t>
            </w:r>
            <w:r w:rsidR="000C125C" w:rsidRPr="001F33AD"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7D62BF" w:rsidRPr="001F33AD">
              <w:rPr>
                <w:rFonts w:ascii="Times New Roman" w:eastAsia="Calibri" w:hAnsi="Times New Roman" w:cs="Times New Roman"/>
                <w:sz w:val="24"/>
              </w:rPr>
              <w:t>3</w:t>
            </w:r>
            <w:r w:rsidR="00CB12B1" w:rsidRPr="001F33AD">
              <w:rPr>
                <w:rFonts w:ascii="Times New Roman" w:eastAsia="Calibri" w:hAnsi="Times New Roman" w:cs="Times New Roman"/>
                <w:sz w:val="24"/>
              </w:rPr>
              <w:t>72</w:t>
            </w:r>
            <w:r w:rsidRPr="001F33AD">
              <w:rPr>
                <w:rFonts w:ascii="Times New Roman" w:eastAsia="Calibri" w:hAnsi="Times New Roman" w:cs="Times New Roman"/>
                <w:sz w:val="24"/>
              </w:rPr>
              <w:t> </w:t>
            </w:r>
            <w:r w:rsidR="007D62BF" w:rsidRPr="001F33AD">
              <w:rPr>
                <w:rFonts w:ascii="Times New Roman" w:eastAsia="Calibri" w:hAnsi="Times New Roman" w:cs="Times New Roman"/>
                <w:sz w:val="24"/>
              </w:rPr>
              <w:t>384</w:t>
            </w:r>
            <w:r w:rsidRPr="001F33AD">
              <w:rPr>
                <w:rFonts w:ascii="Times New Roman" w:eastAsia="Calibri" w:hAnsi="Times New Roman" w:cs="Times New Roman"/>
                <w:sz w:val="24"/>
              </w:rPr>
              <w:t>,00</w:t>
            </w:r>
            <w:r w:rsidR="007D62BF" w:rsidRPr="001F33A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5D7B82" w:rsidRPr="001F33AD" w:rsidRDefault="00E001C9" w:rsidP="00FF6266">
            <w:pPr>
              <w:keepNext/>
              <w:widowControl w:val="0"/>
              <w:ind w:left="-391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      </w:t>
            </w:r>
            <w:r w:rsidR="000C125C" w:rsidRPr="001F33AD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Pr="001F33AD">
              <w:rPr>
                <w:rFonts w:ascii="Times New Roman" w:eastAsia="Calibri" w:hAnsi="Times New Roman" w:cs="Times New Roman"/>
                <w:sz w:val="24"/>
              </w:rPr>
              <w:t>378 384,00</w:t>
            </w:r>
            <w:r w:rsidR="007D62BF" w:rsidRPr="001F33A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1F33AD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3256EC" w:rsidRPr="001F33AD">
              <w:rPr>
                <w:rFonts w:ascii="Times New Roman" w:eastAsia="Calibri" w:hAnsi="Times New Roman" w:cs="Times New Roman"/>
                <w:sz w:val="24"/>
              </w:rPr>
              <w:t>267 232,00</w:t>
            </w:r>
            <w:r w:rsidR="007D62BF" w:rsidRPr="001F33A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1F33AD" w:rsidRDefault="000C125C" w:rsidP="0067571D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67571D">
              <w:rPr>
                <w:rFonts w:ascii="Times New Roman" w:eastAsia="Calibri" w:hAnsi="Times New Roman" w:cs="Times New Roman"/>
                <w:sz w:val="24"/>
              </w:rPr>
              <w:t>262 256,00</w:t>
            </w:r>
          </w:p>
        </w:tc>
      </w:tr>
      <w:tr w:rsidR="000C125C" w:rsidRPr="008614CE" w:rsidTr="00F02C2B">
        <w:trPr>
          <w:trHeight w:val="1131"/>
        </w:trPr>
        <w:tc>
          <w:tcPr>
            <w:tcW w:w="69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8.2.</w:t>
            </w:r>
          </w:p>
        </w:tc>
        <w:tc>
          <w:tcPr>
            <w:tcW w:w="2814" w:type="dxa"/>
            <w:vAlign w:val="center"/>
          </w:tcPr>
          <w:p w:rsidR="000C125C" w:rsidRPr="008614CE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>Поддержка социально ориентированных некоммерческих организаций в городском округе Вичуга</w:t>
            </w:r>
          </w:p>
        </w:tc>
        <w:tc>
          <w:tcPr>
            <w:tcW w:w="4678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29.10.2018 г. № 909 «Об утверждении муниципальной  программы «Социальная поддержка населения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Администрация городского округа Вичуга </w:t>
            </w:r>
          </w:p>
        </w:tc>
        <w:tc>
          <w:tcPr>
            <w:tcW w:w="2976" w:type="dxa"/>
            <w:vAlign w:val="center"/>
          </w:tcPr>
          <w:p w:rsidR="000C125C" w:rsidRPr="001F33AD" w:rsidRDefault="00732066" w:rsidP="00FF6266">
            <w:pPr>
              <w:keepNext/>
              <w:widowControl w:val="0"/>
              <w:ind w:hanging="25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  </w:t>
            </w:r>
            <w:r w:rsidR="00CA101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C125C" w:rsidRPr="001F33AD"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7D62BF" w:rsidRPr="001F33AD">
              <w:rPr>
                <w:rFonts w:ascii="Times New Roman" w:eastAsia="Calibri" w:hAnsi="Times New Roman" w:cs="Times New Roman"/>
                <w:sz w:val="24"/>
              </w:rPr>
              <w:t>395</w:t>
            </w:r>
            <w:r w:rsidRPr="001F33AD">
              <w:rPr>
                <w:rFonts w:ascii="Times New Roman" w:eastAsia="Calibri" w:hAnsi="Times New Roman" w:cs="Times New Roman"/>
                <w:sz w:val="24"/>
              </w:rPr>
              <w:t> </w:t>
            </w:r>
            <w:r w:rsidR="007D62BF" w:rsidRPr="001F33AD">
              <w:rPr>
                <w:rFonts w:ascii="Times New Roman" w:eastAsia="Calibri" w:hAnsi="Times New Roman" w:cs="Times New Roman"/>
                <w:sz w:val="24"/>
              </w:rPr>
              <w:t>200</w:t>
            </w:r>
            <w:r w:rsidRPr="001F33AD">
              <w:rPr>
                <w:rFonts w:ascii="Times New Roman" w:eastAsia="Calibri" w:hAnsi="Times New Roman" w:cs="Times New Roman"/>
                <w:sz w:val="24"/>
              </w:rPr>
              <w:t>,00</w:t>
            </w:r>
            <w:r w:rsidR="007D62BF" w:rsidRPr="001F33A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1F33AD" w:rsidRDefault="00732066" w:rsidP="00FF6266">
            <w:pPr>
              <w:keepNext/>
              <w:widowControl w:val="0"/>
              <w:ind w:left="-25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   </w:t>
            </w:r>
            <w:r w:rsidR="000C125C" w:rsidRPr="001F33AD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5A26C5" w:rsidRPr="001F33AD">
              <w:rPr>
                <w:rFonts w:ascii="Times New Roman" w:eastAsia="Calibri" w:hAnsi="Times New Roman" w:cs="Times New Roman"/>
                <w:sz w:val="24"/>
              </w:rPr>
              <w:t>395</w:t>
            </w:r>
            <w:r w:rsidRPr="001F33AD">
              <w:rPr>
                <w:rFonts w:ascii="Times New Roman" w:eastAsia="Calibri" w:hAnsi="Times New Roman" w:cs="Times New Roman"/>
                <w:sz w:val="24"/>
              </w:rPr>
              <w:t> </w:t>
            </w:r>
            <w:r w:rsidR="005A26C5" w:rsidRPr="001F33AD">
              <w:rPr>
                <w:rFonts w:ascii="Times New Roman" w:eastAsia="Calibri" w:hAnsi="Times New Roman" w:cs="Times New Roman"/>
                <w:sz w:val="24"/>
              </w:rPr>
              <w:t>200</w:t>
            </w:r>
            <w:r w:rsidRPr="001F33AD">
              <w:rPr>
                <w:rFonts w:ascii="Times New Roman" w:eastAsia="Calibri" w:hAnsi="Times New Roman" w:cs="Times New Roman"/>
                <w:sz w:val="24"/>
              </w:rPr>
              <w:t>,00</w:t>
            </w:r>
            <w:r w:rsidR="007D62BF" w:rsidRPr="001F33A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1F33AD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3256EC" w:rsidRPr="001F33AD">
              <w:rPr>
                <w:rFonts w:ascii="Times New Roman" w:eastAsia="Calibri" w:hAnsi="Times New Roman" w:cs="Times New Roman"/>
                <w:sz w:val="24"/>
              </w:rPr>
              <w:t>395 2</w:t>
            </w:r>
            <w:r w:rsidR="00732066" w:rsidRPr="001F33AD">
              <w:rPr>
                <w:rFonts w:ascii="Times New Roman" w:eastAsia="Calibri" w:hAnsi="Times New Roman" w:cs="Times New Roman"/>
                <w:sz w:val="24"/>
              </w:rPr>
              <w:t>00,00</w:t>
            </w:r>
            <w:r w:rsidR="007D62BF" w:rsidRPr="001F33A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1F33AD" w:rsidRDefault="000C125C" w:rsidP="0067571D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>2024 г. –</w:t>
            </w:r>
            <w:r w:rsidR="0067571D">
              <w:rPr>
                <w:rFonts w:ascii="Times New Roman" w:eastAsia="Calibri" w:hAnsi="Times New Roman" w:cs="Times New Roman"/>
                <w:sz w:val="24"/>
              </w:rPr>
              <w:t xml:space="preserve"> 395 200,00</w:t>
            </w:r>
            <w:r w:rsidR="007D62BF" w:rsidRPr="001F33A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0C125C" w:rsidRPr="008614CE" w:rsidTr="00F02C2B">
        <w:trPr>
          <w:trHeight w:val="448"/>
        </w:trPr>
        <w:tc>
          <w:tcPr>
            <w:tcW w:w="69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8.3.</w:t>
            </w:r>
          </w:p>
        </w:tc>
        <w:tc>
          <w:tcPr>
            <w:tcW w:w="2814" w:type="dxa"/>
            <w:vAlign w:val="center"/>
          </w:tcPr>
          <w:p w:rsidR="000C125C" w:rsidRPr="008614CE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>Организация акций и мероприятий для отдельных категорий граждан, нуждающихся в особом внимании</w:t>
            </w:r>
          </w:p>
        </w:tc>
        <w:tc>
          <w:tcPr>
            <w:tcW w:w="4678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29.10.2018 г. № 909 «Об утверждении муниципальной  программы «Социальная поддержка населения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Администрация городского округа Вичуга</w:t>
            </w:r>
          </w:p>
        </w:tc>
        <w:tc>
          <w:tcPr>
            <w:tcW w:w="2976" w:type="dxa"/>
            <w:vAlign w:val="center"/>
          </w:tcPr>
          <w:p w:rsidR="000C125C" w:rsidRPr="001F33AD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7D62BF" w:rsidRPr="001F33AD">
              <w:rPr>
                <w:rFonts w:ascii="Times New Roman" w:eastAsia="Calibri" w:hAnsi="Times New Roman" w:cs="Times New Roman"/>
                <w:sz w:val="24"/>
              </w:rPr>
              <w:t>150</w:t>
            </w:r>
            <w:r w:rsidR="00732066" w:rsidRPr="001F33AD">
              <w:rPr>
                <w:rFonts w:ascii="Times New Roman" w:eastAsia="Calibri" w:hAnsi="Times New Roman" w:cs="Times New Roman"/>
                <w:sz w:val="24"/>
              </w:rPr>
              <w:t> </w:t>
            </w:r>
            <w:r w:rsidR="007D62BF" w:rsidRPr="001F33AD">
              <w:rPr>
                <w:rFonts w:ascii="Times New Roman" w:eastAsia="Calibri" w:hAnsi="Times New Roman" w:cs="Times New Roman"/>
                <w:sz w:val="24"/>
              </w:rPr>
              <w:t>000</w:t>
            </w:r>
            <w:r w:rsidR="00732066" w:rsidRPr="001F33AD">
              <w:rPr>
                <w:rFonts w:ascii="Times New Roman" w:eastAsia="Calibri" w:hAnsi="Times New Roman" w:cs="Times New Roman"/>
                <w:sz w:val="24"/>
              </w:rPr>
              <w:t>,00</w:t>
            </w:r>
            <w:r w:rsidR="007D62BF" w:rsidRPr="001F33A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1F33AD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7D62BF" w:rsidRPr="001F33AD">
              <w:rPr>
                <w:rFonts w:ascii="Times New Roman" w:eastAsia="Calibri" w:hAnsi="Times New Roman" w:cs="Times New Roman"/>
                <w:sz w:val="24"/>
              </w:rPr>
              <w:t>15</w:t>
            </w:r>
            <w:r w:rsidR="005A26C5" w:rsidRPr="001F33AD"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732066" w:rsidRPr="001F33AD">
              <w:rPr>
                <w:rFonts w:ascii="Times New Roman" w:eastAsia="Calibri" w:hAnsi="Times New Roman" w:cs="Times New Roman"/>
                <w:sz w:val="24"/>
              </w:rPr>
              <w:t> </w:t>
            </w:r>
            <w:r w:rsidR="005A26C5" w:rsidRPr="001F33AD">
              <w:rPr>
                <w:rFonts w:ascii="Times New Roman" w:eastAsia="Calibri" w:hAnsi="Times New Roman" w:cs="Times New Roman"/>
                <w:sz w:val="24"/>
              </w:rPr>
              <w:t>00</w:t>
            </w:r>
            <w:r w:rsidR="007D62BF" w:rsidRPr="001F33AD"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732066" w:rsidRPr="001F33AD">
              <w:rPr>
                <w:rFonts w:ascii="Times New Roman" w:eastAsia="Calibri" w:hAnsi="Times New Roman" w:cs="Times New Roman"/>
                <w:sz w:val="24"/>
              </w:rPr>
              <w:t>,00</w:t>
            </w:r>
            <w:r w:rsidR="007D62BF" w:rsidRPr="001F33AD">
              <w:rPr>
                <w:rFonts w:ascii="Times New Roman" w:eastAsia="Calibri" w:hAnsi="Times New Roman" w:cs="Times New Roman"/>
                <w:sz w:val="24"/>
              </w:rPr>
              <w:t xml:space="preserve">   </w:t>
            </w:r>
          </w:p>
          <w:p w:rsidR="000C125C" w:rsidRPr="001F33AD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3256EC" w:rsidRPr="001F33AD">
              <w:rPr>
                <w:rFonts w:ascii="Times New Roman" w:eastAsia="Calibri" w:hAnsi="Times New Roman" w:cs="Times New Roman"/>
                <w:sz w:val="24"/>
              </w:rPr>
              <w:t>212 000,00</w:t>
            </w:r>
            <w:r w:rsidR="007D62BF" w:rsidRPr="001F33A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1F33AD" w:rsidRDefault="000C125C" w:rsidP="0067571D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67571D">
              <w:rPr>
                <w:rFonts w:ascii="Times New Roman" w:eastAsia="Calibri" w:hAnsi="Times New Roman" w:cs="Times New Roman"/>
                <w:sz w:val="24"/>
              </w:rPr>
              <w:t>151 500,00</w:t>
            </w:r>
          </w:p>
        </w:tc>
      </w:tr>
      <w:tr w:rsidR="000C125C" w:rsidRPr="008614CE" w:rsidTr="00F02C2B">
        <w:trPr>
          <w:trHeight w:val="448"/>
        </w:trPr>
        <w:tc>
          <w:tcPr>
            <w:tcW w:w="69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8.4.</w:t>
            </w:r>
          </w:p>
        </w:tc>
        <w:tc>
          <w:tcPr>
            <w:tcW w:w="2814" w:type="dxa"/>
            <w:vAlign w:val="center"/>
          </w:tcPr>
          <w:p w:rsidR="000C125C" w:rsidRPr="008614CE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>Оказание мер социальной поддержки медицинским работникам ОБУЗ «Вичугская ЦРБ»</w:t>
            </w:r>
          </w:p>
        </w:tc>
        <w:tc>
          <w:tcPr>
            <w:tcW w:w="4678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29.10.2018 г. № 909 «Об утверждении муниципальной  программы «Социальная поддержка населения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Администрация городского округа Вичуга </w:t>
            </w:r>
          </w:p>
        </w:tc>
        <w:tc>
          <w:tcPr>
            <w:tcW w:w="2976" w:type="dxa"/>
            <w:vAlign w:val="center"/>
          </w:tcPr>
          <w:p w:rsidR="000C125C" w:rsidRPr="001F33AD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7D62BF" w:rsidRPr="001F33AD">
              <w:rPr>
                <w:rFonts w:ascii="Times New Roman" w:eastAsia="Calibri" w:hAnsi="Times New Roman" w:cs="Times New Roman"/>
                <w:sz w:val="24"/>
              </w:rPr>
              <w:t>692</w:t>
            </w:r>
            <w:r w:rsidR="00732066" w:rsidRPr="001F33AD">
              <w:rPr>
                <w:rFonts w:ascii="Times New Roman" w:eastAsia="Calibri" w:hAnsi="Times New Roman" w:cs="Times New Roman"/>
                <w:sz w:val="24"/>
              </w:rPr>
              <w:t> </w:t>
            </w:r>
            <w:r w:rsidR="007D62BF" w:rsidRPr="001F33AD">
              <w:rPr>
                <w:rFonts w:ascii="Times New Roman" w:eastAsia="Calibri" w:hAnsi="Times New Roman" w:cs="Times New Roman"/>
                <w:sz w:val="24"/>
              </w:rPr>
              <w:t>300</w:t>
            </w:r>
            <w:r w:rsidR="00732066" w:rsidRPr="001F33AD">
              <w:rPr>
                <w:rFonts w:ascii="Times New Roman" w:eastAsia="Calibri" w:hAnsi="Times New Roman" w:cs="Times New Roman"/>
                <w:sz w:val="24"/>
              </w:rPr>
              <w:t>,00</w:t>
            </w:r>
            <w:r w:rsidR="007D62BF" w:rsidRPr="001F33A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1F33AD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5A26C5" w:rsidRPr="001F33AD">
              <w:rPr>
                <w:rFonts w:ascii="Times New Roman" w:eastAsia="Calibri" w:hAnsi="Times New Roman" w:cs="Times New Roman"/>
                <w:sz w:val="24"/>
              </w:rPr>
              <w:t>748</w:t>
            </w:r>
            <w:r w:rsidR="00732066" w:rsidRPr="001F33AD">
              <w:rPr>
                <w:rFonts w:ascii="Times New Roman" w:eastAsia="Calibri" w:hAnsi="Times New Roman" w:cs="Times New Roman"/>
                <w:sz w:val="24"/>
              </w:rPr>
              <w:t> </w:t>
            </w:r>
            <w:r w:rsidR="005A26C5" w:rsidRPr="001F33AD">
              <w:rPr>
                <w:rFonts w:ascii="Times New Roman" w:eastAsia="Calibri" w:hAnsi="Times New Roman" w:cs="Times New Roman"/>
                <w:sz w:val="24"/>
              </w:rPr>
              <w:t>000</w:t>
            </w:r>
            <w:r w:rsidR="00732066" w:rsidRPr="001F33AD">
              <w:rPr>
                <w:rFonts w:ascii="Times New Roman" w:eastAsia="Calibri" w:hAnsi="Times New Roman" w:cs="Times New Roman"/>
                <w:sz w:val="24"/>
              </w:rPr>
              <w:t>,00</w:t>
            </w:r>
            <w:r w:rsidR="007D62BF" w:rsidRPr="001F33A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1F33AD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3256EC" w:rsidRPr="001F33AD">
              <w:rPr>
                <w:rFonts w:ascii="Times New Roman" w:eastAsia="Calibri" w:hAnsi="Times New Roman" w:cs="Times New Roman"/>
                <w:sz w:val="24"/>
              </w:rPr>
              <w:t>748 000,00</w:t>
            </w:r>
          </w:p>
          <w:p w:rsidR="000C125C" w:rsidRPr="001F33AD" w:rsidRDefault="000C125C" w:rsidP="0067571D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67571D">
              <w:rPr>
                <w:rFonts w:ascii="Times New Roman" w:eastAsia="Calibri" w:hAnsi="Times New Roman" w:cs="Times New Roman"/>
                <w:sz w:val="24"/>
              </w:rPr>
              <w:t xml:space="preserve"> 748 000,00</w:t>
            </w:r>
          </w:p>
        </w:tc>
      </w:tr>
      <w:tr w:rsidR="000C125C" w:rsidRPr="008614CE" w:rsidTr="00F02C2B">
        <w:trPr>
          <w:trHeight w:val="448"/>
        </w:trPr>
        <w:tc>
          <w:tcPr>
            <w:tcW w:w="15700" w:type="dxa"/>
            <w:gridSpan w:val="6"/>
            <w:vAlign w:val="center"/>
          </w:tcPr>
          <w:p w:rsidR="000C125C" w:rsidRPr="008614CE" w:rsidRDefault="000C125C" w:rsidP="000C125C">
            <w:pPr>
              <w:keepNext/>
              <w:widowControl w:val="0"/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8614CE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  <w:r w:rsidRPr="008614CE"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  <w:t>III</w:t>
            </w:r>
            <w:r w:rsidRPr="008614CE">
              <w:rPr>
                <w:rFonts w:ascii="Times New Roman" w:hAnsi="Times New Roman" w:cs="Times New Roman"/>
                <w:b/>
                <w:sz w:val="28"/>
                <w:szCs w:val="32"/>
              </w:rPr>
              <w:t>. Цели по развитию жилищно-коммунального хозяйства</w:t>
            </w:r>
          </w:p>
          <w:p w:rsidR="00F02C2B" w:rsidRPr="008614CE" w:rsidRDefault="00F02C2B" w:rsidP="00F02C2B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0C125C" w:rsidRPr="008614CE" w:rsidTr="00F02C2B">
        <w:trPr>
          <w:trHeight w:val="448"/>
        </w:trPr>
        <w:tc>
          <w:tcPr>
            <w:tcW w:w="15700" w:type="dxa"/>
            <w:gridSpan w:val="6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t xml:space="preserve">9. </w:t>
            </w:r>
            <w:r w:rsidRPr="008614CE">
              <w:rPr>
                <w:b/>
              </w:rPr>
              <w:t xml:space="preserve"> </w:t>
            </w: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t>Энергосбережение в жилищно-коммунальном комплексе городского округа Вичуга</w:t>
            </w:r>
          </w:p>
        </w:tc>
      </w:tr>
      <w:tr w:rsidR="000C125C" w:rsidRPr="008614CE" w:rsidTr="00F02C2B">
        <w:trPr>
          <w:trHeight w:val="448"/>
        </w:trPr>
        <w:tc>
          <w:tcPr>
            <w:tcW w:w="696" w:type="dxa"/>
            <w:vAlign w:val="center"/>
          </w:tcPr>
          <w:p w:rsidR="000C125C" w:rsidRPr="008614CE" w:rsidRDefault="000C125C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9.</w:t>
            </w:r>
            <w:r w:rsidR="005D7B82" w:rsidRPr="008614CE">
              <w:rPr>
                <w:rFonts w:ascii="Times New Roman" w:eastAsia="Calibri" w:hAnsi="Times New Roman" w:cs="Times New Roman"/>
                <w:sz w:val="24"/>
              </w:rPr>
              <w:t>1</w:t>
            </w:r>
            <w:r w:rsidRPr="008614CE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2814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4678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11.11.2019 г. № 870 «Об утверждении муниципальной программы</w:t>
            </w:r>
          </w:p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«Энергосбережение и повышение энергетической эффективности</w:t>
            </w:r>
          </w:p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в городском округе Вичуга»»</w:t>
            </w:r>
          </w:p>
        </w:tc>
        <w:tc>
          <w:tcPr>
            <w:tcW w:w="1593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городского округа Вичуга, муниципальные унитарные предприятия городского округа Вичуга</w:t>
            </w:r>
          </w:p>
        </w:tc>
        <w:tc>
          <w:tcPr>
            <w:tcW w:w="2976" w:type="dxa"/>
            <w:vAlign w:val="center"/>
          </w:tcPr>
          <w:p w:rsidR="00755921" w:rsidRPr="001F33AD" w:rsidRDefault="00755921" w:rsidP="0075592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г. – </w:t>
            </w:r>
            <w:r w:rsidRPr="001F33AD">
              <w:rPr>
                <w:rFonts w:ascii="Times New Roman" w:eastAsia="TimesNewRoman" w:hAnsi="Times New Roman" w:cs="Times New Roman"/>
                <w:sz w:val="24"/>
                <w:szCs w:val="24"/>
              </w:rPr>
              <w:t>1 671</w:t>
            </w:r>
            <w:r w:rsidR="00CA101F">
              <w:rPr>
                <w:rFonts w:ascii="Times New Roman" w:eastAsia="TimesNewRoman" w:hAnsi="Times New Roman" w:cs="Times New Roman"/>
                <w:sz w:val="24"/>
                <w:szCs w:val="24"/>
              </w:rPr>
              <w:t> </w:t>
            </w:r>
            <w:r w:rsidRPr="001F33AD">
              <w:rPr>
                <w:rFonts w:ascii="Times New Roman" w:eastAsia="TimesNewRoman" w:hAnsi="Times New Roman" w:cs="Times New Roman"/>
                <w:sz w:val="24"/>
                <w:szCs w:val="24"/>
              </w:rPr>
              <w:t>494</w:t>
            </w:r>
            <w:r w:rsidR="00CA101F">
              <w:rPr>
                <w:rFonts w:ascii="Times New Roman" w:eastAsia="TimesNewRoman" w:hAnsi="Times New Roman" w:cs="Times New Roman"/>
                <w:sz w:val="24"/>
                <w:szCs w:val="24"/>
              </w:rPr>
              <w:t>,00</w:t>
            </w:r>
            <w:r w:rsidRPr="001F33A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</w:p>
          <w:p w:rsidR="00755921" w:rsidRPr="001F33AD" w:rsidRDefault="00755921" w:rsidP="0075592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г. – </w:t>
            </w:r>
            <w:r w:rsidRPr="001F33AD">
              <w:rPr>
                <w:rFonts w:ascii="Times New Roman" w:eastAsia="TimesNewRoman" w:hAnsi="Times New Roman" w:cs="Times New Roman"/>
                <w:sz w:val="24"/>
                <w:szCs w:val="24"/>
              </w:rPr>
              <w:t>1 743</w:t>
            </w:r>
            <w:r w:rsidR="00CA101F">
              <w:rPr>
                <w:rFonts w:ascii="Times New Roman" w:eastAsia="TimesNewRoman" w:hAnsi="Times New Roman" w:cs="Times New Roman"/>
                <w:sz w:val="24"/>
                <w:szCs w:val="24"/>
              </w:rPr>
              <w:t> </w:t>
            </w:r>
            <w:r w:rsidRPr="001F33AD">
              <w:rPr>
                <w:rFonts w:ascii="Times New Roman" w:eastAsia="TimesNewRoman" w:hAnsi="Times New Roman" w:cs="Times New Roman"/>
                <w:sz w:val="24"/>
                <w:szCs w:val="24"/>
              </w:rPr>
              <w:t>500</w:t>
            </w:r>
            <w:r w:rsidR="00CA101F">
              <w:rPr>
                <w:rFonts w:ascii="Times New Roman" w:eastAsia="TimesNewRoman" w:hAnsi="Times New Roman" w:cs="Times New Roman"/>
                <w:sz w:val="24"/>
                <w:szCs w:val="24"/>
              </w:rPr>
              <w:t>,00</w:t>
            </w:r>
            <w:r w:rsidRPr="001F33A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</w:p>
          <w:p w:rsidR="005D7B82" w:rsidRPr="001F33AD" w:rsidRDefault="00755921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г. – </w:t>
            </w:r>
            <w:r w:rsidRPr="001F33AD">
              <w:rPr>
                <w:rFonts w:ascii="Times New Roman" w:eastAsia="TimesNewRoman" w:hAnsi="Times New Roman" w:cs="Times New Roman"/>
                <w:sz w:val="24"/>
                <w:szCs w:val="24"/>
              </w:rPr>
              <w:t>1 705</w:t>
            </w:r>
            <w:r w:rsidR="00CA101F">
              <w:rPr>
                <w:rFonts w:ascii="Times New Roman" w:eastAsia="TimesNewRoman" w:hAnsi="Times New Roman" w:cs="Times New Roman"/>
                <w:sz w:val="24"/>
                <w:szCs w:val="24"/>
              </w:rPr>
              <w:t> </w:t>
            </w:r>
            <w:r w:rsidRPr="001F33AD">
              <w:rPr>
                <w:rFonts w:ascii="Times New Roman" w:eastAsia="TimesNewRoman" w:hAnsi="Times New Roman" w:cs="Times New Roman"/>
                <w:sz w:val="24"/>
                <w:szCs w:val="24"/>
              </w:rPr>
              <w:t>000</w:t>
            </w:r>
            <w:r w:rsidR="00CA101F">
              <w:rPr>
                <w:rFonts w:ascii="Times New Roman" w:eastAsia="TimesNewRoman" w:hAnsi="Times New Roman" w:cs="Times New Roman"/>
                <w:sz w:val="24"/>
                <w:szCs w:val="24"/>
              </w:rPr>
              <w:t>,00</w:t>
            </w:r>
            <w:r w:rsidRPr="001F33A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</w:p>
          <w:p w:rsidR="00755921" w:rsidRPr="001F33AD" w:rsidRDefault="00755921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г. – </w:t>
            </w:r>
            <w:r w:rsidR="005D7B82" w:rsidRPr="001F33AD">
              <w:rPr>
                <w:rFonts w:ascii="Times New Roman" w:eastAsia="TimesNewRoman" w:hAnsi="Times New Roman" w:cs="Times New Roman"/>
                <w:sz w:val="24"/>
                <w:szCs w:val="24"/>
              </w:rPr>
              <w:t>1 705</w:t>
            </w:r>
            <w:r w:rsidR="00CA101F">
              <w:rPr>
                <w:rFonts w:ascii="Times New Roman" w:eastAsia="TimesNewRoman" w:hAnsi="Times New Roman" w:cs="Times New Roman"/>
                <w:sz w:val="24"/>
                <w:szCs w:val="24"/>
              </w:rPr>
              <w:t> </w:t>
            </w:r>
            <w:r w:rsidR="005D7B82" w:rsidRPr="001F33AD">
              <w:rPr>
                <w:rFonts w:ascii="Times New Roman" w:eastAsia="TimesNewRoman" w:hAnsi="Times New Roman" w:cs="Times New Roman"/>
                <w:sz w:val="24"/>
                <w:szCs w:val="24"/>
              </w:rPr>
              <w:t>000</w:t>
            </w:r>
            <w:r w:rsidR="00CA101F">
              <w:rPr>
                <w:rFonts w:ascii="Times New Roman" w:eastAsia="TimesNewRoman" w:hAnsi="Times New Roman" w:cs="Times New Roman"/>
                <w:sz w:val="24"/>
                <w:szCs w:val="24"/>
              </w:rPr>
              <w:t>,00</w:t>
            </w:r>
            <w:bookmarkStart w:id="0" w:name="_GoBack"/>
            <w:bookmarkEnd w:id="0"/>
          </w:p>
        </w:tc>
      </w:tr>
      <w:tr w:rsidR="000C125C" w:rsidRPr="008614CE" w:rsidTr="00F02C2B">
        <w:trPr>
          <w:trHeight w:val="448"/>
        </w:trPr>
        <w:tc>
          <w:tcPr>
            <w:tcW w:w="696" w:type="dxa"/>
            <w:vAlign w:val="center"/>
          </w:tcPr>
          <w:p w:rsidR="000C125C" w:rsidRPr="008614CE" w:rsidRDefault="005D7B82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9.2</w:t>
            </w:r>
            <w:r w:rsidR="000C125C" w:rsidRPr="008614CE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2814" w:type="dxa"/>
            <w:vAlign w:val="center"/>
          </w:tcPr>
          <w:p w:rsidR="000C125C" w:rsidRPr="008614CE" w:rsidRDefault="00C57574" w:rsidP="00C575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 xml:space="preserve">Установка газового и сантехнического оборудования, </w:t>
            </w:r>
            <w:r w:rsidR="000C125C" w:rsidRPr="008614CE">
              <w:rPr>
                <w:rFonts w:ascii="Times New Roman" w:hAnsi="Times New Roman" w:cs="Times New Roman"/>
                <w:sz w:val="24"/>
              </w:rPr>
              <w:t xml:space="preserve">индивидуальных </w:t>
            </w:r>
            <w:r w:rsidR="000C125C" w:rsidRPr="008614CE">
              <w:rPr>
                <w:rFonts w:ascii="Times New Roman" w:hAnsi="Times New Roman" w:cs="Times New Roman"/>
                <w:sz w:val="24"/>
              </w:rPr>
              <w:lastRenderedPageBreak/>
              <w:t>приборов учета коммунальных ресурсов, проведение технического диагностирования газового оборудования в муниципальном жилом фонде городского округа Вичуга</w:t>
            </w:r>
          </w:p>
        </w:tc>
        <w:tc>
          <w:tcPr>
            <w:tcW w:w="4678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Постановление  администрации городского округа Вичуга от 31.12.2019 г. № 1025 «Об утверждении муниципальной программы городского округа Вичуга </w:t>
            </w:r>
            <w:r w:rsidRPr="008614CE">
              <w:rPr>
                <w:rFonts w:ascii="Times New Roman" w:eastAsia="Calibri" w:hAnsi="Times New Roman" w:cs="Times New Roman"/>
                <w:sz w:val="24"/>
              </w:rPr>
              <w:lastRenderedPageBreak/>
              <w:t>«Обеспечение доступным и комфортным жильем, объектами инженерной инфраструктуры и услугами жилищно-коммунального хозяйства населения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lastRenderedPageBreak/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Отдел строительства, ЖКХ, транспорта и связи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0C125C" w:rsidRPr="001F33AD" w:rsidRDefault="00A64474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C125C" w:rsidRPr="001F33AD"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F83975" w:rsidRPr="001F33AD">
              <w:rPr>
                <w:rFonts w:ascii="Times New Roman" w:eastAsia="Calibri" w:hAnsi="Times New Roman" w:cs="Times New Roman"/>
                <w:sz w:val="24"/>
              </w:rPr>
              <w:t>206</w:t>
            </w:r>
            <w:r w:rsidR="00E82E4E" w:rsidRPr="001F33AD">
              <w:rPr>
                <w:rFonts w:ascii="Times New Roman" w:eastAsia="Calibri" w:hAnsi="Times New Roman" w:cs="Times New Roman"/>
                <w:sz w:val="24"/>
              </w:rPr>
              <w:t> </w:t>
            </w:r>
            <w:r w:rsidR="00F83975" w:rsidRPr="001F33AD">
              <w:rPr>
                <w:rFonts w:ascii="Times New Roman" w:eastAsia="Calibri" w:hAnsi="Times New Roman" w:cs="Times New Roman"/>
                <w:sz w:val="24"/>
              </w:rPr>
              <w:t>455</w:t>
            </w:r>
            <w:r w:rsidR="00E82E4E" w:rsidRPr="001F33AD">
              <w:rPr>
                <w:rFonts w:ascii="Times New Roman" w:eastAsia="Calibri" w:hAnsi="Times New Roman" w:cs="Times New Roman"/>
                <w:sz w:val="24"/>
              </w:rPr>
              <w:t>,00</w:t>
            </w:r>
            <w:r w:rsidR="00C57574" w:rsidRPr="001F33A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1F33AD" w:rsidRDefault="00A64474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C125C" w:rsidRPr="001F33AD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8806F8" w:rsidRPr="001F33AD">
              <w:rPr>
                <w:rFonts w:ascii="Times New Roman" w:eastAsia="Calibri" w:hAnsi="Times New Roman" w:cs="Times New Roman"/>
                <w:sz w:val="24"/>
              </w:rPr>
              <w:t>15</w:t>
            </w:r>
            <w:r w:rsidR="00F83975" w:rsidRPr="001F33AD"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E82E4E" w:rsidRPr="001F33AD">
              <w:rPr>
                <w:rFonts w:ascii="Times New Roman" w:eastAsia="Calibri" w:hAnsi="Times New Roman" w:cs="Times New Roman"/>
                <w:sz w:val="24"/>
              </w:rPr>
              <w:t> </w:t>
            </w:r>
            <w:r w:rsidR="00F83975" w:rsidRPr="001F33AD">
              <w:rPr>
                <w:rFonts w:ascii="Times New Roman" w:eastAsia="Calibri" w:hAnsi="Times New Roman" w:cs="Times New Roman"/>
                <w:sz w:val="24"/>
              </w:rPr>
              <w:t>000</w:t>
            </w:r>
            <w:r w:rsidR="00E82E4E" w:rsidRPr="001F33AD">
              <w:rPr>
                <w:rFonts w:ascii="Times New Roman" w:eastAsia="Calibri" w:hAnsi="Times New Roman" w:cs="Times New Roman"/>
                <w:sz w:val="24"/>
              </w:rPr>
              <w:t>,00</w:t>
            </w:r>
            <w:r w:rsidR="00C57574" w:rsidRPr="001F33A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1F33AD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>2023 г. –</w:t>
            </w:r>
            <w:r w:rsidR="00C57574" w:rsidRPr="001F33A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82E4E" w:rsidRPr="001F33AD">
              <w:rPr>
                <w:rFonts w:ascii="Times New Roman" w:eastAsia="Calibri" w:hAnsi="Times New Roman" w:cs="Times New Roman"/>
                <w:sz w:val="24"/>
              </w:rPr>
              <w:t>34 955,00</w:t>
            </w:r>
          </w:p>
          <w:p w:rsidR="000C125C" w:rsidRPr="001F33AD" w:rsidRDefault="00A64474" w:rsidP="00380063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C125C" w:rsidRPr="001F33AD"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380063">
              <w:rPr>
                <w:rFonts w:ascii="Times New Roman" w:eastAsia="Calibri" w:hAnsi="Times New Roman" w:cs="Times New Roman"/>
                <w:sz w:val="24"/>
              </w:rPr>
              <w:t>100 000,00</w:t>
            </w:r>
            <w:r w:rsidR="00C57574" w:rsidRPr="001F33A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0C125C" w:rsidRPr="008614CE" w:rsidTr="00F02C2B">
        <w:trPr>
          <w:trHeight w:val="448"/>
        </w:trPr>
        <w:tc>
          <w:tcPr>
            <w:tcW w:w="15700" w:type="dxa"/>
            <w:gridSpan w:val="6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 xml:space="preserve">10. </w:t>
            </w:r>
            <w:r w:rsidRPr="008614CE">
              <w:rPr>
                <w:b/>
              </w:rPr>
              <w:t xml:space="preserve"> </w:t>
            </w: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t>Транспортная инфраструктура в городском округе Вичуга</w:t>
            </w:r>
          </w:p>
        </w:tc>
      </w:tr>
      <w:tr w:rsidR="000C125C" w:rsidRPr="008614CE" w:rsidTr="00F02C2B">
        <w:trPr>
          <w:trHeight w:val="448"/>
        </w:trPr>
        <w:tc>
          <w:tcPr>
            <w:tcW w:w="69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10.1.</w:t>
            </w:r>
          </w:p>
        </w:tc>
        <w:tc>
          <w:tcPr>
            <w:tcW w:w="2814" w:type="dxa"/>
            <w:vAlign w:val="center"/>
          </w:tcPr>
          <w:p w:rsidR="000C125C" w:rsidRPr="008614CE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>Ремонт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</w:t>
            </w:r>
          </w:p>
        </w:tc>
        <w:tc>
          <w:tcPr>
            <w:tcW w:w="4678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 администрации городского округа Вичуга  от 25.10.2017 г. № 981 «Об утверждении муниципальной программы городского округа Вичуга «Развитие транспортной системы в городском округе Вичуга»»</w:t>
            </w:r>
          </w:p>
        </w:tc>
        <w:tc>
          <w:tcPr>
            <w:tcW w:w="1593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Отдел строительства, ЖКХ, транспорта и связи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5D7B82" w:rsidRPr="001F33AD" w:rsidRDefault="000C125C" w:rsidP="00FF6266">
            <w:pPr>
              <w:keepNext/>
              <w:widowControl w:val="0"/>
              <w:ind w:left="34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624874" w:rsidRPr="001F33AD">
              <w:rPr>
                <w:rFonts w:ascii="Times New Roman" w:eastAsia="Calibri" w:hAnsi="Times New Roman" w:cs="Times New Roman"/>
                <w:sz w:val="24"/>
              </w:rPr>
              <w:t>63 764 190,38</w:t>
            </w:r>
            <w:r w:rsidR="00C57574" w:rsidRPr="001F33A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D7596F" w:rsidRPr="001F33AD">
              <w:rPr>
                <w:rFonts w:ascii="Times New Roman" w:eastAsia="Calibri" w:hAnsi="Times New Roman" w:cs="Times New Roman"/>
                <w:sz w:val="24"/>
              </w:rPr>
              <w:t>63 242 939,88</w:t>
            </w:r>
            <w:r w:rsidR="00C57574" w:rsidRPr="001F33A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9E7FB8" w:rsidRPr="001F33AD">
              <w:rPr>
                <w:rFonts w:ascii="Times New Roman" w:eastAsia="Calibri" w:hAnsi="Times New Roman" w:cs="Times New Roman"/>
                <w:sz w:val="24"/>
              </w:rPr>
              <w:t xml:space="preserve">  </w:t>
            </w:r>
            <w:r w:rsidR="00A64474" w:rsidRPr="001F33AD">
              <w:rPr>
                <w:rFonts w:ascii="Times New Roman" w:eastAsia="Calibri" w:hAnsi="Times New Roman" w:cs="Times New Roman"/>
                <w:sz w:val="24"/>
              </w:rPr>
              <w:t xml:space="preserve">   </w:t>
            </w: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1F33AD" w:rsidRPr="001F33AD">
              <w:rPr>
                <w:rFonts w:ascii="Times New Roman" w:eastAsia="Calibri" w:hAnsi="Times New Roman" w:cs="Times New Roman"/>
                <w:sz w:val="24"/>
              </w:rPr>
              <w:t>111 572 980,18</w:t>
            </w:r>
            <w:r w:rsidR="00C57574" w:rsidRPr="001F33A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1F33AD" w:rsidRDefault="000C125C" w:rsidP="0045712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457121">
              <w:rPr>
                <w:rFonts w:ascii="Times New Roman" w:eastAsia="Calibri" w:hAnsi="Times New Roman" w:cs="Times New Roman"/>
                <w:sz w:val="24"/>
              </w:rPr>
              <w:t xml:space="preserve"> 47 605 795,65</w:t>
            </w:r>
          </w:p>
        </w:tc>
      </w:tr>
      <w:tr w:rsidR="000C125C" w:rsidRPr="008614CE" w:rsidTr="009E7FB8">
        <w:trPr>
          <w:trHeight w:val="279"/>
        </w:trPr>
        <w:tc>
          <w:tcPr>
            <w:tcW w:w="69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10.2.</w:t>
            </w:r>
          </w:p>
        </w:tc>
        <w:tc>
          <w:tcPr>
            <w:tcW w:w="2814" w:type="dxa"/>
            <w:vAlign w:val="center"/>
          </w:tcPr>
          <w:p w:rsidR="000C125C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>Содержание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домов, а также мостов и иных транспортных инженерных сооружений</w:t>
            </w:r>
          </w:p>
          <w:p w:rsidR="00A61E2D" w:rsidRDefault="00A61E2D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61E2D" w:rsidRPr="008614CE" w:rsidRDefault="00A61E2D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  <w:vAlign w:val="center"/>
          </w:tcPr>
          <w:p w:rsidR="000C125C" w:rsidRPr="008614CE" w:rsidRDefault="000C125C" w:rsidP="009E7FB8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Постановление  администрации городского округа Вичуга  от 25.10.2017 г. № 981 «Об утверждении муниципальной программы городского округа Вичуга «Развитие транспортной системы в городском округе </w:t>
            </w:r>
            <w:r w:rsidR="00F373F1">
              <w:rPr>
                <w:rFonts w:ascii="Times New Roman" w:eastAsia="Calibri" w:hAnsi="Times New Roman" w:cs="Times New Roman"/>
                <w:sz w:val="24"/>
              </w:rPr>
              <w:t>Вичуга»</w:t>
            </w:r>
          </w:p>
        </w:tc>
        <w:tc>
          <w:tcPr>
            <w:tcW w:w="1593" w:type="dxa"/>
            <w:vAlign w:val="center"/>
          </w:tcPr>
          <w:p w:rsidR="000C125C" w:rsidRPr="008614CE" w:rsidRDefault="000C125C" w:rsidP="009E7FB8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8614CE" w:rsidRDefault="000C125C" w:rsidP="009E7FB8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Отдел строительства, ЖКХ, транспорта и связи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0C125C" w:rsidRPr="001F33AD" w:rsidRDefault="000C125C" w:rsidP="009E7FB8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C57574" w:rsidRPr="001F33AD">
              <w:rPr>
                <w:rFonts w:ascii="Times New Roman" w:eastAsia="Calibri" w:hAnsi="Times New Roman" w:cs="Times New Roman"/>
                <w:sz w:val="24"/>
              </w:rPr>
              <w:t>16</w:t>
            </w:r>
            <w:r w:rsidR="00624874" w:rsidRPr="001F33AD">
              <w:rPr>
                <w:rFonts w:ascii="Times New Roman" w:eastAsia="Calibri" w:hAnsi="Times New Roman" w:cs="Times New Roman"/>
                <w:sz w:val="24"/>
              </w:rPr>
              <w:t> 708 147,53</w:t>
            </w:r>
          </w:p>
          <w:p w:rsidR="000C125C" w:rsidRPr="001F33AD" w:rsidRDefault="000C125C" w:rsidP="009E7FB8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D7596F" w:rsidRPr="001F33AD">
              <w:rPr>
                <w:rFonts w:ascii="Times New Roman" w:eastAsia="Calibri" w:hAnsi="Times New Roman" w:cs="Times New Roman"/>
                <w:sz w:val="24"/>
              </w:rPr>
              <w:t>17 428 601,03</w:t>
            </w:r>
          </w:p>
          <w:p w:rsidR="000C125C" w:rsidRPr="001F33AD" w:rsidRDefault="000C125C" w:rsidP="009E7FB8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1F33AD" w:rsidRPr="001F33AD">
              <w:rPr>
                <w:rFonts w:ascii="Times New Roman" w:eastAsia="Calibri" w:hAnsi="Times New Roman" w:cs="Times New Roman"/>
                <w:sz w:val="24"/>
              </w:rPr>
              <w:t>25 143 959,86</w:t>
            </w:r>
          </w:p>
          <w:p w:rsidR="000C125C" w:rsidRPr="001F33AD" w:rsidRDefault="00457121" w:rsidP="00457121">
            <w:pPr>
              <w:keepNext/>
              <w:widowControl w:val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</w:t>
            </w:r>
            <w:r w:rsidR="000C125C" w:rsidRPr="001F33AD">
              <w:rPr>
                <w:rFonts w:ascii="Times New Roman" w:eastAsia="Calibri" w:hAnsi="Times New Roman" w:cs="Times New Roman"/>
                <w:sz w:val="24"/>
              </w:rPr>
              <w:t>2024 г. –</w:t>
            </w:r>
            <w:r w:rsidR="00C57574" w:rsidRPr="001F33A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24 125</w:t>
            </w:r>
            <w:r w:rsidR="00CA101F">
              <w:rPr>
                <w:rFonts w:ascii="Times New Roman" w:eastAsia="Calibri" w:hAnsi="Times New Roman" w:cs="Times New Roman"/>
                <w:sz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</w:rPr>
              <w:t>000</w:t>
            </w:r>
            <w:r w:rsidR="00CA101F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0C125C" w:rsidRPr="008614CE" w:rsidTr="00F02C2B">
        <w:trPr>
          <w:trHeight w:val="270"/>
        </w:trPr>
        <w:tc>
          <w:tcPr>
            <w:tcW w:w="69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lastRenderedPageBreak/>
              <w:t>10.3.</w:t>
            </w:r>
          </w:p>
        </w:tc>
        <w:tc>
          <w:tcPr>
            <w:tcW w:w="2814" w:type="dxa"/>
            <w:vAlign w:val="center"/>
          </w:tcPr>
          <w:p w:rsidR="000C125C" w:rsidRPr="008614CE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>Организация и повышение безопасности дорожного движения</w:t>
            </w:r>
          </w:p>
        </w:tc>
        <w:tc>
          <w:tcPr>
            <w:tcW w:w="4678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 администрации городского округа Вичуга  от 25.10.2017 г. № 981 «Об утверждении муниципальной программы городского округа Вичуга «Развитие транспортной сис</w:t>
            </w:r>
            <w:r w:rsidR="000F0F29">
              <w:rPr>
                <w:rFonts w:ascii="Times New Roman" w:eastAsia="Calibri" w:hAnsi="Times New Roman" w:cs="Times New Roman"/>
                <w:sz w:val="24"/>
              </w:rPr>
              <w:t>темы в городском округе Вичуга»</w:t>
            </w:r>
          </w:p>
        </w:tc>
        <w:tc>
          <w:tcPr>
            <w:tcW w:w="1593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Отдел строительства, ЖКХ, транспорта и связи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0C125C" w:rsidRPr="001F33AD" w:rsidRDefault="00A64474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    </w:t>
            </w:r>
            <w:r w:rsidR="000C125C" w:rsidRPr="001F33AD"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624874" w:rsidRPr="001F33AD">
              <w:rPr>
                <w:rFonts w:ascii="Times New Roman" w:eastAsia="Calibri" w:hAnsi="Times New Roman" w:cs="Times New Roman"/>
                <w:sz w:val="24"/>
              </w:rPr>
              <w:t>482 051,74</w:t>
            </w:r>
            <w:r w:rsidR="0021718A" w:rsidRPr="001F33A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1F33AD" w:rsidRDefault="00CA101F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</w:t>
            </w:r>
            <w:r w:rsidR="000C125C" w:rsidRPr="001F33AD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624874" w:rsidRPr="001F33AD">
              <w:rPr>
                <w:rFonts w:ascii="Times New Roman" w:eastAsia="Calibri" w:hAnsi="Times New Roman" w:cs="Times New Roman"/>
                <w:sz w:val="24"/>
              </w:rPr>
              <w:t>890</w:t>
            </w:r>
            <w:r>
              <w:rPr>
                <w:rFonts w:ascii="Times New Roman" w:eastAsia="Calibri" w:hAnsi="Times New Roman" w:cs="Times New Roman"/>
                <w:sz w:val="24"/>
              </w:rPr>
              <w:t> </w:t>
            </w:r>
            <w:r w:rsidR="00624874" w:rsidRPr="001F33AD">
              <w:rPr>
                <w:rFonts w:ascii="Times New Roman" w:eastAsia="Calibri" w:hAnsi="Times New Roman" w:cs="Times New Roman"/>
                <w:sz w:val="24"/>
              </w:rPr>
              <w:t>000</w:t>
            </w:r>
            <w:r>
              <w:rPr>
                <w:rFonts w:ascii="Times New Roman" w:eastAsia="Calibri" w:hAnsi="Times New Roman" w:cs="Times New Roman"/>
                <w:sz w:val="24"/>
              </w:rPr>
              <w:t>,00</w:t>
            </w:r>
            <w:r w:rsidR="0021718A" w:rsidRPr="001F33A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5D7B82" w:rsidRPr="001F33AD" w:rsidRDefault="00CA101F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</w:t>
            </w:r>
            <w:r w:rsidR="000C125C" w:rsidRPr="001F33AD"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5262D7" w:rsidRPr="001F33AD">
              <w:rPr>
                <w:rFonts w:ascii="Times New Roman" w:eastAsia="Calibri" w:hAnsi="Times New Roman" w:cs="Times New Roman"/>
                <w:sz w:val="24"/>
              </w:rPr>
              <w:t>540</w:t>
            </w:r>
            <w:r>
              <w:rPr>
                <w:rFonts w:ascii="Times New Roman" w:eastAsia="Calibri" w:hAnsi="Times New Roman" w:cs="Times New Roman"/>
                <w:sz w:val="24"/>
              </w:rPr>
              <w:t> </w:t>
            </w:r>
            <w:r w:rsidR="005262D7" w:rsidRPr="001F33AD">
              <w:rPr>
                <w:rFonts w:ascii="Times New Roman" w:eastAsia="Calibri" w:hAnsi="Times New Roman" w:cs="Times New Roman"/>
                <w:sz w:val="24"/>
              </w:rPr>
              <w:t>000</w:t>
            </w:r>
            <w:r>
              <w:rPr>
                <w:rFonts w:ascii="Times New Roman" w:eastAsia="Calibri" w:hAnsi="Times New Roman" w:cs="Times New Roman"/>
                <w:sz w:val="24"/>
              </w:rPr>
              <w:t>,00</w:t>
            </w:r>
            <w:r w:rsidR="0021718A" w:rsidRPr="001F33A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1F33AD" w:rsidRDefault="00CA101F" w:rsidP="0045712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</w:t>
            </w:r>
            <w:r w:rsidR="000C125C" w:rsidRPr="001F33AD"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457121">
              <w:rPr>
                <w:rFonts w:ascii="Times New Roman" w:eastAsia="Calibri" w:hAnsi="Times New Roman" w:cs="Times New Roman"/>
                <w:sz w:val="24"/>
              </w:rPr>
              <w:t>2 255</w:t>
            </w:r>
            <w:r>
              <w:rPr>
                <w:rFonts w:ascii="Times New Roman" w:eastAsia="Calibri" w:hAnsi="Times New Roman" w:cs="Times New Roman"/>
                <w:sz w:val="24"/>
              </w:rPr>
              <w:t> </w:t>
            </w:r>
            <w:r w:rsidR="00457121">
              <w:rPr>
                <w:rFonts w:ascii="Times New Roman" w:eastAsia="Calibri" w:hAnsi="Times New Roman" w:cs="Times New Roman"/>
                <w:sz w:val="24"/>
              </w:rPr>
              <w:t>000</w:t>
            </w:r>
            <w:r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0C125C" w:rsidRPr="008614CE" w:rsidTr="00F02C2B">
        <w:trPr>
          <w:trHeight w:val="448"/>
        </w:trPr>
        <w:tc>
          <w:tcPr>
            <w:tcW w:w="15700" w:type="dxa"/>
            <w:gridSpan w:val="6"/>
            <w:vAlign w:val="center"/>
          </w:tcPr>
          <w:p w:rsidR="000C125C" w:rsidRPr="001F33AD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b/>
                <w:sz w:val="24"/>
              </w:rPr>
              <w:t xml:space="preserve">11. </w:t>
            </w:r>
            <w:r w:rsidRPr="001F33AD">
              <w:rPr>
                <w:b/>
              </w:rPr>
              <w:t xml:space="preserve"> </w:t>
            </w:r>
            <w:r w:rsidRPr="001F33AD">
              <w:rPr>
                <w:rFonts w:ascii="Times New Roman" w:eastAsia="Calibri" w:hAnsi="Times New Roman" w:cs="Times New Roman"/>
                <w:b/>
                <w:sz w:val="24"/>
              </w:rPr>
              <w:t>Обеспечение граждан жильем в городском округе Вичуга</w:t>
            </w:r>
          </w:p>
        </w:tc>
      </w:tr>
      <w:tr w:rsidR="000C125C" w:rsidRPr="008614CE" w:rsidTr="00F02C2B">
        <w:trPr>
          <w:trHeight w:val="448"/>
        </w:trPr>
        <w:tc>
          <w:tcPr>
            <w:tcW w:w="69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11.1.</w:t>
            </w:r>
          </w:p>
        </w:tc>
        <w:tc>
          <w:tcPr>
            <w:tcW w:w="2814" w:type="dxa"/>
            <w:vAlign w:val="center"/>
          </w:tcPr>
          <w:p w:rsidR="000C125C" w:rsidRPr="008614CE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>Обеспечение жильем молодых семей в городском округе Вичуга</w:t>
            </w:r>
            <w:r w:rsidR="00E8014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 администрации городского округа Вичуга от 31.12.2019 г. № 1025 «Об утверждении муниципальной программы городского округа Вичуга «Обеспечение доступным и комфортным жильем, объектами инженерной инфраструктуры и услугами жилищно-коммунального хозяйства насе</w:t>
            </w:r>
            <w:r w:rsidR="00F373F1">
              <w:rPr>
                <w:rFonts w:ascii="Times New Roman" w:eastAsia="Calibri" w:hAnsi="Times New Roman" w:cs="Times New Roman"/>
                <w:sz w:val="24"/>
              </w:rPr>
              <w:t>ления городского округа Вичуга»</w:t>
            </w:r>
          </w:p>
        </w:tc>
        <w:tc>
          <w:tcPr>
            <w:tcW w:w="1593" w:type="dxa"/>
            <w:vAlign w:val="center"/>
          </w:tcPr>
          <w:p w:rsidR="000C125C" w:rsidRPr="008614CE" w:rsidRDefault="00274996" w:rsidP="0027499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</w:t>
            </w:r>
            <w:r w:rsidR="00E80144">
              <w:rPr>
                <w:rFonts w:ascii="Times New Roman" w:eastAsia="Calibri" w:hAnsi="Times New Roman" w:cs="Times New Roman"/>
                <w:sz w:val="24"/>
              </w:rPr>
              <w:t>-2024</w:t>
            </w: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9409D7">
              <w:rPr>
                <w:rFonts w:ascii="Times New Roman" w:eastAsia="Calibri" w:hAnsi="Times New Roman" w:cs="Times New Roman"/>
                <w:sz w:val="24"/>
              </w:rPr>
              <w:t>г</w:t>
            </w:r>
            <w:r w:rsidR="000C125C" w:rsidRPr="008614CE">
              <w:rPr>
                <w:rFonts w:ascii="Times New Roman" w:eastAsia="Calibri" w:hAnsi="Times New Roman" w:cs="Times New Roman"/>
                <w:sz w:val="24"/>
              </w:rPr>
              <w:t>г.</w:t>
            </w:r>
          </w:p>
        </w:tc>
        <w:tc>
          <w:tcPr>
            <w:tcW w:w="2943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Отдел строительства, ЖКХ, транспорта и связи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0C125C" w:rsidRPr="001F33AD" w:rsidRDefault="00E80144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   </w:t>
            </w:r>
            <w:r w:rsidR="000C125C" w:rsidRPr="001F33AD"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EF311C" w:rsidRPr="001F33AD">
              <w:rPr>
                <w:rFonts w:ascii="Times New Roman" w:eastAsia="Calibri" w:hAnsi="Times New Roman" w:cs="Times New Roman"/>
                <w:sz w:val="24"/>
              </w:rPr>
              <w:t>1 289 475,20</w:t>
            </w:r>
            <w:r w:rsidR="00B76051" w:rsidRPr="001F33A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1F33AD" w:rsidRDefault="00E80144" w:rsidP="00BE5365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   </w:t>
            </w:r>
            <w:r w:rsidR="00D22FDF" w:rsidRPr="001F33AD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4F1642" w:rsidRPr="001F33AD">
              <w:rPr>
                <w:rFonts w:ascii="Times New Roman" w:eastAsia="Calibri" w:hAnsi="Times New Roman" w:cs="Times New Roman"/>
                <w:sz w:val="24"/>
              </w:rPr>
              <w:t>1 471 301,49</w:t>
            </w:r>
          </w:p>
          <w:p w:rsidR="00E80144" w:rsidRPr="001F33AD" w:rsidRDefault="00E80144" w:rsidP="00BE5365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AD">
              <w:rPr>
                <w:rFonts w:ascii="Times New Roman" w:hAnsi="Times New Roman" w:cs="Times New Roman"/>
                <w:sz w:val="24"/>
                <w:szCs w:val="24"/>
              </w:rPr>
              <w:t xml:space="preserve">  2023 г. -1 217 500,96  </w:t>
            </w:r>
          </w:p>
          <w:p w:rsidR="00E80144" w:rsidRPr="001F33AD" w:rsidRDefault="00E80144" w:rsidP="00A21A5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3AD">
              <w:rPr>
                <w:rFonts w:ascii="Times New Roman" w:hAnsi="Times New Roman" w:cs="Times New Roman"/>
                <w:sz w:val="24"/>
                <w:szCs w:val="24"/>
              </w:rPr>
              <w:t>2024 г. -</w:t>
            </w:r>
            <w:r w:rsidR="00CA10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21A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CA1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A51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0C125C" w:rsidRPr="008614CE" w:rsidTr="00F02C2B">
        <w:trPr>
          <w:trHeight w:val="448"/>
        </w:trPr>
        <w:tc>
          <w:tcPr>
            <w:tcW w:w="69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11.2.</w:t>
            </w:r>
          </w:p>
        </w:tc>
        <w:tc>
          <w:tcPr>
            <w:tcW w:w="2814" w:type="dxa"/>
            <w:vAlign w:val="center"/>
          </w:tcPr>
          <w:p w:rsidR="000C125C" w:rsidRPr="008614CE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>Государственная и муниципальная поддержка граждан в сфере ипотечного жилищного кредитования в городском округе Вичуга</w:t>
            </w:r>
          </w:p>
        </w:tc>
        <w:tc>
          <w:tcPr>
            <w:tcW w:w="4678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 администрации городского округа Вичуга от 31.12.2019 г. № 1025 «Об утверждении муниципальной программы городского округа Вичуга «Обеспечение доступным и комфортным жильем, объектами инженерной инфраструктуры и услугами жилищно-коммунального хозяйства насе</w:t>
            </w:r>
            <w:r w:rsidR="00F373F1">
              <w:rPr>
                <w:rFonts w:ascii="Times New Roman" w:eastAsia="Calibri" w:hAnsi="Times New Roman" w:cs="Times New Roman"/>
                <w:sz w:val="24"/>
              </w:rPr>
              <w:t>ления городского округа Вичуга»</w:t>
            </w:r>
          </w:p>
        </w:tc>
        <w:tc>
          <w:tcPr>
            <w:tcW w:w="1593" w:type="dxa"/>
            <w:vAlign w:val="center"/>
          </w:tcPr>
          <w:p w:rsidR="000C125C" w:rsidRPr="00A21A51" w:rsidRDefault="009409D7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21A51">
              <w:rPr>
                <w:rFonts w:ascii="Times New Roman" w:eastAsia="Calibri" w:hAnsi="Times New Roman" w:cs="Times New Roman"/>
                <w:sz w:val="24"/>
              </w:rPr>
              <w:t>2022 г.</w:t>
            </w:r>
          </w:p>
          <w:p w:rsidR="00A21A51" w:rsidRPr="008614CE" w:rsidRDefault="00A21A51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2024 г. </w:t>
            </w:r>
          </w:p>
        </w:tc>
        <w:tc>
          <w:tcPr>
            <w:tcW w:w="2943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Отдел строительства, ЖКХ, транспорта и связи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0C125C" w:rsidRDefault="004F1642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>2022 г. – 735 650,75</w:t>
            </w:r>
          </w:p>
          <w:p w:rsidR="00A21A51" w:rsidRDefault="00A21A51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2023 – 0</w:t>
            </w:r>
          </w:p>
          <w:p w:rsidR="00A21A51" w:rsidRPr="001F33AD" w:rsidRDefault="00A21A51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2024 – 200</w:t>
            </w:r>
            <w:r w:rsidR="00CA101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000,00</w:t>
            </w:r>
          </w:p>
        </w:tc>
      </w:tr>
      <w:tr w:rsidR="000C125C" w:rsidRPr="008614CE" w:rsidTr="00F02C2B">
        <w:trPr>
          <w:trHeight w:val="448"/>
        </w:trPr>
        <w:tc>
          <w:tcPr>
            <w:tcW w:w="69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11.3.</w:t>
            </w:r>
          </w:p>
        </w:tc>
        <w:tc>
          <w:tcPr>
            <w:tcW w:w="2814" w:type="dxa"/>
            <w:vAlign w:val="center"/>
          </w:tcPr>
          <w:p w:rsidR="000C125C" w:rsidRPr="008614CE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помещений в городском округе Вичуга</w:t>
            </w:r>
          </w:p>
        </w:tc>
        <w:tc>
          <w:tcPr>
            <w:tcW w:w="4678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 администрации городского округа Вичуга от 31.12.2019 г. № 1025 «Об утверждении муниципальной программы городского округа Вичуга «Обеспечение доступным и комфортным жильем, объектами инженерной инфраструктуры и услугами жилищно-коммунального хозяйства насе</w:t>
            </w:r>
            <w:r w:rsidR="00F373F1">
              <w:rPr>
                <w:rFonts w:ascii="Times New Roman" w:eastAsia="Calibri" w:hAnsi="Times New Roman" w:cs="Times New Roman"/>
                <w:sz w:val="24"/>
              </w:rPr>
              <w:t>ления городского округа Вичуга»</w:t>
            </w:r>
          </w:p>
        </w:tc>
        <w:tc>
          <w:tcPr>
            <w:tcW w:w="1593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Отдел строительства, ЖКХ, транспорта и связи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0C125C" w:rsidRPr="001F33AD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B76051" w:rsidRPr="001F33AD"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EF311C" w:rsidRPr="001F33AD">
              <w:rPr>
                <w:rFonts w:ascii="Times New Roman" w:eastAsia="Calibri" w:hAnsi="Times New Roman" w:cs="Times New Roman"/>
                <w:sz w:val="24"/>
              </w:rPr>
              <w:t> 805 215,80</w:t>
            </w:r>
            <w:r w:rsidR="00B76051" w:rsidRPr="001F33A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1F33AD" w:rsidRDefault="000C125C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A61E2D" w:rsidRPr="001F33AD">
              <w:rPr>
                <w:rFonts w:ascii="Times New Roman" w:eastAsia="Calibri" w:hAnsi="Times New Roman" w:cs="Times New Roman"/>
                <w:sz w:val="24"/>
              </w:rPr>
              <w:t>7 871 000,60</w:t>
            </w:r>
          </w:p>
          <w:p w:rsidR="000C125C" w:rsidRPr="001F33AD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1F33AD" w:rsidRPr="001F33AD">
              <w:rPr>
                <w:rFonts w:ascii="Times New Roman" w:eastAsia="Calibri" w:hAnsi="Times New Roman" w:cs="Times New Roman"/>
                <w:sz w:val="24"/>
              </w:rPr>
              <w:t>5 075 643,00</w:t>
            </w:r>
            <w:r w:rsidR="00B76051" w:rsidRPr="001F33A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1F33AD" w:rsidRDefault="000C125C" w:rsidP="00A21A5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A21A51">
              <w:rPr>
                <w:rFonts w:ascii="Times New Roman" w:eastAsia="Calibri" w:hAnsi="Times New Roman" w:cs="Times New Roman"/>
                <w:sz w:val="24"/>
              </w:rPr>
              <w:t>4</w:t>
            </w:r>
            <w:r w:rsidR="00CA101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A21A51">
              <w:rPr>
                <w:rFonts w:ascii="Times New Roman" w:eastAsia="Calibri" w:hAnsi="Times New Roman" w:cs="Times New Roman"/>
                <w:sz w:val="24"/>
              </w:rPr>
              <w:t>668</w:t>
            </w:r>
            <w:r w:rsidR="00CA101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A21A51">
              <w:rPr>
                <w:rFonts w:ascii="Times New Roman" w:eastAsia="Calibri" w:hAnsi="Times New Roman" w:cs="Times New Roman"/>
                <w:sz w:val="24"/>
              </w:rPr>
              <w:t>967,89</w:t>
            </w:r>
          </w:p>
        </w:tc>
      </w:tr>
      <w:tr w:rsidR="000C125C" w:rsidRPr="008614CE" w:rsidTr="00F02C2B">
        <w:trPr>
          <w:trHeight w:val="448"/>
        </w:trPr>
        <w:tc>
          <w:tcPr>
            <w:tcW w:w="15700" w:type="dxa"/>
            <w:gridSpan w:val="6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12. Благоустройство городского округа Вичуга</w:t>
            </w:r>
          </w:p>
        </w:tc>
      </w:tr>
      <w:tr w:rsidR="000C125C" w:rsidRPr="008614CE" w:rsidTr="00F02C2B">
        <w:trPr>
          <w:trHeight w:val="448"/>
        </w:trPr>
        <w:tc>
          <w:tcPr>
            <w:tcW w:w="69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12.1.</w:t>
            </w:r>
          </w:p>
        </w:tc>
        <w:tc>
          <w:tcPr>
            <w:tcW w:w="2814" w:type="dxa"/>
            <w:vAlign w:val="center"/>
          </w:tcPr>
          <w:p w:rsidR="000C125C" w:rsidRPr="008614CE" w:rsidRDefault="000C125C" w:rsidP="000C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наружного освещения, </w:t>
            </w:r>
            <w:r w:rsidRPr="008614CE">
              <w:t xml:space="preserve"> </w:t>
            </w:r>
            <w:r w:rsidRPr="008614CE">
              <w:rPr>
                <w:rFonts w:ascii="Times New Roman" w:hAnsi="Times New Roman" w:cs="Times New Roman"/>
                <w:sz w:val="24"/>
                <w:szCs w:val="24"/>
              </w:rPr>
              <w:t>ремонт и текущее содержание объектов уличного освещения</w:t>
            </w:r>
          </w:p>
        </w:tc>
        <w:tc>
          <w:tcPr>
            <w:tcW w:w="4678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25.10.2017 г. №982 «Об утверждении муниципальной программы городского округа Вичуга «Благоустро</w:t>
            </w:r>
            <w:r w:rsidR="00F373F1">
              <w:rPr>
                <w:rFonts w:ascii="Times New Roman" w:eastAsia="Calibri" w:hAnsi="Times New Roman" w:cs="Times New Roman"/>
                <w:sz w:val="24"/>
              </w:rPr>
              <w:t>йство городского округа Вичуга»</w:t>
            </w:r>
          </w:p>
        </w:tc>
        <w:tc>
          <w:tcPr>
            <w:tcW w:w="1593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Отдел строительства, ЖКХ, транспорта и связи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0C125C" w:rsidRPr="001F33AD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C57574" w:rsidRPr="001F33AD">
              <w:rPr>
                <w:rFonts w:ascii="Times New Roman" w:eastAsia="Calibri" w:hAnsi="Times New Roman" w:cs="Times New Roman"/>
                <w:sz w:val="24"/>
              </w:rPr>
              <w:t>21 7</w:t>
            </w:r>
            <w:r w:rsidR="002158A8" w:rsidRPr="001F33AD">
              <w:rPr>
                <w:rFonts w:ascii="Times New Roman" w:eastAsia="Calibri" w:hAnsi="Times New Roman" w:cs="Times New Roman"/>
                <w:sz w:val="24"/>
              </w:rPr>
              <w:t>44 984,49</w:t>
            </w:r>
            <w:r w:rsidR="00C57574" w:rsidRPr="001F33A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E820A0" w:rsidRPr="001F33AD" w:rsidRDefault="000C125C" w:rsidP="00E820A0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E820A0" w:rsidRPr="001F33AD">
              <w:rPr>
                <w:rFonts w:ascii="Times New Roman" w:eastAsia="Calibri" w:hAnsi="Times New Roman" w:cs="Times New Roman"/>
                <w:sz w:val="24"/>
              </w:rPr>
              <w:t>19 600 000,0</w:t>
            </w:r>
            <w:r w:rsidR="00685E1F" w:rsidRPr="001F33AD">
              <w:rPr>
                <w:rFonts w:ascii="Times New Roman" w:eastAsia="Calibri" w:hAnsi="Times New Roman" w:cs="Times New Roman"/>
                <w:sz w:val="24"/>
              </w:rPr>
              <w:t>0</w:t>
            </w:r>
          </w:p>
          <w:p w:rsidR="000C125C" w:rsidRPr="001F33AD" w:rsidRDefault="00C57574" w:rsidP="0045712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C125C" w:rsidRPr="001F33AD"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1F33AD" w:rsidRPr="001F33AD">
              <w:rPr>
                <w:rFonts w:ascii="Times New Roman" w:eastAsia="Calibri" w:hAnsi="Times New Roman" w:cs="Times New Roman"/>
                <w:sz w:val="24"/>
              </w:rPr>
              <w:t>15 653 498,08</w:t>
            </w: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FF6266" w:rsidRPr="001F33AD">
              <w:rPr>
                <w:rFonts w:ascii="Times New Roman" w:eastAsia="Calibri" w:hAnsi="Times New Roman" w:cs="Times New Roman"/>
                <w:sz w:val="24"/>
              </w:rPr>
              <w:t xml:space="preserve">  </w:t>
            </w:r>
            <w:r w:rsidR="000C125C" w:rsidRPr="001F33AD"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457121">
              <w:rPr>
                <w:rFonts w:ascii="Times New Roman" w:eastAsia="Calibri" w:hAnsi="Times New Roman" w:cs="Times New Roman"/>
                <w:sz w:val="24"/>
              </w:rPr>
              <w:t xml:space="preserve"> 13 500</w:t>
            </w:r>
            <w:r w:rsidR="00CA101F">
              <w:rPr>
                <w:rFonts w:ascii="Times New Roman" w:eastAsia="Calibri" w:hAnsi="Times New Roman" w:cs="Times New Roman"/>
                <w:sz w:val="24"/>
              </w:rPr>
              <w:t> </w:t>
            </w:r>
            <w:r w:rsidR="00457121">
              <w:rPr>
                <w:rFonts w:ascii="Times New Roman" w:eastAsia="Calibri" w:hAnsi="Times New Roman" w:cs="Times New Roman"/>
                <w:sz w:val="24"/>
              </w:rPr>
              <w:t>000</w:t>
            </w:r>
            <w:r w:rsidR="00CA101F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0C125C" w:rsidRPr="008614CE" w:rsidTr="00F02C2B">
        <w:trPr>
          <w:trHeight w:val="448"/>
        </w:trPr>
        <w:tc>
          <w:tcPr>
            <w:tcW w:w="69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12.2.</w:t>
            </w:r>
          </w:p>
        </w:tc>
        <w:tc>
          <w:tcPr>
            <w:tcW w:w="2814" w:type="dxa"/>
            <w:vAlign w:val="center"/>
          </w:tcPr>
          <w:p w:rsidR="000C125C" w:rsidRPr="008614CE" w:rsidRDefault="000C125C" w:rsidP="000C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CE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территорий общего пользования в городском округе Вичуга</w:t>
            </w:r>
          </w:p>
        </w:tc>
        <w:tc>
          <w:tcPr>
            <w:tcW w:w="4678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25.10.2017 г. №982 «Об утверждении муниципальной программы городского округа Вичуга «Благоустро</w:t>
            </w:r>
            <w:r w:rsidR="00F373F1">
              <w:rPr>
                <w:rFonts w:ascii="Times New Roman" w:eastAsia="Calibri" w:hAnsi="Times New Roman" w:cs="Times New Roman"/>
                <w:sz w:val="24"/>
              </w:rPr>
              <w:t>йство городского округа Вичуга»</w:t>
            </w:r>
          </w:p>
        </w:tc>
        <w:tc>
          <w:tcPr>
            <w:tcW w:w="1593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Отдел строительства, ЖКХ, транспорта и связи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0C125C" w:rsidRPr="001F33AD" w:rsidRDefault="00520FD0" w:rsidP="00FF6266">
            <w:pPr>
              <w:keepNext/>
              <w:widowControl w:val="0"/>
              <w:ind w:hanging="391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      </w:t>
            </w:r>
            <w:r w:rsidR="000C125C" w:rsidRPr="001F33AD"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7A3F9D" w:rsidRPr="001F33AD">
              <w:rPr>
                <w:rFonts w:ascii="Times New Roman" w:eastAsia="Calibri" w:hAnsi="Times New Roman" w:cs="Times New Roman"/>
                <w:sz w:val="24"/>
              </w:rPr>
              <w:t>1 758</w:t>
            </w:r>
            <w:r w:rsidRPr="001F33AD">
              <w:rPr>
                <w:rFonts w:ascii="Times New Roman" w:eastAsia="Calibri" w:hAnsi="Times New Roman" w:cs="Times New Roman"/>
                <w:sz w:val="24"/>
              </w:rPr>
              <w:t> </w:t>
            </w:r>
            <w:r w:rsidR="007A3F9D" w:rsidRPr="001F33AD">
              <w:rPr>
                <w:rFonts w:ascii="Times New Roman" w:eastAsia="Calibri" w:hAnsi="Times New Roman" w:cs="Times New Roman"/>
                <w:sz w:val="24"/>
              </w:rPr>
              <w:t>200</w:t>
            </w:r>
            <w:r w:rsidRPr="001F33AD">
              <w:rPr>
                <w:rFonts w:ascii="Times New Roman" w:eastAsia="Calibri" w:hAnsi="Times New Roman" w:cs="Times New Roman"/>
                <w:sz w:val="24"/>
              </w:rPr>
              <w:t>,00</w:t>
            </w:r>
            <w:r w:rsidR="007A3F9D" w:rsidRPr="001F33A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1F33AD" w:rsidRDefault="00A64474" w:rsidP="00FF6266">
            <w:pPr>
              <w:keepNext/>
              <w:widowControl w:val="0"/>
              <w:ind w:hanging="10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C125C" w:rsidRPr="001F33AD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7A3F9D" w:rsidRPr="001F33AD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E820A0" w:rsidRPr="001F33AD">
              <w:rPr>
                <w:rFonts w:ascii="Times New Roman" w:eastAsia="Calibri" w:hAnsi="Times New Roman" w:cs="Times New Roman"/>
                <w:sz w:val="24"/>
              </w:rPr>
              <w:t> 758 200,0</w:t>
            </w:r>
            <w:r w:rsidR="00A61E2D" w:rsidRPr="001F33AD"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7A3F9D" w:rsidRPr="001F33A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1F33AD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1F33AD" w:rsidRPr="001F33AD">
              <w:rPr>
                <w:rFonts w:ascii="Times New Roman" w:eastAsia="Calibri" w:hAnsi="Times New Roman" w:cs="Times New Roman"/>
                <w:sz w:val="24"/>
              </w:rPr>
              <w:t>2 958 200,00</w:t>
            </w:r>
            <w:r w:rsidR="007A3F9D" w:rsidRPr="001F33A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1F33AD" w:rsidRDefault="000C125C" w:rsidP="0045712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>2024 г. –</w:t>
            </w:r>
            <w:r w:rsidR="00457121">
              <w:rPr>
                <w:rFonts w:ascii="Times New Roman" w:eastAsia="Calibri" w:hAnsi="Times New Roman" w:cs="Times New Roman"/>
                <w:sz w:val="24"/>
              </w:rPr>
              <w:t xml:space="preserve"> 3 000 000,00</w:t>
            </w:r>
          </w:p>
        </w:tc>
      </w:tr>
      <w:tr w:rsidR="000C125C" w:rsidRPr="008614CE" w:rsidTr="00F02C2B">
        <w:trPr>
          <w:trHeight w:val="274"/>
        </w:trPr>
        <w:tc>
          <w:tcPr>
            <w:tcW w:w="69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12.3.</w:t>
            </w:r>
          </w:p>
        </w:tc>
        <w:tc>
          <w:tcPr>
            <w:tcW w:w="2814" w:type="dxa"/>
            <w:vAlign w:val="center"/>
          </w:tcPr>
          <w:p w:rsidR="000C125C" w:rsidRPr="008614CE" w:rsidRDefault="000C125C" w:rsidP="000C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CE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общего пользования в городском округе Вичуга</w:t>
            </w:r>
          </w:p>
        </w:tc>
        <w:tc>
          <w:tcPr>
            <w:tcW w:w="4678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25.10.2017 г. №982 «Об утверждении муниципальной программы городского округа Вичуга «Благоустро</w:t>
            </w:r>
            <w:r w:rsidR="00F373F1">
              <w:rPr>
                <w:rFonts w:ascii="Times New Roman" w:eastAsia="Calibri" w:hAnsi="Times New Roman" w:cs="Times New Roman"/>
                <w:sz w:val="24"/>
              </w:rPr>
              <w:t>йство городского округа Вичуга»</w:t>
            </w:r>
          </w:p>
        </w:tc>
        <w:tc>
          <w:tcPr>
            <w:tcW w:w="1593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Отдел строительства, ЖКХ, транспорта и связи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0C125C" w:rsidRPr="001F33AD" w:rsidRDefault="00A64474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C125C" w:rsidRPr="001F33AD"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2158A8" w:rsidRPr="001F33AD">
              <w:rPr>
                <w:rFonts w:ascii="Times New Roman" w:eastAsia="Calibri" w:hAnsi="Times New Roman" w:cs="Times New Roman"/>
                <w:sz w:val="24"/>
              </w:rPr>
              <w:t>2 023 976,30</w:t>
            </w:r>
            <w:r w:rsidR="007A3F9D" w:rsidRPr="001F33A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1F33AD" w:rsidRDefault="00A64474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C125C" w:rsidRPr="001F33AD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A61E2D" w:rsidRPr="001F33AD">
              <w:rPr>
                <w:rFonts w:ascii="Times New Roman" w:eastAsia="Calibri" w:hAnsi="Times New Roman" w:cs="Times New Roman"/>
                <w:sz w:val="24"/>
              </w:rPr>
              <w:t>2 090 900,00</w:t>
            </w:r>
            <w:r w:rsidR="007A3F9D" w:rsidRPr="001F33A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1F33AD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1F33AD" w:rsidRPr="001F33AD">
              <w:rPr>
                <w:rFonts w:ascii="Times New Roman" w:eastAsia="Calibri" w:hAnsi="Times New Roman" w:cs="Times New Roman"/>
                <w:sz w:val="24"/>
              </w:rPr>
              <w:t>2 333 547,84</w:t>
            </w:r>
            <w:r w:rsidR="007A3F9D" w:rsidRPr="001F33A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1F33AD" w:rsidRDefault="000C125C" w:rsidP="0020180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20180E">
              <w:rPr>
                <w:rFonts w:ascii="Times New Roman" w:eastAsia="Calibri" w:hAnsi="Times New Roman" w:cs="Times New Roman"/>
                <w:sz w:val="24"/>
              </w:rPr>
              <w:t xml:space="preserve"> 3 274 000,00</w:t>
            </w:r>
          </w:p>
        </w:tc>
      </w:tr>
      <w:tr w:rsidR="000C125C" w:rsidRPr="008614CE" w:rsidTr="00F02C2B">
        <w:trPr>
          <w:trHeight w:val="448"/>
        </w:trPr>
        <w:tc>
          <w:tcPr>
            <w:tcW w:w="15700" w:type="dxa"/>
            <w:gridSpan w:val="6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t xml:space="preserve">13. </w:t>
            </w:r>
            <w:r w:rsidRPr="008614CE">
              <w:rPr>
                <w:b/>
              </w:rPr>
              <w:t xml:space="preserve"> </w:t>
            </w: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t>Формирование комфортной городской среды</w:t>
            </w:r>
          </w:p>
        </w:tc>
      </w:tr>
      <w:tr w:rsidR="000C125C" w:rsidRPr="008614CE" w:rsidTr="00F02C2B">
        <w:trPr>
          <w:trHeight w:val="448"/>
        </w:trPr>
        <w:tc>
          <w:tcPr>
            <w:tcW w:w="696" w:type="dxa"/>
            <w:vAlign w:val="center"/>
          </w:tcPr>
          <w:p w:rsidR="000C125C" w:rsidRPr="008614CE" w:rsidRDefault="000C125C" w:rsidP="0027499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13.</w:t>
            </w:r>
            <w:r w:rsidR="00274996" w:rsidRPr="008614CE">
              <w:rPr>
                <w:rFonts w:ascii="Times New Roman" w:eastAsia="Calibri" w:hAnsi="Times New Roman" w:cs="Times New Roman"/>
                <w:sz w:val="24"/>
              </w:rPr>
              <w:t>1</w:t>
            </w:r>
            <w:r w:rsidRPr="008614CE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2814" w:type="dxa"/>
            <w:vAlign w:val="center"/>
          </w:tcPr>
          <w:p w:rsidR="000C125C" w:rsidRPr="008614CE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>Благоустройство общественных территорий городского округа Вичуга</w:t>
            </w:r>
          </w:p>
        </w:tc>
        <w:tc>
          <w:tcPr>
            <w:tcW w:w="4678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 администрации городского округа Вичуга  от 31.08.2017 г. № 818 «Об утверждении муниципальной программы  городского округа Вичуга  «Формирование комфортной городской среды»»</w:t>
            </w:r>
          </w:p>
        </w:tc>
        <w:tc>
          <w:tcPr>
            <w:tcW w:w="1593" w:type="dxa"/>
            <w:vAlign w:val="center"/>
          </w:tcPr>
          <w:p w:rsidR="000C125C" w:rsidRPr="008614CE" w:rsidRDefault="00F373F1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373F1">
              <w:rPr>
                <w:rFonts w:ascii="Times New Roman" w:eastAsia="Calibri" w:hAnsi="Times New Roman" w:cs="Times New Roman"/>
                <w:sz w:val="24"/>
              </w:rPr>
              <w:t>2021-2024 г.г.</w:t>
            </w:r>
          </w:p>
        </w:tc>
        <w:tc>
          <w:tcPr>
            <w:tcW w:w="2943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Отдел строительства, ЖКХ, транспорта и связи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F879D7" w:rsidRPr="008614CE" w:rsidRDefault="000C125C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35529A" w:rsidRPr="008614CE">
              <w:rPr>
                <w:rFonts w:ascii="Times New Roman" w:eastAsia="Calibri" w:hAnsi="Times New Roman" w:cs="Times New Roman"/>
                <w:sz w:val="24"/>
              </w:rPr>
              <w:t>3</w:t>
            </w:r>
            <w:r w:rsidR="00CB12B1" w:rsidRPr="008614CE">
              <w:rPr>
                <w:rFonts w:ascii="Times New Roman" w:eastAsia="Calibri" w:hAnsi="Times New Roman" w:cs="Times New Roman"/>
                <w:sz w:val="24"/>
              </w:rPr>
              <w:t>3</w:t>
            </w:r>
            <w:r w:rsidR="0035529A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B12B1" w:rsidRPr="008614CE">
              <w:rPr>
                <w:rFonts w:ascii="Times New Roman" w:eastAsia="Calibri" w:hAnsi="Times New Roman" w:cs="Times New Roman"/>
                <w:sz w:val="24"/>
              </w:rPr>
              <w:t>761 263,</w:t>
            </w:r>
            <w:r w:rsidR="0035529A" w:rsidRPr="008614CE">
              <w:rPr>
                <w:rFonts w:ascii="Times New Roman" w:eastAsia="Calibri" w:hAnsi="Times New Roman" w:cs="Times New Roman"/>
                <w:sz w:val="24"/>
              </w:rPr>
              <w:t>9</w:t>
            </w:r>
            <w:r w:rsidR="00CB12B1" w:rsidRPr="008614CE">
              <w:rPr>
                <w:rFonts w:ascii="Times New Roman" w:eastAsia="Calibri" w:hAnsi="Times New Roman" w:cs="Times New Roman"/>
                <w:sz w:val="24"/>
              </w:rPr>
              <w:t>3</w:t>
            </w:r>
            <w:r w:rsidR="0035529A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CB12B1" w:rsidRDefault="00D71A58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71A58">
              <w:rPr>
                <w:rFonts w:ascii="Times New Roman" w:eastAsia="Calibri" w:hAnsi="Times New Roman" w:cs="Times New Roman"/>
                <w:sz w:val="24"/>
              </w:rPr>
              <w:t>2022 г. – 4 229 088,53</w:t>
            </w:r>
            <w:r w:rsidR="0035529A" w:rsidRPr="00D71A5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F373F1" w:rsidRPr="001F33AD" w:rsidRDefault="001F33AD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>2023 г.-</w:t>
            </w:r>
            <w:r w:rsidR="00CA101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1F33AD">
              <w:rPr>
                <w:rFonts w:ascii="Times New Roman" w:eastAsia="Calibri" w:hAnsi="Times New Roman" w:cs="Times New Roman"/>
                <w:sz w:val="24"/>
              </w:rPr>
              <w:t>86 576 389,73</w:t>
            </w:r>
          </w:p>
          <w:p w:rsidR="000C125C" w:rsidRPr="008614CE" w:rsidRDefault="0035529A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67571D">
              <w:rPr>
                <w:rFonts w:ascii="Times New Roman" w:eastAsia="Calibri" w:hAnsi="Times New Roman" w:cs="Times New Roman"/>
                <w:sz w:val="24"/>
              </w:rPr>
              <w:t>2024 г.- 6 002 105,27</w:t>
            </w:r>
          </w:p>
        </w:tc>
      </w:tr>
      <w:tr w:rsidR="00CB12B1" w:rsidRPr="008614CE" w:rsidTr="00F02C2B">
        <w:trPr>
          <w:trHeight w:val="448"/>
        </w:trPr>
        <w:tc>
          <w:tcPr>
            <w:tcW w:w="696" w:type="dxa"/>
            <w:vAlign w:val="center"/>
          </w:tcPr>
          <w:p w:rsidR="00CB12B1" w:rsidRPr="008614CE" w:rsidRDefault="00CB12B1" w:rsidP="00CB12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13.2.</w:t>
            </w:r>
          </w:p>
        </w:tc>
        <w:tc>
          <w:tcPr>
            <w:tcW w:w="2814" w:type="dxa"/>
            <w:vAlign w:val="center"/>
          </w:tcPr>
          <w:p w:rsidR="00CB12B1" w:rsidRPr="008614CE" w:rsidRDefault="00CB12B1" w:rsidP="00CB12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>Благоустройство дворовых территорий  городского округа Вичуга в рамках поддержки местных инициатив</w:t>
            </w:r>
          </w:p>
        </w:tc>
        <w:tc>
          <w:tcPr>
            <w:tcW w:w="4678" w:type="dxa"/>
            <w:vAlign w:val="center"/>
          </w:tcPr>
          <w:p w:rsidR="00CB12B1" w:rsidRPr="008614CE" w:rsidRDefault="00CB12B1" w:rsidP="00CB12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 администрации городского округа Вичуга  от 31.08.2017 г. № 818 «Об утверждении муниципальной программы  городского округа Вичуга  «Формирование комфортной городской среды»»</w:t>
            </w:r>
          </w:p>
        </w:tc>
        <w:tc>
          <w:tcPr>
            <w:tcW w:w="1593" w:type="dxa"/>
            <w:vAlign w:val="center"/>
          </w:tcPr>
          <w:p w:rsidR="00CB12B1" w:rsidRPr="00635D18" w:rsidRDefault="00F373F1" w:rsidP="00CB12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F373F1">
              <w:rPr>
                <w:rFonts w:ascii="Times New Roman" w:eastAsia="Calibri" w:hAnsi="Times New Roman" w:cs="Times New Roman"/>
                <w:sz w:val="24"/>
              </w:rPr>
              <w:t>2021-2024</w:t>
            </w:r>
            <w:r w:rsidR="00AF3B41" w:rsidRPr="00F373F1">
              <w:rPr>
                <w:rFonts w:ascii="Times New Roman" w:eastAsia="Calibri" w:hAnsi="Times New Roman" w:cs="Times New Roman"/>
                <w:sz w:val="24"/>
              </w:rPr>
              <w:t xml:space="preserve"> гг.</w:t>
            </w:r>
          </w:p>
        </w:tc>
        <w:tc>
          <w:tcPr>
            <w:tcW w:w="2943" w:type="dxa"/>
            <w:vAlign w:val="center"/>
          </w:tcPr>
          <w:p w:rsidR="00CB12B1" w:rsidRPr="008614CE" w:rsidRDefault="00CB12B1" w:rsidP="00CB12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Отдел строительства, ЖКХ, транспорта и связи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CB12B1" w:rsidRPr="008614CE" w:rsidRDefault="00CB12B1" w:rsidP="00CB12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 г. – 3 411 823,16</w:t>
            </w:r>
          </w:p>
          <w:p w:rsidR="004172FC" w:rsidRDefault="004172FC" w:rsidP="00CB12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71A58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D71A58" w:rsidRPr="00D71A58">
              <w:rPr>
                <w:rFonts w:ascii="Times New Roman" w:eastAsia="Calibri" w:hAnsi="Times New Roman" w:cs="Times New Roman"/>
                <w:sz w:val="24"/>
              </w:rPr>
              <w:t>7 431 612,54</w:t>
            </w:r>
          </w:p>
          <w:p w:rsidR="00F373F1" w:rsidRPr="001F33AD" w:rsidRDefault="001F33AD" w:rsidP="00CB12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>2023 г. -</w:t>
            </w:r>
            <w:r w:rsidR="00CA101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1F33AD">
              <w:rPr>
                <w:rFonts w:ascii="Times New Roman" w:eastAsia="Calibri" w:hAnsi="Times New Roman" w:cs="Times New Roman"/>
                <w:sz w:val="24"/>
              </w:rPr>
              <w:t>9 086 493,79</w:t>
            </w:r>
          </w:p>
          <w:p w:rsidR="00CB12B1" w:rsidRPr="008614CE" w:rsidRDefault="00F373F1" w:rsidP="0067571D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>2024 г.-</w:t>
            </w:r>
            <w:r w:rsidR="0067571D">
              <w:rPr>
                <w:rFonts w:ascii="Times New Roman" w:eastAsia="Calibri" w:hAnsi="Times New Roman" w:cs="Times New Roman"/>
                <w:sz w:val="24"/>
              </w:rPr>
              <w:t xml:space="preserve"> 2 000</w:t>
            </w:r>
            <w:r w:rsidR="00CA101F">
              <w:rPr>
                <w:rFonts w:ascii="Times New Roman" w:eastAsia="Calibri" w:hAnsi="Times New Roman" w:cs="Times New Roman"/>
                <w:sz w:val="24"/>
              </w:rPr>
              <w:t> </w:t>
            </w:r>
            <w:r w:rsidR="0067571D">
              <w:rPr>
                <w:rFonts w:ascii="Times New Roman" w:eastAsia="Calibri" w:hAnsi="Times New Roman" w:cs="Times New Roman"/>
                <w:sz w:val="24"/>
              </w:rPr>
              <w:t>000</w:t>
            </w:r>
            <w:r w:rsidR="00CA101F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B12B1" w:rsidRPr="008614CE" w:rsidTr="00F02C2B">
        <w:trPr>
          <w:trHeight w:val="448"/>
        </w:trPr>
        <w:tc>
          <w:tcPr>
            <w:tcW w:w="15700" w:type="dxa"/>
            <w:gridSpan w:val="6"/>
            <w:vAlign w:val="center"/>
          </w:tcPr>
          <w:p w:rsidR="00CB12B1" w:rsidRPr="008614CE" w:rsidRDefault="00CB12B1" w:rsidP="00CB12B1">
            <w:pPr>
              <w:keepNext/>
              <w:widowControl w:val="0"/>
              <w:spacing w:before="240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614CE"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  <w:t>IV</w:t>
            </w:r>
            <w:r w:rsidRPr="008614CE">
              <w:rPr>
                <w:rFonts w:ascii="Times New Roman" w:eastAsia="Calibri" w:hAnsi="Times New Roman" w:cs="Times New Roman"/>
                <w:b/>
                <w:sz w:val="28"/>
              </w:rPr>
              <w:t xml:space="preserve">. </w:t>
            </w:r>
            <w:r w:rsidRPr="008614CE">
              <w:rPr>
                <w:b/>
                <w:sz w:val="24"/>
              </w:rPr>
              <w:t xml:space="preserve"> </w:t>
            </w:r>
            <w:r w:rsidRPr="008614CE">
              <w:rPr>
                <w:rFonts w:ascii="Times New Roman" w:eastAsia="Calibri" w:hAnsi="Times New Roman" w:cs="Times New Roman"/>
                <w:b/>
                <w:sz w:val="28"/>
              </w:rPr>
              <w:t>Цели по созданию условий для развития информационного общества в городском округе Вичуга</w:t>
            </w:r>
          </w:p>
          <w:p w:rsidR="00CB12B1" w:rsidRPr="008614CE" w:rsidRDefault="00CB12B1" w:rsidP="00CB12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CB12B1" w:rsidRPr="008614CE" w:rsidTr="00F02C2B">
        <w:trPr>
          <w:trHeight w:val="448"/>
        </w:trPr>
        <w:tc>
          <w:tcPr>
            <w:tcW w:w="15700" w:type="dxa"/>
            <w:gridSpan w:val="6"/>
            <w:vAlign w:val="center"/>
          </w:tcPr>
          <w:p w:rsidR="00CB12B1" w:rsidRPr="008614CE" w:rsidRDefault="00CB12B1" w:rsidP="00CB12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 xml:space="preserve">14. </w:t>
            </w:r>
            <w:r w:rsidRPr="008614CE">
              <w:rPr>
                <w:b/>
              </w:rPr>
              <w:t xml:space="preserve"> </w:t>
            </w: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t>Предоставление муниципальных и государственных услуг по принципу «одного окна» в городском округе Вичуга</w:t>
            </w:r>
          </w:p>
        </w:tc>
      </w:tr>
      <w:tr w:rsidR="00CB12B1" w:rsidRPr="008614CE" w:rsidTr="00F02C2B">
        <w:trPr>
          <w:trHeight w:val="448"/>
        </w:trPr>
        <w:tc>
          <w:tcPr>
            <w:tcW w:w="696" w:type="dxa"/>
            <w:vAlign w:val="center"/>
          </w:tcPr>
          <w:p w:rsidR="00CB12B1" w:rsidRPr="008614CE" w:rsidRDefault="00CB12B1" w:rsidP="00CB12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14.1.</w:t>
            </w:r>
          </w:p>
        </w:tc>
        <w:tc>
          <w:tcPr>
            <w:tcW w:w="2814" w:type="dxa"/>
            <w:vAlign w:val="center"/>
          </w:tcPr>
          <w:p w:rsidR="00CB12B1" w:rsidRPr="008614CE" w:rsidRDefault="00CB12B1" w:rsidP="00CB12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Обеспечение деятельности муниципального бюджетного учреждения городского округа Вичуга «Многофункциональный центр предоставления государственных и муниципальных услуг»</w:t>
            </w:r>
          </w:p>
        </w:tc>
        <w:tc>
          <w:tcPr>
            <w:tcW w:w="4678" w:type="dxa"/>
            <w:vAlign w:val="center"/>
          </w:tcPr>
          <w:p w:rsidR="00CB12B1" w:rsidRPr="008614CE" w:rsidRDefault="00CB12B1" w:rsidP="00CB12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29.10.2018 г. № 907 «Об утверждении муниципальной программы «Совершенствование системы местного самоуправ</w:t>
            </w:r>
            <w:r w:rsidR="00BD782C">
              <w:rPr>
                <w:rFonts w:ascii="Times New Roman" w:eastAsia="Calibri" w:hAnsi="Times New Roman" w:cs="Times New Roman"/>
                <w:sz w:val="24"/>
              </w:rPr>
              <w:t>ления городского округа Вичуга»</w:t>
            </w:r>
          </w:p>
        </w:tc>
        <w:tc>
          <w:tcPr>
            <w:tcW w:w="1593" w:type="dxa"/>
            <w:vAlign w:val="center"/>
          </w:tcPr>
          <w:p w:rsidR="00CB12B1" w:rsidRPr="008614CE" w:rsidRDefault="00CB12B1" w:rsidP="00CB12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CB12B1" w:rsidRPr="008614CE" w:rsidRDefault="00CB12B1" w:rsidP="00CB12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Администрация городского округа Вичуга</w:t>
            </w:r>
          </w:p>
        </w:tc>
        <w:tc>
          <w:tcPr>
            <w:tcW w:w="2976" w:type="dxa"/>
            <w:vAlign w:val="center"/>
          </w:tcPr>
          <w:p w:rsidR="00CB12B1" w:rsidRPr="001F33AD" w:rsidRDefault="00CB12B1" w:rsidP="00CB12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>2021 г. – 4</w:t>
            </w:r>
            <w:r w:rsidR="00DE5D7C" w:rsidRPr="001F33AD">
              <w:rPr>
                <w:rFonts w:ascii="Times New Roman" w:eastAsia="Calibri" w:hAnsi="Times New Roman" w:cs="Times New Roman"/>
                <w:sz w:val="24"/>
              </w:rPr>
              <w:t> 602 096,45</w:t>
            </w: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CB12B1" w:rsidRPr="001F33AD" w:rsidRDefault="00CB12B1" w:rsidP="00CB12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DE5D7C" w:rsidRPr="001F33AD">
              <w:rPr>
                <w:rFonts w:ascii="Times New Roman" w:eastAsia="Calibri" w:hAnsi="Times New Roman" w:cs="Times New Roman"/>
                <w:sz w:val="24"/>
              </w:rPr>
              <w:t>4</w:t>
            </w:r>
            <w:r w:rsidR="00A41F1D" w:rsidRPr="001F33AD">
              <w:rPr>
                <w:rFonts w:ascii="Times New Roman" w:eastAsia="Calibri" w:hAnsi="Times New Roman" w:cs="Times New Roman"/>
                <w:sz w:val="24"/>
              </w:rPr>
              <w:t> 832 230,46</w:t>
            </w:r>
          </w:p>
          <w:p w:rsidR="00CB12B1" w:rsidRPr="001F33AD" w:rsidRDefault="001F33AD" w:rsidP="00CB12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>2023 г. – 4 997 396, 07</w:t>
            </w:r>
            <w:r w:rsidR="00CB12B1" w:rsidRPr="001F33A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CB12B1" w:rsidRPr="001F33AD" w:rsidRDefault="00CB12B1" w:rsidP="0067571D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67571D">
              <w:rPr>
                <w:rFonts w:ascii="Times New Roman" w:eastAsia="Calibri" w:hAnsi="Times New Roman" w:cs="Times New Roman"/>
                <w:sz w:val="24"/>
              </w:rPr>
              <w:t>5 409 009,62</w:t>
            </w:r>
          </w:p>
        </w:tc>
      </w:tr>
      <w:tr w:rsidR="00CB12B1" w:rsidRPr="008614CE" w:rsidTr="00F02C2B">
        <w:trPr>
          <w:trHeight w:val="448"/>
        </w:trPr>
        <w:tc>
          <w:tcPr>
            <w:tcW w:w="15700" w:type="dxa"/>
            <w:gridSpan w:val="6"/>
            <w:vAlign w:val="center"/>
          </w:tcPr>
          <w:p w:rsidR="00CB12B1" w:rsidRPr="001F33AD" w:rsidRDefault="00CB12B1" w:rsidP="00CB12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b/>
                <w:sz w:val="24"/>
              </w:rPr>
              <w:t xml:space="preserve">15. </w:t>
            </w:r>
            <w:r w:rsidRPr="001F33AD">
              <w:rPr>
                <w:b/>
              </w:rPr>
              <w:t xml:space="preserve"> </w:t>
            </w:r>
            <w:r w:rsidRPr="001F33AD">
              <w:rPr>
                <w:rFonts w:ascii="Times New Roman" w:eastAsia="Calibri" w:hAnsi="Times New Roman" w:cs="Times New Roman"/>
                <w:b/>
                <w:sz w:val="24"/>
              </w:rPr>
              <w:t>Предоставление муниципальных услуг в электронном виде в городском округе Вичуга</w:t>
            </w:r>
          </w:p>
        </w:tc>
      </w:tr>
      <w:tr w:rsidR="00CB12B1" w:rsidRPr="008614CE" w:rsidTr="00F02C2B">
        <w:trPr>
          <w:trHeight w:val="268"/>
        </w:trPr>
        <w:tc>
          <w:tcPr>
            <w:tcW w:w="696" w:type="dxa"/>
            <w:vAlign w:val="center"/>
          </w:tcPr>
          <w:p w:rsidR="00CB12B1" w:rsidRPr="008614CE" w:rsidRDefault="00CB12B1" w:rsidP="00CB12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15.1.</w:t>
            </w:r>
          </w:p>
        </w:tc>
        <w:tc>
          <w:tcPr>
            <w:tcW w:w="2814" w:type="dxa"/>
            <w:vAlign w:val="center"/>
          </w:tcPr>
          <w:p w:rsidR="00CB12B1" w:rsidRPr="008614CE" w:rsidRDefault="00CB12B1" w:rsidP="00CB12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Повышение качества и доступности предоставления государственных и муниципальных услуг</w:t>
            </w:r>
          </w:p>
        </w:tc>
        <w:tc>
          <w:tcPr>
            <w:tcW w:w="4678" w:type="dxa"/>
            <w:vAlign w:val="center"/>
          </w:tcPr>
          <w:p w:rsidR="00CB12B1" w:rsidRPr="008614CE" w:rsidRDefault="00CB12B1" w:rsidP="00CB12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29.10.2018 г. № 907 «Об утверждении муниципальной программы «Совершенствование системы местного самоуправления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CB12B1" w:rsidRPr="008614CE" w:rsidRDefault="00CB12B1" w:rsidP="00CB12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CB12B1" w:rsidRPr="008614CE" w:rsidRDefault="00CB12B1" w:rsidP="00CB12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Администрация городского округа Вичуга</w:t>
            </w:r>
          </w:p>
        </w:tc>
        <w:tc>
          <w:tcPr>
            <w:tcW w:w="2976" w:type="dxa"/>
            <w:vAlign w:val="center"/>
          </w:tcPr>
          <w:p w:rsidR="00CB12B1" w:rsidRPr="001F33AD" w:rsidRDefault="00CB12B1" w:rsidP="00CB12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>Не требует финансирования</w:t>
            </w:r>
          </w:p>
        </w:tc>
      </w:tr>
      <w:tr w:rsidR="00CB12B1" w:rsidRPr="008614CE" w:rsidTr="00F02C2B">
        <w:trPr>
          <w:trHeight w:val="448"/>
        </w:trPr>
        <w:tc>
          <w:tcPr>
            <w:tcW w:w="15700" w:type="dxa"/>
            <w:gridSpan w:val="6"/>
            <w:vAlign w:val="center"/>
          </w:tcPr>
          <w:p w:rsidR="00CB12B1" w:rsidRPr="008614CE" w:rsidRDefault="00CB12B1" w:rsidP="00CB12B1">
            <w:pPr>
              <w:keepNext/>
              <w:widowControl w:val="0"/>
              <w:spacing w:before="240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614CE"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  <w:t>V</w:t>
            </w:r>
            <w:r w:rsidRPr="008614CE">
              <w:rPr>
                <w:rFonts w:ascii="Times New Roman" w:eastAsia="Calibri" w:hAnsi="Times New Roman" w:cs="Times New Roman"/>
                <w:b/>
                <w:sz w:val="28"/>
              </w:rPr>
              <w:t xml:space="preserve">. </w:t>
            </w:r>
            <w:r w:rsidRPr="008614CE">
              <w:t xml:space="preserve"> </w:t>
            </w:r>
            <w:r w:rsidRPr="008614CE">
              <w:rPr>
                <w:rFonts w:ascii="Times New Roman" w:eastAsia="Calibri" w:hAnsi="Times New Roman" w:cs="Times New Roman"/>
                <w:b/>
                <w:sz w:val="28"/>
              </w:rPr>
              <w:t>Бюджетная политика городского округа Вичуга</w:t>
            </w:r>
          </w:p>
          <w:p w:rsidR="00CB12B1" w:rsidRPr="008614CE" w:rsidRDefault="00CB12B1" w:rsidP="00CB12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B12B1" w:rsidRPr="008614CE" w:rsidTr="00F02C2B">
        <w:trPr>
          <w:trHeight w:val="448"/>
        </w:trPr>
        <w:tc>
          <w:tcPr>
            <w:tcW w:w="15700" w:type="dxa"/>
            <w:gridSpan w:val="6"/>
            <w:vAlign w:val="center"/>
          </w:tcPr>
          <w:p w:rsidR="00CB12B1" w:rsidRPr="008614CE" w:rsidRDefault="00CB12B1" w:rsidP="00CB12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4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16. </w:t>
            </w:r>
            <w:r w:rsidRPr="00861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Долгосрочная сбалансированность и устойчивость бюджетной системы </w:t>
            </w:r>
          </w:p>
        </w:tc>
      </w:tr>
      <w:tr w:rsidR="00CB12B1" w:rsidRPr="00580EDB" w:rsidTr="00F02C2B">
        <w:trPr>
          <w:trHeight w:val="448"/>
        </w:trPr>
        <w:tc>
          <w:tcPr>
            <w:tcW w:w="696" w:type="dxa"/>
            <w:vAlign w:val="center"/>
          </w:tcPr>
          <w:p w:rsidR="00CB12B1" w:rsidRPr="008614CE" w:rsidRDefault="00CB12B1" w:rsidP="00CB12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16.1.</w:t>
            </w:r>
          </w:p>
        </w:tc>
        <w:tc>
          <w:tcPr>
            <w:tcW w:w="2814" w:type="dxa"/>
            <w:vAlign w:val="center"/>
          </w:tcPr>
          <w:p w:rsidR="00CB12B1" w:rsidRPr="008614CE" w:rsidRDefault="00CB12B1" w:rsidP="00CB12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Регулярная работа межведомственной комиссии по обеспечению своевременности и полноты поступления обязательных платежей в бюджеты всех уровней бюджетной системы и государственные внебюджетные фонды в городском округе Вичуга</w:t>
            </w:r>
          </w:p>
        </w:tc>
        <w:tc>
          <w:tcPr>
            <w:tcW w:w="4678" w:type="dxa"/>
            <w:vAlign w:val="center"/>
          </w:tcPr>
          <w:p w:rsidR="00CB12B1" w:rsidRPr="008614CE" w:rsidRDefault="00CB12B1" w:rsidP="00CB12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11.12.2015 г. №1592 «Об утверждении положения о межведомственной комиссии по обеспечению своевременности и полноты поступления обязательных платежей в бюджеты всех уровней бюджетной системы и государственные внебюджетные фонды в городском округе Вичуга»</w:t>
            </w:r>
          </w:p>
        </w:tc>
        <w:tc>
          <w:tcPr>
            <w:tcW w:w="1593" w:type="dxa"/>
            <w:vAlign w:val="center"/>
          </w:tcPr>
          <w:p w:rsidR="00CB12B1" w:rsidRPr="008614CE" w:rsidRDefault="00CB12B1" w:rsidP="00CB12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CB12B1" w:rsidRPr="008614CE" w:rsidRDefault="00CB12B1" w:rsidP="00CB12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Финансовый отдел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CB12B1" w:rsidRPr="00580EDB" w:rsidRDefault="00CB12B1" w:rsidP="00CB12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33AD">
              <w:rPr>
                <w:rFonts w:ascii="Times New Roman" w:eastAsia="Calibri" w:hAnsi="Times New Roman" w:cs="Times New Roman"/>
                <w:sz w:val="24"/>
              </w:rPr>
              <w:t>Не требует финансирования</w:t>
            </w:r>
          </w:p>
        </w:tc>
      </w:tr>
    </w:tbl>
    <w:p w:rsidR="0059677C" w:rsidRDefault="0059677C" w:rsidP="003552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9677C" w:rsidSect="00AB1287">
          <w:pgSz w:w="16838" w:h="11906" w:orient="landscape"/>
          <w:pgMar w:top="709" w:right="820" w:bottom="850" w:left="1134" w:header="708" w:footer="708" w:gutter="0"/>
          <w:cols w:space="708"/>
          <w:docGrid w:linePitch="360"/>
        </w:sectPr>
      </w:pPr>
    </w:p>
    <w:p w:rsidR="00F67FD0" w:rsidRPr="00AB1287" w:rsidRDefault="00F67FD0" w:rsidP="002077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67FD0" w:rsidRPr="00AB1287" w:rsidSect="0020771F">
      <w:pgSz w:w="11906" w:h="16838"/>
      <w:pgMar w:top="1134" w:right="709" w:bottom="82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F53" w:rsidRDefault="00681F53" w:rsidP="00B82068">
      <w:pPr>
        <w:spacing w:after="0" w:line="240" w:lineRule="auto"/>
      </w:pPr>
      <w:r>
        <w:separator/>
      </w:r>
    </w:p>
  </w:endnote>
  <w:endnote w:type="continuationSeparator" w:id="0">
    <w:p w:rsidR="00681F53" w:rsidRDefault="00681F53" w:rsidP="00B82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F53" w:rsidRDefault="00681F53" w:rsidP="00B82068">
      <w:pPr>
        <w:spacing w:after="0" w:line="240" w:lineRule="auto"/>
      </w:pPr>
      <w:r>
        <w:separator/>
      </w:r>
    </w:p>
  </w:footnote>
  <w:footnote w:type="continuationSeparator" w:id="0">
    <w:p w:rsidR="00681F53" w:rsidRDefault="00681F53" w:rsidP="00B82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F470A"/>
    <w:multiLevelType w:val="hybridMultilevel"/>
    <w:tmpl w:val="008E975A"/>
    <w:lvl w:ilvl="0" w:tplc="8A2AEF04">
      <w:start w:val="1"/>
      <w:numFmt w:val="decimal"/>
      <w:lvlText w:val="%1."/>
      <w:lvlJc w:val="left"/>
      <w:pPr>
        <w:ind w:left="193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D1A"/>
    <w:rsid w:val="0003707B"/>
    <w:rsid w:val="00041709"/>
    <w:rsid w:val="000449E7"/>
    <w:rsid w:val="000479AC"/>
    <w:rsid w:val="00075FB5"/>
    <w:rsid w:val="00083E6E"/>
    <w:rsid w:val="000A3B79"/>
    <w:rsid w:val="000B5E4A"/>
    <w:rsid w:val="000C125C"/>
    <w:rsid w:val="000C1770"/>
    <w:rsid w:val="000C2DD4"/>
    <w:rsid w:val="000F0F29"/>
    <w:rsid w:val="00102C2D"/>
    <w:rsid w:val="00106C40"/>
    <w:rsid w:val="00117C16"/>
    <w:rsid w:val="001279DD"/>
    <w:rsid w:val="00183D18"/>
    <w:rsid w:val="001A7217"/>
    <w:rsid w:val="001B6355"/>
    <w:rsid w:val="001C2FFC"/>
    <w:rsid w:val="001C486E"/>
    <w:rsid w:val="001E060C"/>
    <w:rsid w:val="001E4280"/>
    <w:rsid w:val="001F33AD"/>
    <w:rsid w:val="0020180E"/>
    <w:rsid w:val="0020771F"/>
    <w:rsid w:val="002158A8"/>
    <w:rsid w:val="0021718A"/>
    <w:rsid w:val="0023729C"/>
    <w:rsid w:val="00242DA7"/>
    <w:rsid w:val="002744AD"/>
    <w:rsid w:val="00274996"/>
    <w:rsid w:val="002821CC"/>
    <w:rsid w:val="00283A3D"/>
    <w:rsid w:val="002938F9"/>
    <w:rsid w:val="002B456C"/>
    <w:rsid w:val="002C5F4D"/>
    <w:rsid w:val="002F50FC"/>
    <w:rsid w:val="00312FC5"/>
    <w:rsid w:val="0031494F"/>
    <w:rsid w:val="00315537"/>
    <w:rsid w:val="003256EC"/>
    <w:rsid w:val="00336555"/>
    <w:rsid w:val="00337EC9"/>
    <w:rsid w:val="003400B8"/>
    <w:rsid w:val="003412CE"/>
    <w:rsid w:val="0035529A"/>
    <w:rsid w:val="00363A70"/>
    <w:rsid w:val="00380063"/>
    <w:rsid w:val="003C2FFD"/>
    <w:rsid w:val="003E1141"/>
    <w:rsid w:val="003F2A2B"/>
    <w:rsid w:val="003F770E"/>
    <w:rsid w:val="00402F7F"/>
    <w:rsid w:val="00410463"/>
    <w:rsid w:val="004172FC"/>
    <w:rsid w:val="00424C1E"/>
    <w:rsid w:val="0043508F"/>
    <w:rsid w:val="00435491"/>
    <w:rsid w:val="00440797"/>
    <w:rsid w:val="00440DB6"/>
    <w:rsid w:val="00443043"/>
    <w:rsid w:val="00457121"/>
    <w:rsid w:val="004654A5"/>
    <w:rsid w:val="00471018"/>
    <w:rsid w:val="004812A9"/>
    <w:rsid w:val="00483A6F"/>
    <w:rsid w:val="004844F8"/>
    <w:rsid w:val="004963ED"/>
    <w:rsid w:val="004A24B1"/>
    <w:rsid w:val="004F1642"/>
    <w:rsid w:val="004F2576"/>
    <w:rsid w:val="004F441B"/>
    <w:rsid w:val="00516E6C"/>
    <w:rsid w:val="00520FD0"/>
    <w:rsid w:val="005262D7"/>
    <w:rsid w:val="00544783"/>
    <w:rsid w:val="005771A8"/>
    <w:rsid w:val="0057742F"/>
    <w:rsid w:val="00580D4E"/>
    <w:rsid w:val="00580EDB"/>
    <w:rsid w:val="00585DDE"/>
    <w:rsid w:val="0059677C"/>
    <w:rsid w:val="005A26C5"/>
    <w:rsid w:val="005A2C0F"/>
    <w:rsid w:val="005D02F8"/>
    <w:rsid w:val="005D7B82"/>
    <w:rsid w:val="005E712F"/>
    <w:rsid w:val="005F292D"/>
    <w:rsid w:val="0062092B"/>
    <w:rsid w:val="00622D39"/>
    <w:rsid w:val="00624874"/>
    <w:rsid w:val="0062649E"/>
    <w:rsid w:val="00627229"/>
    <w:rsid w:val="0063099D"/>
    <w:rsid w:val="00635D18"/>
    <w:rsid w:val="00643D1A"/>
    <w:rsid w:val="00655626"/>
    <w:rsid w:val="0067571D"/>
    <w:rsid w:val="00681F53"/>
    <w:rsid w:val="00685E1F"/>
    <w:rsid w:val="006B093A"/>
    <w:rsid w:val="006B7F6C"/>
    <w:rsid w:val="006D429F"/>
    <w:rsid w:val="007041C8"/>
    <w:rsid w:val="007077E7"/>
    <w:rsid w:val="0070796E"/>
    <w:rsid w:val="007116A4"/>
    <w:rsid w:val="00716858"/>
    <w:rsid w:val="0071723E"/>
    <w:rsid w:val="0072077D"/>
    <w:rsid w:val="00732066"/>
    <w:rsid w:val="00735A60"/>
    <w:rsid w:val="00755921"/>
    <w:rsid w:val="007703C2"/>
    <w:rsid w:val="007748CA"/>
    <w:rsid w:val="00792B3D"/>
    <w:rsid w:val="007A3F9D"/>
    <w:rsid w:val="007A4442"/>
    <w:rsid w:val="007C0DA0"/>
    <w:rsid w:val="007D62BF"/>
    <w:rsid w:val="007E249D"/>
    <w:rsid w:val="007E4810"/>
    <w:rsid w:val="007E53AC"/>
    <w:rsid w:val="00813E60"/>
    <w:rsid w:val="008163F8"/>
    <w:rsid w:val="00822471"/>
    <w:rsid w:val="00832260"/>
    <w:rsid w:val="00833703"/>
    <w:rsid w:val="00851AD9"/>
    <w:rsid w:val="00857F2E"/>
    <w:rsid w:val="008614CE"/>
    <w:rsid w:val="008637E4"/>
    <w:rsid w:val="008806F8"/>
    <w:rsid w:val="00885703"/>
    <w:rsid w:val="008915B3"/>
    <w:rsid w:val="008F26F2"/>
    <w:rsid w:val="009409D7"/>
    <w:rsid w:val="00982403"/>
    <w:rsid w:val="0098556B"/>
    <w:rsid w:val="00996B5D"/>
    <w:rsid w:val="009C2DA2"/>
    <w:rsid w:val="009C7E26"/>
    <w:rsid w:val="009E0717"/>
    <w:rsid w:val="009E5B7B"/>
    <w:rsid w:val="009E7FB8"/>
    <w:rsid w:val="009F0BE9"/>
    <w:rsid w:val="009F63BC"/>
    <w:rsid w:val="00A001F9"/>
    <w:rsid w:val="00A21A51"/>
    <w:rsid w:val="00A3369D"/>
    <w:rsid w:val="00A41F1D"/>
    <w:rsid w:val="00A61E2D"/>
    <w:rsid w:val="00A64474"/>
    <w:rsid w:val="00AA03F6"/>
    <w:rsid w:val="00AA1F65"/>
    <w:rsid w:val="00AB1287"/>
    <w:rsid w:val="00AB5A60"/>
    <w:rsid w:val="00AB6B63"/>
    <w:rsid w:val="00AE73F3"/>
    <w:rsid w:val="00AF37D0"/>
    <w:rsid w:val="00AF3B41"/>
    <w:rsid w:val="00AF79A9"/>
    <w:rsid w:val="00B354FF"/>
    <w:rsid w:val="00B52EB2"/>
    <w:rsid w:val="00B76051"/>
    <w:rsid w:val="00B82068"/>
    <w:rsid w:val="00BA6566"/>
    <w:rsid w:val="00BD4DCB"/>
    <w:rsid w:val="00BD782C"/>
    <w:rsid w:val="00BE5365"/>
    <w:rsid w:val="00BF018E"/>
    <w:rsid w:val="00BF7302"/>
    <w:rsid w:val="00C1417B"/>
    <w:rsid w:val="00C16636"/>
    <w:rsid w:val="00C23D84"/>
    <w:rsid w:val="00C3366B"/>
    <w:rsid w:val="00C4244D"/>
    <w:rsid w:val="00C451F0"/>
    <w:rsid w:val="00C560B5"/>
    <w:rsid w:val="00C57574"/>
    <w:rsid w:val="00C8056B"/>
    <w:rsid w:val="00C936C8"/>
    <w:rsid w:val="00CA101F"/>
    <w:rsid w:val="00CA5838"/>
    <w:rsid w:val="00CB12B1"/>
    <w:rsid w:val="00CB19A9"/>
    <w:rsid w:val="00CB227E"/>
    <w:rsid w:val="00CF6542"/>
    <w:rsid w:val="00D05D07"/>
    <w:rsid w:val="00D10C25"/>
    <w:rsid w:val="00D12223"/>
    <w:rsid w:val="00D22FDF"/>
    <w:rsid w:val="00D271F5"/>
    <w:rsid w:val="00D32C9F"/>
    <w:rsid w:val="00D601F3"/>
    <w:rsid w:val="00D62A1E"/>
    <w:rsid w:val="00D64E75"/>
    <w:rsid w:val="00D71A58"/>
    <w:rsid w:val="00D7596F"/>
    <w:rsid w:val="00D920AC"/>
    <w:rsid w:val="00DA4B07"/>
    <w:rsid w:val="00DA68E7"/>
    <w:rsid w:val="00DB04CC"/>
    <w:rsid w:val="00DD1F61"/>
    <w:rsid w:val="00DD33CC"/>
    <w:rsid w:val="00DD5CDB"/>
    <w:rsid w:val="00DD6FAA"/>
    <w:rsid w:val="00DE0882"/>
    <w:rsid w:val="00DE142C"/>
    <w:rsid w:val="00DE57FC"/>
    <w:rsid w:val="00DE5D7C"/>
    <w:rsid w:val="00DF6BDD"/>
    <w:rsid w:val="00E001C9"/>
    <w:rsid w:val="00E116CC"/>
    <w:rsid w:val="00E12CF7"/>
    <w:rsid w:val="00E144F3"/>
    <w:rsid w:val="00E314AB"/>
    <w:rsid w:val="00E33048"/>
    <w:rsid w:val="00E521A6"/>
    <w:rsid w:val="00E565F9"/>
    <w:rsid w:val="00E64CCD"/>
    <w:rsid w:val="00E73A79"/>
    <w:rsid w:val="00E80144"/>
    <w:rsid w:val="00E820A0"/>
    <w:rsid w:val="00E82E4E"/>
    <w:rsid w:val="00E96617"/>
    <w:rsid w:val="00EE5765"/>
    <w:rsid w:val="00EF311C"/>
    <w:rsid w:val="00F02C2B"/>
    <w:rsid w:val="00F074AE"/>
    <w:rsid w:val="00F25A79"/>
    <w:rsid w:val="00F3091A"/>
    <w:rsid w:val="00F373F1"/>
    <w:rsid w:val="00F40872"/>
    <w:rsid w:val="00F463A2"/>
    <w:rsid w:val="00F513D7"/>
    <w:rsid w:val="00F67FD0"/>
    <w:rsid w:val="00F71B62"/>
    <w:rsid w:val="00F83975"/>
    <w:rsid w:val="00F879D7"/>
    <w:rsid w:val="00FA12CF"/>
    <w:rsid w:val="00FA62F3"/>
    <w:rsid w:val="00FE6C32"/>
    <w:rsid w:val="00FE733C"/>
    <w:rsid w:val="00FF15FD"/>
    <w:rsid w:val="00FF1A6C"/>
    <w:rsid w:val="00FF5052"/>
    <w:rsid w:val="00FF6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AC"/>
  </w:style>
  <w:style w:type="paragraph" w:styleId="3">
    <w:name w:val="heading 3"/>
    <w:basedOn w:val="a"/>
    <w:next w:val="a"/>
    <w:link w:val="30"/>
    <w:uiPriority w:val="99"/>
    <w:unhideWhenUsed/>
    <w:qFormat/>
    <w:rsid w:val="00DD1F6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9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7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07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82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2068"/>
  </w:style>
  <w:style w:type="paragraph" w:styleId="a8">
    <w:name w:val="footer"/>
    <w:basedOn w:val="a"/>
    <w:link w:val="a9"/>
    <w:uiPriority w:val="99"/>
    <w:unhideWhenUsed/>
    <w:rsid w:val="00B82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2068"/>
  </w:style>
  <w:style w:type="table" w:styleId="aa">
    <w:name w:val="Table Grid"/>
    <w:basedOn w:val="a1"/>
    <w:uiPriority w:val="59"/>
    <w:rsid w:val="00F02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DD1F61"/>
    <w:rPr>
      <w:rFonts w:ascii="Times New Roman" w:eastAsia="Times New Roman" w:hAnsi="Times New Roman" w:cs="Times New Roman"/>
      <w:b/>
      <w:bCs/>
      <w:sz w:val="28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unhideWhenUsed/>
    <w:qFormat/>
    <w:rsid w:val="00DD1F6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9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7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07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82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2068"/>
  </w:style>
  <w:style w:type="paragraph" w:styleId="a8">
    <w:name w:val="footer"/>
    <w:basedOn w:val="a"/>
    <w:link w:val="a9"/>
    <w:uiPriority w:val="99"/>
    <w:unhideWhenUsed/>
    <w:rsid w:val="00B82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2068"/>
  </w:style>
  <w:style w:type="table" w:styleId="aa">
    <w:name w:val="Table Grid"/>
    <w:basedOn w:val="a1"/>
    <w:uiPriority w:val="59"/>
    <w:rsid w:val="00F02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DD1F61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3642</Words>
  <Characters>20764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</dc:creator>
  <cp:lastModifiedBy>Рита</cp:lastModifiedBy>
  <cp:revision>2</cp:revision>
  <cp:lastPrinted>2024-04-01T11:26:00Z</cp:lastPrinted>
  <dcterms:created xsi:type="dcterms:W3CDTF">2024-04-03T09:58:00Z</dcterms:created>
  <dcterms:modified xsi:type="dcterms:W3CDTF">2024-04-03T09:58:00Z</dcterms:modified>
</cp:coreProperties>
</file>