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8D" w:rsidRPr="000E5B36" w:rsidRDefault="00EE7A8D" w:rsidP="00EE7A8D">
      <w:pPr>
        <w:pStyle w:val="Standard"/>
        <w:autoSpaceDE w:val="0"/>
        <w:jc w:val="right"/>
        <w:rPr>
          <w:rFonts w:eastAsia="SimSun" w:cs="Times New Roman"/>
          <w:b/>
          <w:bCs/>
          <w:lang w:val="ru-RU" w:eastAsia="zh-CN"/>
        </w:rPr>
      </w:pPr>
      <w:r w:rsidRPr="000E5B36"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2372F7FD" wp14:editId="0CA07A2F">
            <wp:simplePos x="0" y="0"/>
            <wp:positionH relativeFrom="column">
              <wp:posOffset>2880995</wp:posOffset>
            </wp:positionH>
            <wp:positionV relativeFrom="paragraph">
              <wp:posOffset>33655</wp:posOffset>
            </wp:positionV>
            <wp:extent cx="633095" cy="770255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contrast="6000"/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770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E7A8D" w:rsidRPr="000E5B36" w:rsidRDefault="00EE7A8D" w:rsidP="00EE7A8D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r w:rsidRPr="000E5B36">
        <w:rPr>
          <w:rFonts w:eastAsia="SimSun" w:cs="Times New Roman"/>
          <w:b/>
          <w:bCs/>
          <w:lang w:val="ru-RU" w:eastAsia="zh-CN"/>
        </w:rPr>
        <w:t>ГОРОДСКАЯ ДУМА</w:t>
      </w:r>
    </w:p>
    <w:p w:rsidR="00EE7A8D" w:rsidRPr="000E5B36" w:rsidRDefault="00EE7A8D" w:rsidP="00EE7A8D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r w:rsidRPr="000E5B36">
        <w:rPr>
          <w:rFonts w:eastAsia="SimSun" w:cs="Times New Roman"/>
          <w:b/>
          <w:bCs/>
          <w:lang w:val="ru-RU" w:eastAsia="zh-CN"/>
        </w:rPr>
        <w:t>ГОРОДСКОГО  ОКРУГА  ВИЧУГА</w:t>
      </w:r>
    </w:p>
    <w:p w:rsidR="00EE7A8D" w:rsidRPr="000E5B36" w:rsidRDefault="00EE7A8D" w:rsidP="00EE7A8D">
      <w:pPr>
        <w:pStyle w:val="Standard"/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  <w:r w:rsidRPr="000E5B36">
        <w:rPr>
          <w:rFonts w:eastAsia="Arial Unicode MS" w:cs="Times New Roman"/>
          <w:b/>
          <w:bCs/>
          <w:lang w:val="ru-RU" w:eastAsia="zh-CN"/>
        </w:rPr>
        <w:t>ШЕСТОГО СОЗЫВА</w:t>
      </w:r>
    </w:p>
    <w:p w:rsidR="00EE7A8D" w:rsidRPr="000E5B36" w:rsidRDefault="00EE7A8D" w:rsidP="00EE7A8D">
      <w:pPr>
        <w:pStyle w:val="Standard"/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</w:p>
    <w:p w:rsidR="00EE7A8D" w:rsidRPr="000E5B36" w:rsidRDefault="00EE7A8D" w:rsidP="00EE7A8D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  <w:proofErr w:type="gramStart"/>
      <w:r w:rsidRPr="000E5B36">
        <w:rPr>
          <w:rFonts w:eastAsia="SimSun" w:cs="Times New Roman"/>
          <w:b/>
          <w:bCs/>
          <w:lang w:val="ru-RU" w:eastAsia="zh-CN"/>
        </w:rPr>
        <w:t>Р</w:t>
      </w:r>
      <w:proofErr w:type="gramEnd"/>
      <w:r w:rsidRPr="000E5B36">
        <w:rPr>
          <w:rFonts w:eastAsia="SimSun" w:cs="Times New Roman"/>
          <w:b/>
          <w:bCs/>
          <w:lang w:val="ru-RU" w:eastAsia="zh-CN"/>
        </w:rPr>
        <w:t xml:space="preserve"> Е Ш Е Н И Е</w:t>
      </w:r>
    </w:p>
    <w:p w:rsidR="00EE7A8D" w:rsidRPr="000E5B36" w:rsidRDefault="00EE7A8D" w:rsidP="00EE7A8D">
      <w:pPr>
        <w:pStyle w:val="Standard"/>
        <w:autoSpaceDE w:val="0"/>
        <w:jc w:val="right"/>
        <w:rPr>
          <w:rFonts w:eastAsia="SimSun" w:cs="Times New Roman"/>
          <w:lang w:val="ru-RU" w:eastAsia="zh-CN"/>
        </w:rPr>
      </w:pPr>
    </w:p>
    <w:p w:rsidR="00EE7A8D" w:rsidRPr="000E5B36" w:rsidRDefault="00EE7A8D" w:rsidP="00EE7A8D">
      <w:pPr>
        <w:pStyle w:val="Standard"/>
        <w:autoSpaceDE w:val="0"/>
        <w:jc w:val="center"/>
        <w:rPr>
          <w:rFonts w:eastAsia="SimSun" w:cs="Times New Roman"/>
          <w:b/>
          <w:lang w:val="ru-RU" w:eastAsia="zh-CN"/>
        </w:rPr>
      </w:pPr>
      <w:r w:rsidRPr="000E5B36">
        <w:rPr>
          <w:rFonts w:eastAsia="SimSun" w:cs="Times New Roman"/>
          <w:b/>
          <w:lang w:val="ru-RU" w:eastAsia="zh-CN"/>
        </w:rPr>
        <w:t>2</w:t>
      </w:r>
      <w:r>
        <w:rPr>
          <w:rFonts w:eastAsia="SimSun" w:cs="Times New Roman"/>
          <w:b/>
          <w:lang w:val="ru-RU" w:eastAsia="zh-CN"/>
        </w:rPr>
        <w:t>0</w:t>
      </w:r>
      <w:r w:rsidRPr="000E5B36">
        <w:rPr>
          <w:rFonts w:eastAsia="SimSun" w:cs="Times New Roman"/>
          <w:b/>
          <w:lang w:val="ru-RU" w:eastAsia="zh-CN"/>
        </w:rPr>
        <w:t>.12.201</w:t>
      </w:r>
      <w:r>
        <w:rPr>
          <w:rFonts w:eastAsia="SimSun" w:cs="Times New Roman"/>
          <w:b/>
          <w:lang w:val="ru-RU" w:eastAsia="zh-CN"/>
        </w:rPr>
        <w:t>9</w:t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</w:r>
      <w:r w:rsidRPr="000E5B36">
        <w:rPr>
          <w:rFonts w:eastAsia="SimSun" w:cs="Times New Roman"/>
          <w:b/>
          <w:lang w:val="ru-RU" w:eastAsia="zh-CN"/>
        </w:rPr>
        <w:tab/>
        <w:t xml:space="preserve">№ </w:t>
      </w:r>
      <w:r>
        <w:rPr>
          <w:rFonts w:eastAsia="SimSun" w:cs="Times New Roman"/>
          <w:b/>
          <w:lang w:val="ru-RU" w:eastAsia="zh-CN"/>
        </w:rPr>
        <w:t>74</w:t>
      </w:r>
    </w:p>
    <w:p w:rsidR="00EE7A8D" w:rsidRPr="000E5B36" w:rsidRDefault="00EE7A8D" w:rsidP="00EE7A8D">
      <w:pPr>
        <w:pStyle w:val="Standard"/>
        <w:autoSpaceDE w:val="0"/>
        <w:rPr>
          <w:rFonts w:eastAsia="Arial Unicode MS" w:cs="Times New Roman"/>
          <w:b/>
          <w:bCs/>
          <w:lang w:val="ru-RU" w:eastAsia="zh-CN"/>
        </w:rPr>
      </w:pPr>
    </w:p>
    <w:p w:rsidR="00EE7A8D" w:rsidRPr="000E5B36" w:rsidRDefault="00EE7A8D" w:rsidP="00EE7A8D">
      <w:pPr>
        <w:pStyle w:val="Standard"/>
        <w:autoSpaceDE w:val="0"/>
        <w:jc w:val="center"/>
        <w:rPr>
          <w:rFonts w:eastAsia="SimSun" w:cs="Times New Roman"/>
          <w:b/>
          <w:bCs/>
          <w:lang w:val="ru-RU" w:eastAsia="zh-CN"/>
        </w:rPr>
      </w:pPr>
    </w:p>
    <w:p w:rsidR="00EE7A8D" w:rsidRPr="000E5B36" w:rsidRDefault="00EE7A8D" w:rsidP="00EE7A8D">
      <w:pPr>
        <w:pStyle w:val="Textbody"/>
        <w:jc w:val="center"/>
        <w:rPr>
          <w:rFonts w:cs="Times New Roman"/>
          <w:b/>
          <w:bCs/>
          <w:lang w:val="ru-RU"/>
        </w:rPr>
      </w:pPr>
      <w:r w:rsidRPr="000E5B36">
        <w:rPr>
          <w:rFonts w:eastAsia="SimSun" w:cs="Times New Roman"/>
          <w:b/>
          <w:bCs/>
          <w:lang w:val="ru-RU" w:eastAsia="zh-CN"/>
        </w:rPr>
        <w:t xml:space="preserve">О БЮДЖЕТЕ  ГОРОДСКОГО ОКРУГА ВИЧУГА </w:t>
      </w:r>
      <w:r w:rsidRPr="000E5B36">
        <w:rPr>
          <w:rFonts w:cs="Times New Roman"/>
          <w:b/>
          <w:bCs/>
        </w:rPr>
        <w:t xml:space="preserve">НА </w:t>
      </w:r>
      <w:r w:rsidRPr="000E5B36">
        <w:rPr>
          <w:rFonts w:cs="Times New Roman"/>
          <w:b/>
          <w:bCs/>
          <w:lang w:val="ru-RU"/>
        </w:rPr>
        <w:t>20</w:t>
      </w:r>
      <w:r>
        <w:rPr>
          <w:rFonts w:cs="Times New Roman"/>
          <w:b/>
          <w:bCs/>
          <w:lang w:val="ru-RU"/>
        </w:rPr>
        <w:t>20</w:t>
      </w:r>
      <w:r w:rsidRPr="000E5B36">
        <w:rPr>
          <w:rFonts w:cs="Times New Roman"/>
          <w:b/>
          <w:bCs/>
          <w:lang w:val="ru-RU"/>
        </w:rPr>
        <w:t xml:space="preserve"> ГОД  </w:t>
      </w:r>
    </w:p>
    <w:p w:rsidR="00EE7A8D" w:rsidRPr="000E5B36" w:rsidRDefault="00EE7A8D" w:rsidP="00EE7A8D">
      <w:pPr>
        <w:pStyle w:val="Textbody"/>
        <w:jc w:val="center"/>
        <w:rPr>
          <w:rFonts w:cs="Times New Roman"/>
          <w:b/>
          <w:bCs/>
          <w:lang w:val="ru-RU"/>
        </w:rPr>
      </w:pPr>
      <w:r w:rsidRPr="000E5B36">
        <w:rPr>
          <w:rFonts w:cs="Times New Roman"/>
          <w:b/>
          <w:bCs/>
          <w:lang w:val="ru-RU"/>
        </w:rPr>
        <w:t>И НА  ПЛАНОВЫЙ ПЕРИОД 202</w:t>
      </w:r>
      <w:r>
        <w:rPr>
          <w:rFonts w:cs="Times New Roman"/>
          <w:b/>
          <w:bCs/>
          <w:lang w:val="ru-RU"/>
        </w:rPr>
        <w:t>1</w:t>
      </w:r>
      <w:proofErr w:type="gramStart"/>
      <w:r w:rsidRPr="000E5B36">
        <w:rPr>
          <w:rFonts w:cs="Times New Roman"/>
          <w:b/>
          <w:bCs/>
          <w:lang w:val="ru-RU"/>
        </w:rPr>
        <w:t xml:space="preserve"> И</w:t>
      </w:r>
      <w:proofErr w:type="gramEnd"/>
      <w:r w:rsidRPr="000E5B36">
        <w:rPr>
          <w:rFonts w:cs="Times New Roman"/>
          <w:b/>
          <w:bCs/>
          <w:lang w:val="ru-RU"/>
        </w:rPr>
        <w:t xml:space="preserve"> 202</w:t>
      </w:r>
      <w:r>
        <w:rPr>
          <w:rFonts w:cs="Times New Roman"/>
          <w:b/>
          <w:bCs/>
          <w:lang w:val="ru-RU"/>
        </w:rPr>
        <w:t>2</w:t>
      </w:r>
      <w:r w:rsidRPr="000E5B36">
        <w:rPr>
          <w:rFonts w:cs="Times New Roman"/>
          <w:b/>
          <w:bCs/>
          <w:lang w:val="ru-RU"/>
        </w:rPr>
        <w:t xml:space="preserve"> ГОДОВ</w:t>
      </w:r>
    </w:p>
    <w:p w:rsidR="00EE7A8D" w:rsidRPr="00B47A61" w:rsidRDefault="00EE7A8D" w:rsidP="00EE7A8D">
      <w:pPr>
        <w:rPr>
          <w:rFonts w:ascii="Times New Roman" w:hAnsi="Times New Roman" w:cs="Times New Roman"/>
          <w:b/>
          <w:sz w:val="24"/>
          <w:szCs w:val="24"/>
        </w:rPr>
      </w:pPr>
    </w:p>
    <w:p w:rsidR="00EE7A8D" w:rsidRPr="00B47A61" w:rsidRDefault="00EE7A8D" w:rsidP="00EE7A8D">
      <w:pPr>
        <w:pStyle w:val="a3"/>
        <w:spacing w:after="0"/>
        <w:ind w:firstLine="540"/>
        <w:jc w:val="both"/>
      </w:pPr>
      <w:r w:rsidRPr="00B47A61">
        <w:t xml:space="preserve">В соответствии с Бюджетным </w:t>
      </w:r>
      <w:hyperlink r:id="rId8" w:history="1">
        <w:r w:rsidRPr="00B47A61">
          <w:t>кодексом</w:t>
        </w:r>
      </w:hyperlink>
      <w:r w:rsidRPr="00B47A61"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t xml:space="preserve"> </w:t>
      </w:r>
      <w:r w:rsidRPr="00B47A61">
        <w:t xml:space="preserve">(в действующей редакции), Уставом городского округа Вичуга, в целях регулирования бюджетных правоотношений, городская Дума городского округа Вичуга </w:t>
      </w:r>
    </w:p>
    <w:p w:rsidR="00EE7A8D" w:rsidRPr="0060494C" w:rsidRDefault="00EE7A8D" w:rsidP="00EE7A8D">
      <w:pPr>
        <w:pStyle w:val="a3"/>
        <w:spacing w:after="0"/>
        <w:ind w:firstLine="540"/>
        <w:jc w:val="both"/>
        <w:rPr>
          <w:b/>
        </w:rPr>
      </w:pPr>
      <w:r w:rsidRPr="0060494C">
        <w:rPr>
          <w:b/>
        </w:rPr>
        <w:t>РЕШИЛА: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21"/>
      <w:bookmarkEnd w:id="0"/>
      <w:r w:rsidRPr="00B47A61">
        <w:rPr>
          <w:rFonts w:ascii="Times New Roman" w:hAnsi="Times New Roman" w:cs="Times New Roman"/>
          <w:b/>
          <w:sz w:val="24"/>
          <w:szCs w:val="24"/>
        </w:rPr>
        <w:t>Статья 1. Основные характеристики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b/>
          <w:sz w:val="24"/>
          <w:szCs w:val="24"/>
        </w:rPr>
        <w:t>бюджета городского округа Вичуга на 20</w:t>
      </w:r>
      <w:r>
        <w:rPr>
          <w:rFonts w:ascii="Times New Roman" w:hAnsi="Times New Roman" w:cs="Times New Roman"/>
          <w:b/>
          <w:sz w:val="24"/>
          <w:szCs w:val="24"/>
        </w:rPr>
        <w:t>20 год и на плановый период 2021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городского округа Вичуга: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1.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EE7A8D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общий объем доходов бюджета городского округа Вичуга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A8D" w:rsidRPr="00B47A61" w:rsidRDefault="00DA1B99" w:rsidP="00EE7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537 136 096,73</w:t>
      </w:r>
      <w:r w:rsidR="00EE7A8D">
        <w:rPr>
          <w:rFonts w:ascii="Times New Roman" w:hAnsi="Times New Roman" w:cs="Times New Roman"/>
          <w:sz w:val="24"/>
          <w:szCs w:val="24"/>
        </w:rPr>
        <w:t xml:space="preserve"> </w:t>
      </w:r>
      <w:r w:rsidR="00EE7A8D"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общий объем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 xml:space="preserve">бюджета городского округа Вичуга в сумме </w:t>
      </w:r>
      <w:r w:rsidR="00DA1B99">
        <w:rPr>
          <w:rFonts w:ascii="Times New Roman" w:hAnsi="Times New Roman" w:cs="Times New Roman"/>
          <w:sz w:val="24"/>
          <w:szCs w:val="24"/>
        </w:rPr>
        <w:t>546 160 059,34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3) дефицит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 xml:space="preserve">бюджета городского округа Вичуга в сумме </w:t>
      </w:r>
      <w:r w:rsidR="00DA1B99">
        <w:rPr>
          <w:rFonts w:ascii="Times New Roman" w:hAnsi="Times New Roman" w:cs="Times New Roman"/>
          <w:sz w:val="24"/>
          <w:szCs w:val="24"/>
        </w:rPr>
        <w:t>9 023 962,61</w:t>
      </w:r>
      <w:r w:rsidRPr="00B47A6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2.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общий объем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 городского округа Вичуга в сумме</w:t>
      </w:r>
      <w:r>
        <w:rPr>
          <w:rFonts w:ascii="Times New Roman" w:hAnsi="Times New Roman" w:cs="Times New Roman"/>
          <w:sz w:val="24"/>
          <w:szCs w:val="24"/>
        </w:rPr>
        <w:t xml:space="preserve"> 44</w:t>
      </w:r>
      <w:r w:rsidR="00DA1B9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A1B9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DA1B9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A1B99">
        <w:rPr>
          <w:rFonts w:ascii="Times New Roman" w:hAnsi="Times New Roman" w:cs="Times New Roman"/>
          <w:sz w:val="24"/>
          <w:szCs w:val="24"/>
        </w:rPr>
        <w:t>884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1B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общий объем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городского округа Вичуга в сумме</w:t>
      </w:r>
      <w:r>
        <w:rPr>
          <w:rFonts w:ascii="Times New Roman" w:hAnsi="Times New Roman" w:cs="Times New Roman"/>
          <w:sz w:val="24"/>
          <w:szCs w:val="24"/>
        </w:rPr>
        <w:t xml:space="preserve"> 45</w:t>
      </w:r>
      <w:r w:rsidR="00DA1B9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A1B99">
        <w:rPr>
          <w:rFonts w:ascii="Times New Roman" w:hAnsi="Times New Roman" w:cs="Times New Roman"/>
          <w:sz w:val="24"/>
          <w:szCs w:val="24"/>
        </w:rPr>
        <w:t>961 390,39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3) дефицит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 городского округа Вичуга в сумме</w:t>
      </w:r>
      <w:r>
        <w:rPr>
          <w:rFonts w:ascii="Times New Roman" w:hAnsi="Times New Roman" w:cs="Times New Roman"/>
          <w:sz w:val="24"/>
          <w:szCs w:val="24"/>
        </w:rPr>
        <w:t xml:space="preserve"> 12 8</w:t>
      </w:r>
      <w:r w:rsidR="00DA1B99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A1B99">
        <w:rPr>
          <w:rFonts w:ascii="Times New Roman" w:hAnsi="Times New Roman" w:cs="Times New Roman"/>
          <w:sz w:val="24"/>
          <w:szCs w:val="24"/>
        </w:rPr>
        <w:t>506</w:t>
      </w:r>
      <w:r>
        <w:rPr>
          <w:rFonts w:ascii="Times New Roman" w:hAnsi="Times New Roman" w:cs="Times New Roman"/>
          <w:sz w:val="24"/>
          <w:szCs w:val="24"/>
        </w:rPr>
        <w:t>,1</w:t>
      </w:r>
      <w:r w:rsidR="00DA1B99">
        <w:rPr>
          <w:rFonts w:ascii="Times New Roman" w:hAnsi="Times New Roman" w:cs="Times New Roman"/>
          <w:sz w:val="24"/>
          <w:szCs w:val="24"/>
        </w:rPr>
        <w:t>2</w:t>
      </w:r>
      <w:r w:rsidRPr="00B47A61">
        <w:rPr>
          <w:rFonts w:ascii="Times New Roman" w:hAnsi="Times New Roman" w:cs="Times New Roman"/>
          <w:sz w:val="24"/>
          <w:szCs w:val="24"/>
        </w:rPr>
        <w:t>руб.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3.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EE7A8D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1) общий объем доходов бюджета городского округа Вичуга в сумме </w:t>
      </w:r>
    </w:p>
    <w:p w:rsidR="00EE7A8D" w:rsidRPr="00B47A61" w:rsidRDefault="00DA1B99" w:rsidP="00EE7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448 284 195,46</w:t>
      </w:r>
      <w:r w:rsidR="00EE7A8D" w:rsidRPr="00B47A6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EE7A8D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общий объем расходов бюджета городского округа Вичуга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A8D" w:rsidRPr="00B47A61" w:rsidRDefault="00DA1B99" w:rsidP="00EE7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461 227 577,14</w:t>
      </w:r>
      <w:r w:rsidR="00EE7A8D">
        <w:rPr>
          <w:rFonts w:ascii="Times New Roman" w:hAnsi="Times New Roman" w:cs="Times New Roman"/>
          <w:sz w:val="24"/>
          <w:szCs w:val="24"/>
        </w:rPr>
        <w:t xml:space="preserve"> </w:t>
      </w:r>
      <w:r w:rsidR="00EE7A8D"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3) дефицит бюджета городского округа Вичуга в сумме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DA1B99">
        <w:rPr>
          <w:rFonts w:ascii="Times New Roman" w:hAnsi="Times New Roman" w:cs="Times New Roman"/>
          <w:sz w:val="24"/>
          <w:szCs w:val="24"/>
        </w:rPr>
        <w:t> 943 381,68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руб.</w:t>
      </w:r>
    </w:p>
    <w:p w:rsidR="00EE7A8D" w:rsidRPr="00B47A61" w:rsidRDefault="00EE7A8D" w:rsidP="00EE7A8D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>Статья 2. Показатели доходов бюджета городского округа Вичуга</w:t>
      </w:r>
    </w:p>
    <w:p w:rsidR="00EE7A8D" w:rsidRPr="00B47A61" w:rsidRDefault="00EE7A8D" w:rsidP="00EE7A8D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A8D" w:rsidRPr="00B47A61" w:rsidRDefault="00EE7A8D" w:rsidP="00EE7A8D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B47A61">
        <w:rPr>
          <w:rFonts w:ascii="Times New Roman" w:hAnsi="Times New Roman" w:cs="Times New Roman"/>
          <w:sz w:val="24"/>
          <w:szCs w:val="24"/>
        </w:rPr>
        <w:t>.Утвердить объем поступлений доходов бюджета городского округа 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году и на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>по кодам классификации доходов бюджетов</w:t>
      </w:r>
      <w:r w:rsidRPr="00B47A61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E7A8D" w:rsidRPr="00B47A61" w:rsidRDefault="00EE7A8D" w:rsidP="00EE7A8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47A61">
        <w:rPr>
          <w:rFonts w:ascii="Times New Roman" w:hAnsi="Times New Roman" w:cs="Times New Roman"/>
          <w:sz w:val="24"/>
          <w:szCs w:val="24"/>
        </w:rPr>
        <w:t>.Установить, что дополнительные доходы, полученные в течение финансового года, направляются на покрытие дефицита городского бюджета, если иное не определено решением городской Думы городского округа Вичуга.</w:t>
      </w:r>
    </w:p>
    <w:p w:rsidR="00EE7A8D" w:rsidRPr="00DA642C" w:rsidRDefault="00EE7A8D" w:rsidP="00EE7A8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lastRenderedPageBreak/>
        <w:t>3. Установить в пределах общего объема доходов бюджета городского округа Вичуга, утвержденного статьей 1 настоящего решения, объем межбюджетных трансфертов, получаемых из областного бюджета:</w:t>
      </w:r>
    </w:p>
    <w:p w:rsidR="00EE7A8D" w:rsidRPr="00DA642C" w:rsidRDefault="00EE7A8D" w:rsidP="00EE7A8D">
      <w:pPr>
        <w:pStyle w:val="Standard"/>
        <w:ind w:firstLine="567"/>
        <w:jc w:val="both"/>
        <w:rPr>
          <w:rFonts w:cs="Times New Roman"/>
          <w:lang w:val="ru-RU"/>
        </w:rPr>
      </w:pPr>
      <w:r w:rsidRPr="00DA642C">
        <w:rPr>
          <w:rFonts w:cs="Times New Roman"/>
          <w:lang w:val="ru-RU"/>
        </w:rPr>
        <w:t xml:space="preserve"> 1) на 2020 год в сумме </w:t>
      </w:r>
      <w:r w:rsidR="00DA1B99">
        <w:rPr>
          <w:rFonts w:cs="Times New Roman"/>
          <w:lang w:val="ru-RU"/>
        </w:rPr>
        <w:t>398 872 103,35</w:t>
      </w:r>
      <w:r>
        <w:rPr>
          <w:rFonts w:cs="Times New Roman"/>
          <w:lang w:val="ru-RU"/>
        </w:rPr>
        <w:t xml:space="preserve"> </w:t>
      </w:r>
      <w:r w:rsidRPr="00DA642C">
        <w:rPr>
          <w:rFonts w:cs="Times New Roman"/>
          <w:lang w:val="ru-RU"/>
        </w:rPr>
        <w:t xml:space="preserve">руб. </w:t>
      </w:r>
    </w:p>
    <w:p w:rsidR="00EE7A8D" w:rsidRPr="00DA642C" w:rsidRDefault="00EE7A8D" w:rsidP="00EE7A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 xml:space="preserve"> 2) на 2021 год в сумме </w:t>
      </w:r>
      <w:r w:rsidR="00DA1B99">
        <w:rPr>
          <w:rFonts w:ascii="Times New Roman" w:hAnsi="Times New Roman" w:cs="Times New Roman"/>
          <w:sz w:val="24"/>
          <w:szCs w:val="24"/>
        </w:rPr>
        <w:t>300 556 633,36</w:t>
      </w:r>
      <w:r w:rsidRPr="00DA642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E7A8D" w:rsidRPr="00DA642C" w:rsidRDefault="00EE7A8D" w:rsidP="00EE7A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 xml:space="preserve"> 3) на 2022 год в сумме </w:t>
      </w:r>
      <w:r w:rsidR="00DA1B99">
        <w:rPr>
          <w:rFonts w:ascii="Times New Roman" w:hAnsi="Times New Roman" w:cs="Times New Roman"/>
          <w:sz w:val="24"/>
          <w:szCs w:val="24"/>
        </w:rPr>
        <w:t>304 619 840,36</w:t>
      </w:r>
      <w:r w:rsidRPr="00DA642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E7A8D" w:rsidRPr="00DA642C" w:rsidRDefault="00EE7A8D" w:rsidP="00EE7A8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>Распределение межбюджетных трансфертов приведено в Приложении 2 к настоящему Решению.</w:t>
      </w:r>
    </w:p>
    <w:p w:rsidR="00EE7A8D" w:rsidRPr="00B47A61" w:rsidRDefault="00EE7A8D" w:rsidP="00EE7A8D">
      <w:pPr>
        <w:pStyle w:val="Standard"/>
        <w:jc w:val="both"/>
        <w:rPr>
          <w:rFonts w:cs="Times New Roman"/>
          <w:lang w:val="ru-RU"/>
        </w:rPr>
      </w:pPr>
      <w:r w:rsidRPr="00B47A61">
        <w:rPr>
          <w:rFonts w:cs="Times New Roman"/>
        </w:rPr>
        <w:tab/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>Статья 3. Главные администраторы доходов бюджета городского округа Вичуга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9" w:history="1">
        <w:r w:rsidRPr="00B47A6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47A61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 городского округа Вичуга, закрепляемые за ними виды (подвиды) доходов бюджета и их объем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 xml:space="preserve">Статья 4. Источники внутреннего финансирования дефицита бюджета городского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47A61">
        <w:rPr>
          <w:rFonts w:ascii="Times New Roman" w:hAnsi="Times New Roman" w:cs="Times New Roman"/>
          <w:b/>
          <w:sz w:val="24"/>
          <w:szCs w:val="24"/>
        </w:rPr>
        <w:t>круга Вичуга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1.Установить </w:t>
      </w:r>
      <w:hyperlink r:id="rId10" w:history="1">
        <w:r w:rsidRPr="00B47A61">
          <w:rPr>
            <w:rFonts w:ascii="Times New Roman" w:hAnsi="Times New Roman" w:cs="Times New Roman"/>
            <w:sz w:val="24"/>
            <w:szCs w:val="24"/>
          </w:rPr>
          <w:t>источники</w:t>
        </w:r>
      </w:hyperlink>
      <w:r w:rsidRPr="00B47A61">
        <w:rPr>
          <w:rFonts w:ascii="Times New Roman" w:hAnsi="Times New Roman" w:cs="Times New Roman"/>
          <w:sz w:val="24"/>
          <w:szCs w:val="24"/>
        </w:rPr>
        <w:t xml:space="preserve"> внутреннего финансирования дефицита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 городского округа Вичуга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 xml:space="preserve">Статья 5. Главные администраторы </w:t>
      </w:r>
      <w:proofErr w:type="gramStart"/>
      <w:r w:rsidRPr="00B47A61">
        <w:rPr>
          <w:rFonts w:ascii="Times New Roman" w:hAnsi="Times New Roman" w:cs="Times New Roman"/>
          <w:b/>
          <w:sz w:val="24"/>
          <w:szCs w:val="24"/>
        </w:rPr>
        <w:t>источников внутреннего финансирования дефицита бюджета городского округа</w:t>
      </w:r>
      <w:proofErr w:type="gramEnd"/>
      <w:r w:rsidRPr="00B47A61">
        <w:rPr>
          <w:rFonts w:ascii="Times New Roman" w:hAnsi="Times New Roman" w:cs="Times New Roman"/>
          <w:b/>
          <w:sz w:val="24"/>
          <w:szCs w:val="24"/>
        </w:rPr>
        <w:t xml:space="preserve"> Вичуга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Установить </w:t>
      </w:r>
      <w:hyperlink r:id="rId11" w:history="1">
        <w:r w:rsidRPr="00B47A6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47A61">
        <w:rPr>
          <w:rFonts w:ascii="Times New Roman" w:hAnsi="Times New Roman" w:cs="Times New Roman"/>
          <w:sz w:val="24"/>
          <w:szCs w:val="24"/>
        </w:rPr>
        <w:t xml:space="preserve"> главных </w:t>
      </w:r>
      <w:proofErr w:type="gramStart"/>
      <w:r w:rsidRPr="00B47A61">
        <w:rPr>
          <w:rFonts w:ascii="Times New Roman" w:hAnsi="Times New Roman" w:cs="Times New Roman"/>
          <w:sz w:val="24"/>
          <w:szCs w:val="24"/>
        </w:rPr>
        <w:t>администраторов источников внутреннего финансирования дефицита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 городского округа</w:t>
      </w:r>
      <w:proofErr w:type="gramEnd"/>
      <w:r w:rsidRPr="00B47A61">
        <w:rPr>
          <w:rFonts w:ascii="Times New Roman" w:hAnsi="Times New Roman" w:cs="Times New Roman"/>
          <w:sz w:val="24"/>
          <w:szCs w:val="24"/>
        </w:rPr>
        <w:t xml:space="preserve"> Вичуга с указанием объемов администрируемых источников внутреннего финансирования дефицита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Вичуга на 2020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годов по кодам классификации источников финансирования дефицита бюджетов согласно Приложению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E7A8D" w:rsidRPr="00DA642C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>Статья 6. Бюджетные ассигнования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b/>
          <w:sz w:val="24"/>
          <w:szCs w:val="24"/>
        </w:rPr>
        <w:t>бюджета городского округа Вичуга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B47A6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1. Утвердить распределение бюджетных ассигнований по целевым статьям (муниципальным программам городского округа Вичуга и не включенным в муниципальные программы городского округа Вичуга направлениям деятельности органов муниципальной власти городского округа Вичуга), группам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A61">
        <w:rPr>
          <w:rFonts w:ascii="Times New Roman" w:hAnsi="Times New Roman" w:cs="Times New Roman"/>
          <w:sz w:val="24"/>
          <w:szCs w:val="24"/>
        </w:rPr>
        <w:t>видов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классификации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бюджета городского округа</w:t>
      </w:r>
      <w:proofErr w:type="gramEnd"/>
      <w:r w:rsidRPr="00B47A61">
        <w:rPr>
          <w:rFonts w:ascii="Times New Roman" w:hAnsi="Times New Roman" w:cs="Times New Roman"/>
          <w:sz w:val="24"/>
          <w:szCs w:val="24"/>
        </w:rPr>
        <w:t xml:space="preserve"> Вичуга: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hyperlink r:id="rId12" w:history="1">
        <w:r w:rsidRPr="00B47A61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>
        <w:rPr>
          <w:rFonts w:ascii="Times New Roman" w:hAnsi="Times New Roman" w:cs="Times New Roman"/>
          <w:sz w:val="24"/>
          <w:szCs w:val="24"/>
        </w:rPr>
        <w:t>6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плановый период 2021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hyperlink r:id="rId13" w:history="1">
        <w:r w:rsidRPr="00B47A61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>
        <w:rPr>
          <w:rFonts w:ascii="Times New Roman" w:hAnsi="Times New Roman" w:cs="Times New Roman"/>
          <w:sz w:val="24"/>
          <w:szCs w:val="24"/>
        </w:rPr>
        <w:t>7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2. Утвердить ведомственную структуру расходов бюджета городского округа Вичуга: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hyperlink r:id="rId14" w:history="1">
        <w:r w:rsidRPr="00B47A61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>
        <w:rPr>
          <w:rFonts w:ascii="Times New Roman" w:hAnsi="Times New Roman" w:cs="Times New Roman"/>
          <w:sz w:val="24"/>
          <w:szCs w:val="24"/>
        </w:rPr>
        <w:t>8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на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hyperlink r:id="rId15" w:history="1">
        <w:r w:rsidRPr="00B47A61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>
        <w:rPr>
          <w:rFonts w:ascii="Times New Roman" w:hAnsi="Times New Roman" w:cs="Times New Roman"/>
          <w:sz w:val="24"/>
          <w:szCs w:val="24"/>
        </w:rPr>
        <w:t>9</w:t>
      </w:r>
      <w:r w:rsidRPr="00B47A6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3. Утвердить в пределах общего объема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 xml:space="preserve">бюджета городского округа Вичуга, утвержденного </w:t>
      </w:r>
      <w:hyperlink w:anchor="Par21" w:history="1">
        <w:r w:rsidRPr="00B47A61">
          <w:rPr>
            <w:rFonts w:ascii="Times New Roman" w:hAnsi="Times New Roman" w:cs="Times New Roman"/>
            <w:sz w:val="24"/>
            <w:szCs w:val="24"/>
          </w:rPr>
          <w:t>статьей 1</w:t>
        </w:r>
      </w:hyperlink>
      <w:r w:rsidRPr="00B47A61">
        <w:rPr>
          <w:rFonts w:ascii="Times New Roman" w:hAnsi="Times New Roman" w:cs="Times New Roman"/>
          <w:sz w:val="24"/>
          <w:szCs w:val="24"/>
        </w:rPr>
        <w:t xml:space="preserve"> настоящего Решения: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общий объем условно утвержденных расходов:</w:t>
      </w:r>
    </w:p>
    <w:p w:rsidR="00EE7A8D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а)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sz w:val="24"/>
          <w:szCs w:val="24"/>
        </w:rPr>
        <w:t xml:space="preserve"> 6 417 607,38 руб</w:t>
      </w:r>
      <w:r w:rsidRPr="00B47A61">
        <w:rPr>
          <w:rFonts w:ascii="Times New Roman" w:hAnsi="Times New Roman" w:cs="Times New Roman"/>
          <w:sz w:val="24"/>
          <w:szCs w:val="24"/>
          <w14:numSpacing w14:val="tabular"/>
        </w:rPr>
        <w:t>.</w:t>
      </w:r>
      <w:r w:rsidRPr="00B47A61">
        <w:rPr>
          <w:rFonts w:ascii="Times New Roman" w:hAnsi="Times New Roman" w:cs="Times New Roman"/>
          <w:sz w:val="24"/>
          <w:szCs w:val="24"/>
        </w:rPr>
        <w:t>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47A61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</w:t>
      </w:r>
      <w:r>
        <w:rPr>
          <w:rFonts w:ascii="Times New Roman" w:hAnsi="Times New Roman" w:cs="Times New Roman"/>
          <w:sz w:val="24"/>
          <w:szCs w:val="24"/>
        </w:rPr>
        <w:t>12 570 545,45</w:t>
      </w:r>
      <w:r w:rsidRPr="00B47A61">
        <w:rPr>
          <w:rFonts w:ascii="Times New Roman" w:hAnsi="Times New Roman" w:cs="Times New Roman"/>
          <w:sz w:val="24"/>
          <w:szCs w:val="24"/>
        </w:rPr>
        <w:t xml:space="preserve"> руб</w:t>
      </w:r>
      <w:r w:rsidRPr="00B47A61">
        <w:rPr>
          <w:rFonts w:ascii="Times New Roman" w:hAnsi="Times New Roman" w:cs="Times New Roman"/>
          <w:sz w:val="24"/>
          <w:szCs w:val="24"/>
          <w14:numSpacing w14:val="tabular"/>
        </w:rPr>
        <w:t>.</w:t>
      </w:r>
      <w:r w:rsidRPr="00B47A61">
        <w:rPr>
          <w:rFonts w:ascii="Times New Roman" w:hAnsi="Times New Roman" w:cs="Times New Roman"/>
          <w:sz w:val="24"/>
          <w:szCs w:val="24"/>
        </w:rPr>
        <w:t>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общий объем бюджетных ассигнований, направляемых на исполнение публичных нормативных обязательств: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а)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7A6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2021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в)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B47A61">
        <w:rPr>
          <w:rFonts w:ascii="Times New Roman" w:hAnsi="Times New Roman" w:cs="Times New Roman"/>
          <w:sz w:val="24"/>
          <w:szCs w:val="24"/>
        </w:rPr>
        <w:t>руб.</w:t>
      </w:r>
    </w:p>
    <w:p w:rsidR="00EE7A8D" w:rsidRPr="00B47A61" w:rsidRDefault="00EE7A8D" w:rsidP="00EE7A8D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4. Установить размер резервного </w:t>
      </w:r>
      <w:r w:rsidRPr="00016870">
        <w:rPr>
          <w:rFonts w:ascii="Times New Roman" w:hAnsi="Times New Roman" w:cs="Times New Roman"/>
          <w:sz w:val="24"/>
          <w:szCs w:val="24"/>
        </w:rPr>
        <w:t xml:space="preserve">фонда </w:t>
      </w:r>
      <w:r w:rsidRPr="00016870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B47A61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городского округа Вичуга: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7A61">
        <w:rPr>
          <w:rFonts w:ascii="Times New Roman" w:hAnsi="Times New Roman" w:cs="Times New Roman"/>
          <w:sz w:val="24"/>
          <w:szCs w:val="24"/>
        </w:rPr>
        <w:t>00 000,00 руб.;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275 7</w:t>
      </w:r>
      <w:r w:rsidRPr="00B47A61">
        <w:rPr>
          <w:rFonts w:ascii="Times New Roman" w:hAnsi="Times New Roman" w:cs="Times New Roman"/>
          <w:sz w:val="24"/>
          <w:szCs w:val="24"/>
        </w:rPr>
        <w:t>00,00 руб.;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на 2022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257</w:t>
      </w:r>
      <w:r w:rsidRPr="00B47A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7A61">
        <w:rPr>
          <w:rFonts w:ascii="Times New Roman" w:hAnsi="Times New Roman" w:cs="Times New Roman"/>
          <w:sz w:val="24"/>
          <w:szCs w:val="24"/>
        </w:rPr>
        <w:t>00,00 руб.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5.Утвердить объем бюджетных ассигнований дорожного фонда городского округа Вичуга: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1)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A1B99">
        <w:rPr>
          <w:rFonts w:ascii="Times New Roman" w:hAnsi="Times New Roman" w:cs="Times New Roman"/>
          <w:sz w:val="24"/>
          <w:szCs w:val="24"/>
        </w:rPr>
        <w:t>8 285 893,38</w:t>
      </w:r>
      <w:r w:rsidRPr="00B47A6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2)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7</w:t>
      </w:r>
      <w:r w:rsidR="00DA1B99">
        <w:rPr>
          <w:rFonts w:ascii="Times New Roman" w:hAnsi="Times New Roman" w:cs="Times New Roman"/>
          <w:sz w:val="24"/>
          <w:szCs w:val="24"/>
        </w:rPr>
        <w:t> 402 150,91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руб.;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3)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7A6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A1B99">
        <w:rPr>
          <w:rFonts w:ascii="Times New Roman" w:hAnsi="Times New Roman" w:cs="Times New Roman"/>
          <w:sz w:val="24"/>
          <w:szCs w:val="24"/>
        </w:rPr>
        <w:t>7 305 955,10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руб.</w:t>
      </w:r>
    </w:p>
    <w:p w:rsidR="00EE7A8D" w:rsidRDefault="00EE7A8D" w:rsidP="00EE7A8D">
      <w:pPr>
        <w:pStyle w:val="a4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 xml:space="preserve">6. Установить, что субсидии юридическим лицам,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соответствии с порядком, утвержденным 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t>решением городской Думы городского округа Вичуга.</w:t>
      </w:r>
    </w:p>
    <w:p w:rsidR="00EE7A8D" w:rsidRPr="0045451A" w:rsidRDefault="00EE7A8D" w:rsidP="00EE7A8D">
      <w:pPr>
        <w:pStyle w:val="a4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proofErr w:type="gramStart"/>
      <w:r w:rsidRPr="000401D5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 размер увеличения (индексации) денежного вознаграждения лиц, замещающих выборные муниципальные должности городского округа Вичуга, осуществляющих свои полномочия на постоянной основе, должностных окладов и ежемесячной выплаты за присвоенный классный чин муниципальным служащим, замещающих муниципальные должности в органах местного самоуправления городского округа Вичуга и должностных окладов служащих, занимающих должности, не отнесенные к должностям муниципальной службы контрольно-счетной комиссии городского округа Вичуга равного 1,04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0401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7A8D" w:rsidRPr="008E45EC" w:rsidRDefault="00EE7A8D" w:rsidP="00EE7A8D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A8D" w:rsidRPr="00DA642C" w:rsidRDefault="00EE7A8D" w:rsidP="00EE7A8D">
      <w:pPr>
        <w:pStyle w:val="a3"/>
        <w:ind w:firstLine="539"/>
        <w:jc w:val="both"/>
        <w:rPr>
          <w:b/>
        </w:rPr>
      </w:pPr>
      <w:r w:rsidRPr="00DA642C">
        <w:rPr>
          <w:b/>
        </w:rPr>
        <w:t>Статья 7.</w:t>
      </w:r>
      <w:r>
        <w:rPr>
          <w:b/>
        </w:rPr>
        <w:t xml:space="preserve"> </w:t>
      </w:r>
      <w:r w:rsidRPr="00DA642C">
        <w:rPr>
          <w:b/>
          <w:bCs/>
          <w:color w:val="000000"/>
        </w:rPr>
        <w:t>Муниципальные внутренние заимствования,</w:t>
      </w:r>
      <w:r w:rsidRPr="00DA642C">
        <w:rPr>
          <w:b/>
        </w:rPr>
        <w:t xml:space="preserve"> </w:t>
      </w:r>
      <w:r w:rsidRPr="00DA642C">
        <w:rPr>
          <w:b/>
          <w:bCs/>
          <w:color w:val="000000"/>
        </w:rPr>
        <w:t>муниципальный долг городского округа Вичуга и расходы на его обслуживание, предоставление муниципальных гарантий.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7A8D" w:rsidRPr="00E4048A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верхний предел муниципального внутреннего долга </w:t>
      </w:r>
      <w:r w:rsidRPr="00E40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округа Вичуга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E7A8D" w:rsidRPr="00E4048A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1) на 1 января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сумме </w:t>
      </w:r>
      <w:r w:rsidR="00DA1B99">
        <w:rPr>
          <w:rFonts w:ascii="Times New Roman" w:hAnsi="Times New Roman" w:cs="Times New Roman"/>
          <w:color w:val="000000" w:themeColor="text1"/>
          <w:sz w:val="24"/>
          <w:szCs w:val="24"/>
        </w:rPr>
        <w:t>52 223 962,61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руб., в том числе по муниципальным гарантиям в сумме 0,0 руб.;</w:t>
      </w:r>
    </w:p>
    <w:p w:rsidR="00EE7A8D" w:rsidRPr="00E4048A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2) на 1 января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сумме </w:t>
      </w:r>
      <w:r w:rsidR="00DA1B99">
        <w:rPr>
          <w:rFonts w:ascii="Times New Roman" w:hAnsi="Times New Roman" w:cs="Times New Roman"/>
          <w:color w:val="000000" w:themeColor="text1"/>
          <w:sz w:val="24"/>
          <w:szCs w:val="24"/>
        </w:rPr>
        <w:t>65 090 468,73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руб., в том числе по муниципальным гарантиям в сумме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0,0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руб.;</w:t>
      </w:r>
    </w:p>
    <w:p w:rsidR="00EE7A8D" w:rsidRPr="00E4048A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3) на 1 января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сумме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1B99">
        <w:rPr>
          <w:rFonts w:ascii="Times New Roman" w:hAnsi="Times New Roman" w:cs="Times New Roman"/>
          <w:color w:val="000000" w:themeColor="text1"/>
          <w:sz w:val="24"/>
          <w:szCs w:val="24"/>
        </w:rPr>
        <w:t>78 033 850,41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руб., в том числе по муниципальным гарантиям в сумме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0,0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</w:p>
    <w:p w:rsidR="00EE7A8D" w:rsidRPr="007B4D0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объем расходов на обслуживание муниципального долга </w:t>
      </w:r>
      <w:r w:rsidRPr="007B4D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округа Вичуга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E7A8D" w:rsidRPr="007B4D0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1) на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32 913 073,70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руб.;</w:t>
      </w:r>
    </w:p>
    <w:p w:rsidR="00EE7A8D" w:rsidRPr="007B4D0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2) на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25 107 328,58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руб.;</w:t>
      </w:r>
    </w:p>
    <w:p w:rsidR="00EE7A8D" w:rsidRPr="007B4D0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>3) на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25 185 558,58</w:t>
      </w:r>
      <w:r w:rsidRPr="007B4D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</w:p>
    <w:p w:rsidR="00EE7A8D" w:rsidRPr="00E4048A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Утвердить </w:t>
      </w:r>
      <w:hyperlink r:id="rId16" w:history="1">
        <w:r w:rsidRPr="00E4048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программу</w:t>
        </w:r>
      </w:hyperlink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внутренних заимствований </w:t>
      </w:r>
      <w:r w:rsidRPr="00E40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округа Вичуга</w:t>
      </w:r>
      <w:r w:rsidRPr="00E4048A"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на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 согласно Приложению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Решению.</w:t>
      </w:r>
    </w:p>
    <w:p w:rsidR="00EE7A8D" w:rsidRPr="00E4048A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Утвердить </w:t>
      </w:r>
      <w:hyperlink r:id="rId17" w:history="1">
        <w:r w:rsidRPr="00E4048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программу</w:t>
        </w:r>
      </w:hyperlink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гарантий </w:t>
      </w:r>
      <w:r w:rsidRPr="00E404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округа Вичуга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de-DE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в валюте Российской Федерации на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и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 согласно Приложению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Решению.</w:t>
      </w:r>
    </w:p>
    <w:p w:rsidR="00EE7A8D" w:rsidRPr="00E4048A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Установить, что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20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году и плановом периоде 20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21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202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годы</w:t>
      </w:r>
      <w:r w:rsidRPr="00E4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муниципальные гарантии не предоставляются.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>Статья 8. Предоставление бюджетных кредитов</w:t>
      </w:r>
    </w:p>
    <w:p w:rsidR="00EE7A8D" w:rsidRPr="00B47A61" w:rsidRDefault="00EE7A8D" w:rsidP="00EE7A8D">
      <w:pPr>
        <w:pStyle w:val="a3"/>
        <w:ind w:firstLine="540"/>
        <w:jc w:val="both"/>
        <w:rPr>
          <w:lang w:val="de-DE"/>
        </w:rPr>
      </w:pPr>
      <w:r w:rsidRPr="00B47A61">
        <w:rPr>
          <w:color w:val="000000"/>
        </w:rPr>
        <w:t>Установить, что бюджетные кредиты за счет средств бюджета городского округа Вичуга не предоставляются.</w:t>
      </w:r>
    </w:p>
    <w:p w:rsidR="00EE7A8D" w:rsidRPr="00B47A61" w:rsidRDefault="00EE7A8D" w:rsidP="00EE7A8D">
      <w:pPr>
        <w:pStyle w:val="a3"/>
        <w:spacing w:after="0"/>
        <w:ind w:firstLine="540"/>
        <w:rPr>
          <w:b/>
          <w:bCs/>
          <w:color w:val="000000"/>
        </w:rPr>
      </w:pPr>
      <w:r w:rsidRPr="00B47A61">
        <w:rPr>
          <w:b/>
        </w:rPr>
        <w:t xml:space="preserve">Статья 9. </w:t>
      </w:r>
      <w:r w:rsidRPr="00B47A61">
        <w:rPr>
          <w:b/>
          <w:bCs/>
          <w:color w:val="000000"/>
        </w:rPr>
        <w:t>Особенности исполнения бюджета городского округа Вичуга в 20</w:t>
      </w:r>
      <w:r>
        <w:rPr>
          <w:b/>
          <w:bCs/>
          <w:color w:val="000000"/>
        </w:rPr>
        <w:t>20</w:t>
      </w:r>
      <w:r w:rsidRPr="00B47A61">
        <w:rPr>
          <w:b/>
          <w:bCs/>
          <w:color w:val="000000"/>
        </w:rPr>
        <w:t xml:space="preserve"> году</w:t>
      </w:r>
    </w:p>
    <w:p w:rsidR="00EE7A8D" w:rsidRPr="00B47A61" w:rsidRDefault="00EE7A8D" w:rsidP="00EE7A8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EE7A8D" w:rsidRPr="00B47A61" w:rsidRDefault="00EE7A8D" w:rsidP="00EE7A8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A6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A61">
        <w:rPr>
          <w:rFonts w:ascii="Times New Roman" w:hAnsi="Times New Roman" w:cs="Times New Roman"/>
          <w:sz w:val="24"/>
          <w:szCs w:val="24"/>
        </w:rPr>
        <w:t>Установить, что за счет средств бюджета городского округа не планируется предоставление бюджетных инвестиций юридическим лицам, не являющимся муниципальными учреждениями или муниципальными унитарными предприятиями.</w:t>
      </w:r>
    </w:p>
    <w:p w:rsidR="00EE7A8D" w:rsidRPr="00B47A61" w:rsidRDefault="00EE7A8D" w:rsidP="00EE7A8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47A61">
        <w:rPr>
          <w:rFonts w:ascii="Times New Roman" w:hAnsi="Times New Roman" w:cs="Times New Roman"/>
          <w:color w:val="000000"/>
          <w:sz w:val="24"/>
          <w:szCs w:val="24"/>
        </w:rPr>
        <w:t xml:space="preserve">2. В случае временных кассовых разрывов в процессе исполнения бюджета городского округа Вичуга, администрация городского округа Вичуга вправе получать бюджетные кредиты из </w:t>
      </w:r>
      <w:r w:rsidRPr="00B47A6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областного бюджета, а также кредиты в Российских кредитных организациях с возвратом в течение финансового года.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lang w:val="de-DE"/>
        </w:rPr>
      </w:pP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7A61">
        <w:rPr>
          <w:rFonts w:ascii="Times New Roman" w:hAnsi="Times New Roman" w:cs="Times New Roman"/>
          <w:b/>
          <w:sz w:val="24"/>
          <w:szCs w:val="24"/>
        </w:rPr>
        <w:t>Статья 10. Вступление в силу настоящего Решения</w:t>
      </w:r>
    </w:p>
    <w:p w:rsidR="00EE7A8D" w:rsidRPr="00B47A61" w:rsidRDefault="00EE7A8D" w:rsidP="00EE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E7A8D" w:rsidRPr="00DA642C" w:rsidRDefault="00EE7A8D" w:rsidP="00EE7A8D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>Настоящее решение вступает в силу с 01 января 2020 года.</w:t>
      </w:r>
    </w:p>
    <w:p w:rsidR="00EE7A8D" w:rsidRDefault="00EE7A8D" w:rsidP="00EE7A8D">
      <w:pPr>
        <w:pStyle w:val="a4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642C">
        <w:rPr>
          <w:rFonts w:ascii="Times New Roman" w:hAnsi="Times New Roman" w:cs="Times New Roman"/>
          <w:sz w:val="24"/>
          <w:szCs w:val="24"/>
        </w:rPr>
        <w:t>Опубликовать решение в Вестнике органов местного самоуправления городского округа Вичуга и разместить на официальном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42C">
        <w:rPr>
          <w:rStyle w:val="FontStyle29"/>
          <w:sz w:val="24"/>
          <w:szCs w:val="24"/>
        </w:rPr>
        <w:t>администрации городского</w:t>
      </w:r>
      <w:r w:rsidRPr="00B47A61">
        <w:rPr>
          <w:rStyle w:val="FontStyle29"/>
          <w:sz w:val="24"/>
          <w:szCs w:val="24"/>
        </w:rPr>
        <w:t xml:space="preserve"> округа Вичуга</w:t>
      </w:r>
      <w:r w:rsidRPr="00B47A61">
        <w:rPr>
          <w:rFonts w:ascii="Times New Roman" w:hAnsi="Times New Roman" w:cs="Times New Roman"/>
          <w:sz w:val="24"/>
          <w:szCs w:val="24"/>
        </w:rPr>
        <w:t xml:space="preserve"> в сети Интернет. </w:t>
      </w:r>
    </w:p>
    <w:p w:rsidR="00EE7A8D" w:rsidRDefault="00EE7A8D" w:rsidP="00EE7A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7A8D" w:rsidRPr="00B47A61" w:rsidRDefault="00EE7A8D" w:rsidP="00EE7A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9"/>
        <w:gridCol w:w="5502"/>
      </w:tblGrid>
      <w:tr w:rsidR="00EE7A8D" w:rsidRPr="00B47A61" w:rsidTr="00D31D89"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8D" w:rsidRPr="00B47A61" w:rsidRDefault="00EE7A8D" w:rsidP="00D31D89">
            <w:pPr>
              <w:autoSpaceDE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Главы городского округа Вичуга</w:t>
            </w:r>
          </w:p>
        </w:tc>
        <w:tc>
          <w:tcPr>
            <w:tcW w:w="5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8D" w:rsidRPr="00B47A61" w:rsidRDefault="00EE7A8D" w:rsidP="00D31D89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 городской Думы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7A8D" w:rsidRPr="00B47A61" w:rsidRDefault="00EE7A8D" w:rsidP="00D31D89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городского округа Вичуга</w:t>
            </w:r>
          </w:p>
        </w:tc>
      </w:tr>
      <w:tr w:rsidR="00EE7A8D" w:rsidRPr="00B47A61" w:rsidTr="00D31D89">
        <w:trPr>
          <w:trHeight w:val="1130"/>
        </w:trPr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8D" w:rsidRPr="00B47A61" w:rsidRDefault="00EE7A8D" w:rsidP="00D31D89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7A8D" w:rsidRPr="00B47A61" w:rsidRDefault="00EE7A8D" w:rsidP="00D31D89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БАРАНОВ</w:t>
            </w:r>
          </w:p>
        </w:tc>
        <w:tc>
          <w:tcPr>
            <w:tcW w:w="5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8D" w:rsidRPr="00B47A61" w:rsidRDefault="00EE7A8D" w:rsidP="00D31D89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E7A8D" w:rsidRPr="00B47A61" w:rsidRDefault="00EE7A8D" w:rsidP="00D31D89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Е.В.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47A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МОРОКИНА</w:t>
            </w:r>
          </w:p>
        </w:tc>
      </w:tr>
      <w:tr w:rsidR="00EE7A8D" w:rsidRPr="00B47A61" w:rsidTr="00D31D89">
        <w:trPr>
          <w:trHeight w:val="1130"/>
        </w:trPr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8D" w:rsidRPr="00B47A61" w:rsidRDefault="00EE7A8D" w:rsidP="00D31D89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7A8D" w:rsidRPr="00B47A61" w:rsidRDefault="00EE7A8D" w:rsidP="00D31D89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753AE" w:rsidRDefault="007753AE" w:rsidP="00EE7A8D">
      <w:pPr>
        <w:sectPr w:rsidR="007753AE" w:rsidSect="00C91AC4">
          <w:footerReference w:type="default" r:id="rId18"/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1701"/>
        <w:gridCol w:w="1701"/>
        <w:gridCol w:w="1666"/>
      </w:tblGrid>
      <w:tr w:rsidR="007753AE" w:rsidRPr="007753AE" w:rsidTr="007753AE">
        <w:trPr>
          <w:trHeight w:val="20"/>
        </w:trPr>
        <w:tc>
          <w:tcPr>
            <w:tcW w:w="10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3AE" w:rsidRDefault="007753AE" w:rsidP="007753A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Приложение 1  </w:t>
            </w: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решению городской Думы  городского </w:t>
            </w: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округа Вичуга шестого созыва</w:t>
            </w: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«О бюджете городского округа Вичуга на 2020 год</w:t>
            </w: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и на  плановый период 2021 и 2022 годов»</w:t>
            </w: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20 12 2019 №  74</w:t>
            </w:r>
          </w:p>
          <w:p w:rsidR="007753AE" w:rsidRPr="007753AE" w:rsidRDefault="007753AE" w:rsidP="007753A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53AE" w:rsidRPr="00B1089D" w:rsidTr="007753AE">
        <w:trPr>
          <w:trHeight w:val="20"/>
        </w:trPr>
        <w:tc>
          <w:tcPr>
            <w:tcW w:w="10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3AE" w:rsidRPr="00B1089D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10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 бюджета городского округа Вичуга  по кодам классификации доходов бюджетов на 2020 год и на плановый период 2021 и 2022 годов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БЮДЖЕТА-ИТОГО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537 136 096,73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447 094 884,27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448 284 195,46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138 263 993,38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146 538 250,91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143 664 355,10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79 326 000,00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70 857 500,00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72 987 500,00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79 326 000,00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70 857 500,00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72 987 500,00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78 601 000,00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70 100 000,00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72 200 000,00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575 000,00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137 500,00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 трудовую деятельность по найму 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6 399 893,38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6 942 950,91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7 305 955,10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6 399 893,38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6 942 950,91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7 305 955,10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2 932 654,77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3 200 584,49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3 362 757,91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1 03 02231 01 0000 110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2 932 654,77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3 200 584,49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3 362 757,91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1 03 02240 01 0000 110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15 105,67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16 061,23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16 580,35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1 03 02241 01 0000 110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15 105,67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16 061,23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16 580,35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</w:t>
            </w:r>
            <w:r w:rsidR="00FD1CC8"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3 830 598,06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4 168 920,63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4 353 429,89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1 03 02251 01 0000 110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3 830 598,06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4 168 920,63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4 353 429,89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уплаты акцизов на прямогонный  бензин, подлежащие распределению 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-378 465,12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-442 615,44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-426 813,05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1 03 02261 01 0000 110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-378 465,12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-442 615,44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-426 813,05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16 389 600,00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16 100 000,00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16 500 000,00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1 05 02000 02 0000 110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11 818 100,00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1 05 02010 02 0000 110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11 818 100,00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1 05 04000 02 0000 110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13 220 000,00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16 500 000,00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1 05 04010 02 0000 110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4 571 500,00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13 220 000,00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16 500 000,00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17 973 200,00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16 300 000,00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16 550 000,00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1 06 01000 00 0000 110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7 500 000,00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1 06 01020 04 0000 110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7 500 000,00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9 432 700,00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9 050 000,00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1 06 06030 00 0000 110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4 407 600,00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4 000 000,00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1 06 06032 04 0000 110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4 407 600,00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4 000 000,00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5 050 000,00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1 06 06042 04 0000 110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5 050 000,00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4 325 000,00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4 525 000,00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пошлина по делам, </w:t>
            </w: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1 08 03000 01 </w:t>
            </w: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4 500 000,00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1 08 03010 01 0000 110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4 500 000,00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1 08 07000 01 0000 110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1 08 07150 01 0000 110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9 610 000,00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13 813 600,00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12 318 500,00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1 11 05000 00 0000 120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3 000 000,00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1 11 05010 00 0000 120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3 000 000,00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1 11 05012 04 0000 120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3 000 000,00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1 11 07000 00 0000 120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4 818 500,00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1 11 07010 00 0000 120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4 818 500,00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1 11 07014 04 0000 120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4 818 500,00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1 11 09000 00 0000 120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5 103 600,00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4 500 000,00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1 11 09040 00 0000 120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4 500 000,00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</w:t>
            </w:r>
            <w:proofErr w:type="gramStart"/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1 11 09044 04 0000 120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4 500 000,00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153 500,00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1 12 01000 01 0000 120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153 500,00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1 12 01010 01 0000 120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1 12 01030 01 0000 120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127 600,00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452 000,00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1 13 01000 00 0000 130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1 13 01990 00 0000 130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1 13 01994 04 0000 130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1 13 02000 00 0000 130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440 000,00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1 13 02990 00 0000 130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440 000,00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1 13 02994 04 0000 130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440 000,00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17 553 100,00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12 825 400,00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</w:t>
            </w:r>
            <w:proofErr w:type="spellStart"/>
            <w:proofErr w:type="gramStart"/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имущества</w:t>
            </w:r>
            <w:proofErr w:type="spellEnd"/>
            <w:proofErr w:type="gramEnd"/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1 14 02000 00 0000 000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9 828 000,00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реализации  имущества, находящегося в собственности городских округов (за исключением движимого  имущества муниципальных бюджетных и автономных учреждений, </w:t>
            </w: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1 14 02040 04 0000 410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9 828 000,00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1 14 02043 04 0000 410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9 828 000,00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1 14 06000 00 0000 430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3 453 100,00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2 997 400,00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1 14 06010 00 0000 430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3 453 100,00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2 997 400,00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1 14 06012 04 0000 430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3 453 100,00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2 997 400,00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1 16 00000 00 0000 000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46 500,00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1 16 01000 01 0000 140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46 500,00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1 16 01050 01 0000 140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1 16 01053 01 0000 140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1 16 01060 01 0000 140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штрафы, установленные Главой 6 Кодекса Российской Федерации об </w:t>
            </w: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1 16 01063 01 0000 140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1 16 01070 01 0000 140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1 16 01073 01 0000 140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1 16 01190 01 0000 140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1 16 01193 01 0000 140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1 16 01200 01 0000 140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1 16 01203 01 0000 140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20 500,00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398 872 103,35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300 556 633,36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304 619 840,36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398 872 103,35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300 556 633,36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304 619 840,36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Дотации бюджетам бюджетной системы </w:t>
            </w: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2 02 10000 00 </w:t>
            </w: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167 195 940,00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104 142 100,00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108 161 300,00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136 156 200,00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104 142 100,00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108 161 300,00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136 156 200,00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104 142 100,00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108 161 300,00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2 02 15002 00 0000 150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31 039 740,00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2 02 15002 04 0000 150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31 039 740,00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2 02 02000 00 0000 150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40 741 513,68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838 530,00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838 530,00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2 02 25169 00 0000 150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2 234 117,36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2 02 25169 04 0000 150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2 234 117,36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38 507 396,32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838 530,00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838 530,00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38 507 396,32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838 530,00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838 530,00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2 02 30000 00 0000 150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190 934 649,67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195 576 003,36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195 620 010,36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6 759 639,67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6 583 379,36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6 583 379,36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6 759 639,67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6 583 379,36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6 583 379,36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 муниципальных образований на  предоставление жилых помещений детя</w:t>
            </w:r>
            <w:proofErr w:type="gramStart"/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proofErr w:type="gramEnd"/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2 02 35082 00 0000 150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 предоставление жилых помещений детя</w:t>
            </w:r>
            <w:proofErr w:type="gramStart"/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proofErr w:type="gramEnd"/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2 02 35082 04 0000 150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2 02 35120 00 0000 150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6 261,00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50 268,00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</w:t>
            </w: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2 02 35120 04 0000 150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6 261,00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50 268,00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Прочие 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2 02 39999 00 0000 150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180 948 785,00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185 765 992,00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185 765 992,00</w:t>
            </w:r>
          </w:p>
        </w:tc>
      </w:tr>
      <w:tr w:rsidR="007753AE" w:rsidRPr="007753AE" w:rsidTr="007753AE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2 02 39999 04 0000 150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180 948 785,00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185 765 992,00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7753A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185 765 992,00</w:t>
            </w:r>
          </w:p>
        </w:tc>
      </w:tr>
    </w:tbl>
    <w:p w:rsidR="007753AE" w:rsidRDefault="007753AE" w:rsidP="00EE7A8D">
      <w:pPr>
        <w:sectPr w:rsidR="007753AE" w:rsidSect="00C91AC4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97"/>
        <w:gridCol w:w="1477"/>
        <w:gridCol w:w="1477"/>
        <w:gridCol w:w="1477"/>
      </w:tblGrid>
      <w:tr w:rsidR="007753AE" w:rsidRPr="007753AE" w:rsidTr="00A44C78">
        <w:trPr>
          <w:trHeight w:val="20"/>
        </w:trPr>
        <w:tc>
          <w:tcPr>
            <w:tcW w:w="10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3AE" w:rsidRPr="007753AE" w:rsidRDefault="007753AE" w:rsidP="00A44C78">
            <w:pPr>
              <w:spacing w:after="240" w:line="240" w:lineRule="auto"/>
              <w:ind w:left="4869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_GoBack"/>
            <w:bookmarkEnd w:id="1"/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Приложение 2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городской Думы</w:t>
            </w: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городского округа Вичуга шестого созыва </w:t>
            </w: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«О бюджете городского округа Вичуга на 2020 год и на</w:t>
            </w:r>
            <w:r w:rsidR="00A44C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период 2021 и 2022 годов»</w:t>
            </w: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20.12.2019  № 74 </w:t>
            </w:r>
          </w:p>
        </w:tc>
      </w:tr>
      <w:tr w:rsidR="007753AE" w:rsidRPr="00A44C78" w:rsidTr="00A44C78">
        <w:trPr>
          <w:trHeight w:val="20"/>
        </w:trPr>
        <w:tc>
          <w:tcPr>
            <w:tcW w:w="10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53AE" w:rsidRPr="00A44C78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44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Объем межбюджетных трансфертов, получаемых из бюджета  Ивановской области на 2020 год и плановый период 2021 и 2022 годов</w:t>
            </w:r>
          </w:p>
        </w:tc>
      </w:tr>
      <w:tr w:rsidR="007753AE" w:rsidRPr="007753AE" w:rsidTr="00A44C78">
        <w:trPr>
          <w:trHeight w:val="20"/>
        </w:trPr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53AE" w:rsidRPr="007753AE" w:rsidTr="00A44C78">
        <w:trPr>
          <w:trHeight w:val="20"/>
        </w:trPr>
        <w:tc>
          <w:tcPr>
            <w:tcW w:w="5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(руб.)</w:t>
            </w:r>
          </w:p>
        </w:tc>
      </w:tr>
      <w:tr w:rsidR="007753AE" w:rsidRPr="007753AE" w:rsidTr="00A44C78">
        <w:trPr>
          <w:trHeight w:val="20"/>
        </w:trPr>
        <w:tc>
          <w:tcPr>
            <w:tcW w:w="5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</w:tr>
      <w:tr w:rsidR="007753AE" w:rsidRPr="007753AE" w:rsidTr="00A44C78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выравнивание бюджетной обеспеченности муниципальных районов (городских округов)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136 156 200,00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104 142 100,00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108 161 300,00</w:t>
            </w:r>
          </w:p>
        </w:tc>
      </w:tr>
      <w:tr w:rsidR="007753AE" w:rsidRPr="007753AE" w:rsidTr="00A44C78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поддержку мер по обеспечению сбалансированности местных бюджетов на 2020 год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31 039 740,00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753AE" w:rsidRPr="007753AE" w:rsidTr="00A44C78">
        <w:trPr>
          <w:trHeight w:val="20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дотаций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167 195 940,00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104 142 100,00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108 161 300,00</w:t>
            </w:r>
          </w:p>
        </w:tc>
      </w:tr>
      <w:tr w:rsidR="007753AE" w:rsidRPr="007753AE" w:rsidTr="00A44C78">
        <w:trPr>
          <w:trHeight w:val="20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бюджетам муниципальных районов и городских округов Ивановской области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на 2020 годи плановый период 2021 и 2022 годов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2 234 117,36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753AE" w:rsidRPr="007753AE" w:rsidTr="00A44C78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районов,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на 2020 год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1 484 733,60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753AE" w:rsidRPr="007753AE" w:rsidTr="00DD2794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бюджетам муниципальных образований Ивановской области на софинансирование расходов, связанных с поэтапным доведением средней заработной </w:t>
            </w:r>
            <w:proofErr w:type="gramStart"/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средней заработной платы в Ивановской области на 2020 год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12 941 289,00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753AE" w:rsidRPr="007753AE" w:rsidTr="00DD2794">
        <w:trPr>
          <w:trHeight w:val="20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районов и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на 2020 год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6 039 268,00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753AE" w:rsidRPr="007753AE" w:rsidTr="00DD2794">
        <w:trPr>
          <w:trHeight w:val="20"/>
        </w:trPr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районов и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2020 год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2 655 334,47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753AE" w:rsidRPr="007753AE" w:rsidTr="00A44C78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районов и городских округов Ивановской области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на 2020 год и на плановый период 2021 и 2022 годов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838 530,00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838 530,00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838 530,00</w:t>
            </w:r>
          </w:p>
        </w:tc>
      </w:tr>
      <w:tr w:rsidR="007753AE" w:rsidRPr="007753AE" w:rsidTr="00A44C78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бюджетам городских округов, муниципальных районов и городских поселений Ивановской области на софинансирование расходов по обеспечению </w:t>
            </w: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функционирования многофункциональных центров предоставления государственных и муниципальных услуг на 2020 год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1 325 847,00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753AE" w:rsidRPr="007753AE" w:rsidTr="00A44C78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Субсидия бюджетам муниципальных районов и городских округов Ивановской области на укрепление материально-технической базы муниципальных образовательных организаций Ивановской области в рамках иных </w:t>
            </w:r>
            <w:r w:rsidR="00DD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по наказам избирателей депутатам Ивановской областной Думы на 2020 год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753AE" w:rsidRPr="007753AE" w:rsidTr="00A44C78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бюджетам муниципальных образований Ивановской области на укрепление материально- технической базы муниципальных учреждений культуры Ивановской области в рамках иных </w:t>
            </w:r>
            <w:r w:rsidR="00DD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по наказам избирателей депутатам Ивановской областной Думы на 2020 год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753AE" w:rsidRPr="007753AE" w:rsidTr="00A44C78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бюджетам муниципальных образований Ивановской области на благоустройство в рамках иных </w:t>
            </w:r>
            <w:r w:rsidR="00DD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по наказам избирателей депутатам Ивановской областной Думы на 2020 год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753AE" w:rsidRPr="007753AE" w:rsidTr="00A44C78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образований Ивановской области на</w:t>
            </w:r>
            <w:r w:rsidR="00DD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автомобильных дорог в рамках иных </w:t>
            </w:r>
            <w:r w:rsidR="00DD27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непрограммных</w:t>
            </w: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по наказам избирателей депутатам Ивановской областной Думы на 2020 год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753AE" w:rsidRPr="007753AE" w:rsidTr="00A44C78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Субсидия бюджетам муниципальных районов и городских округов Ивановской области на софинансирование расходных обязательств органов местного самоуправления по организации </w:t>
            </w:r>
            <w:proofErr w:type="gramStart"/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питания</w:t>
            </w:r>
            <w:proofErr w:type="gramEnd"/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1-4 классов муниципальных общеобразовательных организаций на 2020 год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4 522 394,25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7753AE" w:rsidRPr="007753AE" w:rsidTr="00A44C78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субсидий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40 741 513,68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838 530,00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838 530,00</w:t>
            </w:r>
          </w:p>
        </w:tc>
      </w:tr>
      <w:tr w:rsidR="007753AE" w:rsidRPr="007753AE" w:rsidTr="00A44C78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районов и городских округов Ивановской области на осуществление полномочий по созданию и организации деятельности комиссий по делам несовершеннолетних и защите их прав на 2020 год и на плановый период 2021 и 2022 годов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900 166,66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834 427,00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834 427,00</w:t>
            </w:r>
          </w:p>
        </w:tc>
      </w:tr>
      <w:tr w:rsidR="007753AE" w:rsidRPr="007753AE" w:rsidTr="00A44C78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районов и городских округов Ивановской области на осуществление отдельных государственных полномочий в сфере административных правонарушений на 2020 год и на плановый период 2021 и 2022 годов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16 897,00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16 897,00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16 897,00</w:t>
            </w:r>
          </w:p>
        </w:tc>
      </w:tr>
      <w:tr w:rsidR="007753AE" w:rsidRPr="007753AE" w:rsidTr="00A44C78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Субвенция бюджетам муниципальных районов и городских округов Ивановской </w:t>
            </w:r>
            <w:proofErr w:type="gramStart"/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</w:t>
            </w:r>
            <w:proofErr w:type="gramEnd"/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оздоровление, на 2020 год и на плановый период 2021 и 2022 годов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3 687 808,00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3 636 224,00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3 636 224,00</w:t>
            </w:r>
          </w:p>
        </w:tc>
      </w:tr>
      <w:tr w:rsidR="007753AE" w:rsidRPr="007753AE" w:rsidTr="00A44C78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на 2020 </w:t>
            </w: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 и на плановый период 2021</w:t>
            </w:r>
            <w:proofErr w:type="gramEnd"/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2022 годов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90 802 852,00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</w:tr>
      <w:tr w:rsidR="007753AE" w:rsidRPr="007753AE" w:rsidTr="00A44C78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</w:t>
            </w:r>
            <w:proofErr w:type="gramEnd"/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оплату коммунальных услуг) на 2020 год и на плановый период 2021 и 2022 годов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90 145 933,00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</w:tr>
      <w:tr w:rsidR="007753AE" w:rsidRPr="007753AE" w:rsidTr="00A44C78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Субвенция бюджетам муниципальных районов и городских округов Ивановской </w:t>
            </w:r>
            <w:proofErr w:type="gramStart"/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области</w:t>
            </w:r>
            <w:proofErr w:type="gramEnd"/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на 2020 год и на плановый период 2021 и 2022 годов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2 003 086,36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2 003 086,36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2 003 086,36</w:t>
            </w:r>
          </w:p>
        </w:tc>
      </w:tr>
      <w:tr w:rsidR="007753AE" w:rsidRPr="007753AE" w:rsidTr="00A44C78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городских округов и муниципальных районов Ивановской области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2020 год и на плановый период 2021 и 2022 годов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7753AE" w:rsidRPr="007753AE" w:rsidTr="00A44C78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на 2020 год и на плановый период 2021 и 2022 годов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76 230,00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76 230,00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76 230,00</w:t>
            </w:r>
          </w:p>
        </w:tc>
      </w:tr>
      <w:tr w:rsidR="007753AE" w:rsidRPr="007753AE" w:rsidTr="00A44C78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районов и городских округов Ивановской области на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на 2020 год и на плановый период 2021 и 2022</w:t>
            </w:r>
            <w:proofErr w:type="gramEnd"/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75 451,65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16 515,00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16 515,00</w:t>
            </w:r>
          </w:p>
        </w:tc>
      </w:tr>
      <w:tr w:rsidR="007753AE" w:rsidRPr="007753AE" w:rsidTr="00A44C78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районов, городских округов Ивановской области на осуществление государственных полномочий по расчету и предоставлению бюджетам поселений субвенций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2020 год и на плановый период 2021 и 2022 годов</w:t>
            </w:r>
            <w:proofErr w:type="gramEnd"/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5 854,00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6 261,00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50 268,00</w:t>
            </w:r>
          </w:p>
        </w:tc>
      </w:tr>
      <w:tr w:rsidR="007753AE" w:rsidRPr="007753AE" w:rsidTr="00A44C78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субвенций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190 934 649,67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195 576 003,36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195 620 010,36</w:t>
            </w:r>
          </w:p>
        </w:tc>
      </w:tr>
      <w:tr w:rsidR="007753AE" w:rsidRPr="007753AE" w:rsidTr="00A44C78">
        <w:trPr>
          <w:trHeight w:val="20"/>
        </w:trPr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398 872 103,35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300 556 633,36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3AE" w:rsidRPr="007753AE" w:rsidRDefault="007753AE" w:rsidP="00A44C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3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304 619 840,36</w:t>
            </w:r>
          </w:p>
        </w:tc>
      </w:tr>
    </w:tbl>
    <w:p w:rsidR="00DD2794" w:rsidRDefault="00DD2794" w:rsidP="00EE7A8D">
      <w:pPr>
        <w:sectPr w:rsidR="00DD2794" w:rsidSect="00C91AC4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331"/>
        <w:gridCol w:w="3638"/>
        <w:gridCol w:w="486"/>
        <w:gridCol w:w="1480"/>
        <w:gridCol w:w="1480"/>
        <w:gridCol w:w="1480"/>
        <w:gridCol w:w="35"/>
      </w:tblGrid>
      <w:tr w:rsidR="00192E25" w:rsidRPr="00192E25" w:rsidTr="00192E25">
        <w:trPr>
          <w:trHeight w:val="20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3 </w:t>
            </w: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городской Думы городского</w:t>
            </w: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округа Вичуга шестого созыва </w:t>
            </w: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"О бюджете городского округа Вичуга на 2020</w:t>
            </w: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год и на плановый период 2021 и 2022 годов"</w:t>
            </w: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20.12.2019  № 74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92E25" w:rsidRPr="00192E25" w:rsidTr="00192E25">
        <w:trPr>
          <w:gridAfter w:val="1"/>
          <w:wAfter w:w="35" w:type="dxa"/>
          <w:trHeight w:val="299"/>
        </w:trPr>
        <w:tc>
          <w:tcPr>
            <w:tcW w:w="1032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 главных администраторов доходов бюджета городского округа Вичуга, закрепляемые за ними виды</w:t>
            </w:r>
            <w:r w:rsidR="00F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 объемы доходов городского бюджета на 2020 год  и на  плановый период 2021 и 2022 годов</w:t>
            </w:r>
          </w:p>
        </w:tc>
      </w:tr>
      <w:tr w:rsidR="00192E25" w:rsidRPr="00192E25" w:rsidTr="00192E25">
        <w:trPr>
          <w:gridAfter w:val="1"/>
          <w:wAfter w:w="35" w:type="dxa"/>
          <w:trHeight w:val="253"/>
        </w:trPr>
        <w:tc>
          <w:tcPr>
            <w:tcW w:w="103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C42155" w:rsidRDefault="00192E25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Код </w:t>
            </w:r>
            <w:r w:rsidRPr="00C4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классификации</w:t>
            </w:r>
            <w:r w:rsidRPr="00C4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доходов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администратора доходов бюджета городского округа Вичуга, кода доходов бюджета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537 136 096,73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447 094 884,27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448 284 195,46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048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192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Межрегиональное управление Федеральной службы по надзору в сфере природопользования по Владимирской и Ивановской областям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147 600,00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153 500,00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1 12 01010 01 0000 120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25 900,00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lang w:eastAsia="ru-RU"/>
              </w:rPr>
              <w:t>1 12 01030 01 0000 120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водные объекты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127 600,00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Федерального казначейства по Ивановской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6 399 893,38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6 942 950,91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7 305 955,10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1 03 02231 01 0000 110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2 932 654,77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3 200 584,49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3 362 757,91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1 03 02241 01 0000 110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15 105,67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16 061,23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16 580,35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1 03 02251 01 0000 110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</w:t>
            </w:r>
            <w:r w:rsidR="00FD1CC8"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3 830 598,06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4 168 920,63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4 353 429,89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1 03 02261 01 0000 110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 бензин, подлежащие распределению  между 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-378 465,12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-442 615,44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-426 813,05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117 888 800,00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107 557 500,00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110 537 500,00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1 01 02010 01 0000 110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 физических лиц с доходов, источником которых является </w:t>
            </w: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78 601 000,00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72 200 000,00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1 01 02020 01 0000 110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25" w:rsidRPr="00C4215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Налог на доходы физических лиц с доходов</w:t>
            </w:r>
            <w:proofErr w:type="gramStart"/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575 000,00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1 01 02030 01 0000 110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25" w:rsidRPr="00C4215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137 500,00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1 01 02040 01 0000 110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75 000,00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1 05 02010 02 0000 110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 видов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11 818 100,00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1 05 04010 02 0000 110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4 571 500,00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16 500 000,00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1 06 01020 04 0000 110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8 540 500,00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7 500 000,00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1 06 06032 04 0000 110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4 407 600,00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4 000 000,00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1 06 06042 04 0000 110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5 025 100,00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5 050 000,00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1 08 03010 01 0000 110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4 500 000,00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321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Федеральной государственной регистрации, кадастра и картографии по Ивановской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10 500,00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1 16 01193 01 0000 140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штрафы, установленные Главой 19 Кодекса Российской Федерации об </w:t>
            </w:r>
            <w:r w:rsidRPr="00192E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1 16 01203 01 0000 140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городского округа Вичуга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113 000,00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1 08 07150 01 0000 110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1 13 01994 04 0000 130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113 02994 04 0000 130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 от компенсации затрат бюджетов городских округов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40 000,00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116 01053 01 0000 140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116 01063 01 0000 140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116 01073 01 0000 140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116 01203 01 0000 140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</w:t>
            </w: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несовершеннолетних и защите их прав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803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Финансовый отдел администрации городского округа Вичуга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398 872 103,35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300 556 633,36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304 619 840,36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2 02 15001 04 0000 150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136 156 200,00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104 142 100,00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108 161 300,00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2 02 15002 04 0000 150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31 039 740,00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2 02 25169 04 0000 150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обновление материально- 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2 234 117,36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2 02 29999 04 0000 150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38 507 396,32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838 530,00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838 530,00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2 02 30024 04 0000 150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 выполнение 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6 759 639,67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6 583 379,36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6 583 379,36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2 02 35082 04 0000 150</w:t>
            </w:r>
          </w:p>
        </w:tc>
        <w:tc>
          <w:tcPr>
            <w:tcW w:w="44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 предоставление жилых помещений детя</w:t>
            </w:r>
            <w:proofErr w:type="gramStart"/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</w:t>
            </w:r>
            <w:proofErr w:type="gramEnd"/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2 02 35120 04 0000 150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50 268,00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2 02 39999 04 0000 150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180 948 785,00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185 765 992,00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185 765 992,00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804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Комитет по управлению имуществом городского округа Вичуга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13 710 000,00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31 766 700,00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25 543 900,00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1 11 05012 04 0000 120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C4215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Доходы, получаемые в виде арендной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3 000 000,00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1 11 07014 04 0000 120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C4215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4 818 500,00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1 11 09044 04 0000 120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C4215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5 103 600,00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4 500 000,00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1 13 02994 04 0000 130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400 000,00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1 14 02043 04 0000 410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</w:t>
            </w: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 имуществу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2 300 000,00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9 828 000,00</w:t>
            </w:r>
          </w:p>
        </w:tc>
      </w:tr>
      <w:tr w:rsidR="00192E25" w:rsidRPr="00192E25" w:rsidTr="00C42155">
        <w:trPr>
          <w:gridAfter w:val="1"/>
          <w:wAfter w:w="35" w:type="dxa"/>
          <w:trHeight w:val="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1 14 06012 04 0000 430</w:t>
            </w:r>
          </w:p>
        </w:tc>
        <w:tc>
          <w:tcPr>
            <w:tcW w:w="44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3 453 100,00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E25" w:rsidRPr="00192E25" w:rsidRDefault="00192E25" w:rsidP="00192E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E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2 997 400,00</w:t>
            </w:r>
          </w:p>
        </w:tc>
      </w:tr>
    </w:tbl>
    <w:p w:rsidR="00192E25" w:rsidRDefault="00192E25" w:rsidP="00EE7A8D">
      <w:pPr>
        <w:sectPr w:rsidR="00192E25" w:rsidSect="00C91AC4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088"/>
        <w:gridCol w:w="1597"/>
        <w:gridCol w:w="1560"/>
        <w:gridCol w:w="1559"/>
        <w:gridCol w:w="1524"/>
      </w:tblGrid>
      <w:tr w:rsidR="002D693C" w:rsidRPr="002D693C" w:rsidTr="002D693C">
        <w:trPr>
          <w:trHeight w:val="2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93C" w:rsidRDefault="002D693C" w:rsidP="002D693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4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6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 решению городской Думы  </w:t>
            </w:r>
            <w:r w:rsidRPr="002D6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округа Вичуга шестого созыва</w:t>
            </w:r>
            <w:r w:rsidRPr="002D6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 "О бюджете городского округа Вичуга на 2020 год</w:t>
            </w:r>
            <w:r w:rsidRPr="002D6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на плановый период 2021 и 2022 годов"</w:t>
            </w:r>
            <w:r w:rsidRPr="002D6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от 20.12.2019  г.  № 74 </w:t>
            </w:r>
          </w:p>
          <w:p w:rsidR="00C42155" w:rsidRPr="002D693C" w:rsidRDefault="00C42155" w:rsidP="002D693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D693C" w:rsidRPr="002D693C" w:rsidTr="002D693C">
        <w:trPr>
          <w:trHeight w:val="2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 внутреннего финансирования дефицита бюджета городского округа Вичуга на 2020 год и на плановый период 2021 и 2022 годов по кодам групп, подгрупп, статей, видов источников финансирования дефицита бюджета</w:t>
            </w:r>
          </w:p>
        </w:tc>
      </w:tr>
      <w:tr w:rsidR="002D693C" w:rsidRPr="002D693C" w:rsidTr="002D693C">
        <w:trPr>
          <w:trHeight w:val="20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D693C" w:rsidRPr="002D693C" w:rsidTr="002D693C">
        <w:trPr>
          <w:trHeight w:val="573"/>
        </w:trPr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proofErr w:type="gramStart"/>
            <w:r w:rsidRPr="002D69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кода классификации источников  финансирования дефицита бюджета</w:t>
            </w:r>
            <w:proofErr w:type="gramEnd"/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Код </w:t>
            </w:r>
            <w:proofErr w:type="gramStart"/>
            <w:r w:rsidRPr="002D6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классификации источников  финансирования дефицита бюджета</w:t>
            </w:r>
            <w:proofErr w:type="gramEnd"/>
          </w:p>
        </w:tc>
        <w:tc>
          <w:tcPr>
            <w:tcW w:w="4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(руб.)</w:t>
            </w:r>
          </w:p>
        </w:tc>
      </w:tr>
      <w:tr w:rsidR="002D693C" w:rsidRPr="002D693C" w:rsidTr="002D693C">
        <w:trPr>
          <w:trHeight w:val="20"/>
        </w:trPr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</w:tr>
      <w:tr w:rsidR="002D693C" w:rsidRPr="002D693C" w:rsidTr="002D693C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000 01 02 00 00 00 0000 000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693C" w:rsidRPr="002D693C" w:rsidTr="002D693C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000 01 02 00 00 00 0000 000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9 023 962,61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12 866 506,12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12 943 381,68</w:t>
            </w:r>
          </w:p>
        </w:tc>
      </w:tr>
      <w:tr w:rsidR="002D693C" w:rsidRPr="002D693C" w:rsidTr="002D693C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000 01 02 00 00 00 0000 700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52 223 962,61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65 090 468,73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78 033 850,41</w:t>
            </w:r>
          </w:p>
        </w:tc>
      </w:tr>
      <w:tr w:rsidR="002D693C" w:rsidRPr="002D693C" w:rsidTr="002D693C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803 01 02 00 00 04 0000 710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52 223 962,61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65 090 468,73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78 033 850,41</w:t>
            </w:r>
          </w:p>
        </w:tc>
      </w:tr>
      <w:tr w:rsidR="002D693C" w:rsidRPr="002D693C" w:rsidTr="002D693C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000 01 02 00 00 00 0000 800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43 200 000,00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52 223 962,61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65 090 468,73</w:t>
            </w:r>
          </w:p>
        </w:tc>
      </w:tr>
      <w:tr w:rsidR="002D693C" w:rsidRPr="002D693C" w:rsidTr="002D693C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000 01 02 00 00 04 0000 810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43 200 000,00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52 223 962,61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65 090 468,73</w:t>
            </w:r>
          </w:p>
        </w:tc>
      </w:tr>
      <w:tr w:rsidR="002D693C" w:rsidRPr="002D693C" w:rsidTr="002D693C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D693C" w:rsidRPr="002D693C" w:rsidTr="002D693C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589 360 059,34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512 185 353,00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526 318 045,87</w:t>
            </w:r>
          </w:p>
        </w:tc>
      </w:tr>
      <w:tr w:rsidR="002D693C" w:rsidRPr="002D693C" w:rsidTr="002D693C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589 360 059,34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512 185 353,00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526 318 045,87</w:t>
            </w:r>
          </w:p>
        </w:tc>
      </w:tr>
      <w:tr w:rsidR="002D693C" w:rsidRPr="002D693C" w:rsidTr="002D693C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000 01 05 02 01 00 0000 510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589 360 059,34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512 185 353,00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526 318 045,87</w:t>
            </w:r>
          </w:p>
        </w:tc>
      </w:tr>
      <w:tr w:rsidR="002D693C" w:rsidRPr="002D693C" w:rsidTr="002D693C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803 01 05 02 01 04 0000 510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589 360 059,34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512 185 353,00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526 318 045,87</w:t>
            </w:r>
          </w:p>
        </w:tc>
      </w:tr>
      <w:tr w:rsidR="002D693C" w:rsidRPr="002D693C" w:rsidTr="002D693C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589 360 059,34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512 185 353,00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526 318 045,87</w:t>
            </w:r>
          </w:p>
        </w:tc>
      </w:tr>
      <w:tr w:rsidR="002D693C" w:rsidRPr="002D693C" w:rsidTr="002D693C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000 01 05 02 00 00 0000 600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589 360 059,34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512 185 353,00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526 318 045,87</w:t>
            </w:r>
          </w:p>
        </w:tc>
      </w:tr>
      <w:tr w:rsidR="002D693C" w:rsidRPr="002D693C" w:rsidTr="002D693C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000 01 05 02 01 00 0000 610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589 360 059,34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512 185 353,00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526 318 045,87</w:t>
            </w:r>
          </w:p>
        </w:tc>
      </w:tr>
      <w:tr w:rsidR="002D693C" w:rsidRPr="002D693C" w:rsidTr="002D693C">
        <w:trPr>
          <w:trHeight w:val="20"/>
        </w:trPr>
        <w:tc>
          <w:tcPr>
            <w:tcW w:w="40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803 01 05 02 01 04 0000 610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589 360 059,34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512 185 353,00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93C" w:rsidRPr="002D693C" w:rsidRDefault="002D693C" w:rsidP="002D69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93C">
              <w:rPr>
                <w:rFonts w:ascii="Times New Roman" w:eastAsia="Times New Roman" w:hAnsi="Times New Roman" w:cs="Times New Roman"/>
                <w:lang w:eastAsia="ru-RU"/>
              </w:rPr>
              <w:t>526 318 045,87</w:t>
            </w:r>
          </w:p>
        </w:tc>
      </w:tr>
    </w:tbl>
    <w:p w:rsidR="002D693C" w:rsidRDefault="002D693C" w:rsidP="00EE7A8D">
      <w:pPr>
        <w:sectPr w:rsidR="002D693C" w:rsidSect="00C91AC4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2126"/>
        <w:gridCol w:w="1701"/>
        <w:gridCol w:w="1559"/>
        <w:gridCol w:w="1666"/>
      </w:tblGrid>
      <w:tr w:rsidR="00D31D89" w:rsidRPr="00D31D89" w:rsidTr="00D31D89">
        <w:trPr>
          <w:trHeight w:val="20"/>
        </w:trPr>
        <w:tc>
          <w:tcPr>
            <w:tcW w:w="10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D89" w:rsidRDefault="00D31D89" w:rsidP="00D31D8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5</w:t>
            </w:r>
            <w:r w:rsidRPr="00D3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городской Думы</w:t>
            </w:r>
            <w:r w:rsidRPr="00D3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округа Вичуга</w:t>
            </w:r>
            <w:r w:rsidRPr="00D3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шестого созыва</w:t>
            </w:r>
            <w:r w:rsidRPr="00D3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«О бюджете городского</w:t>
            </w:r>
            <w:r w:rsidRPr="00D3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округа Вичуга на 2020 год</w:t>
            </w:r>
            <w:r w:rsidRPr="00D3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на плановый период 2021 и 2022 годов»</w:t>
            </w:r>
            <w:r w:rsidRPr="00D3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20.12.2019  № 74 </w:t>
            </w:r>
          </w:p>
          <w:p w:rsidR="00D31D89" w:rsidRPr="00D31D89" w:rsidRDefault="00D31D89" w:rsidP="00D31D8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1D89" w:rsidRPr="00D31D89" w:rsidTr="00D31D89">
        <w:trPr>
          <w:trHeight w:val="20"/>
        </w:trPr>
        <w:tc>
          <w:tcPr>
            <w:tcW w:w="10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D89" w:rsidRDefault="00D31D89" w:rsidP="00D31D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3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Перечень главных </w:t>
            </w:r>
            <w:proofErr w:type="gramStart"/>
            <w:r w:rsidRPr="00D3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администраторов источников финансирования дефицита бюджета городского округа</w:t>
            </w:r>
            <w:proofErr w:type="gramEnd"/>
            <w:r w:rsidRPr="00D31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Вичуга с указанием объёмов администрируемых источников финансирования дефицита бюджета на 2020 год и на плановый период 2021 и 2022 годов по кодам классификации источников финансирования дефицита бюджета</w:t>
            </w:r>
          </w:p>
          <w:p w:rsidR="00D31D89" w:rsidRPr="00D31D89" w:rsidRDefault="00D31D89" w:rsidP="00D31D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6"/>
                <w:lang w:eastAsia="ru-RU"/>
              </w:rPr>
            </w:pPr>
          </w:p>
        </w:tc>
      </w:tr>
      <w:tr w:rsidR="00D31D89" w:rsidRPr="00D31D89" w:rsidTr="00D31D89">
        <w:trPr>
          <w:trHeight w:val="627"/>
        </w:trPr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1D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</w:t>
            </w:r>
            <w:proofErr w:type="gramStart"/>
            <w:r w:rsidRPr="00D31D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D31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(руб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D31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D31D89" w:rsidRPr="00D31D89" w:rsidTr="00D31D89">
        <w:trPr>
          <w:trHeight w:val="253"/>
        </w:trPr>
        <w:tc>
          <w:tcPr>
            <w:tcW w:w="3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</w:tr>
      <w:tr w:rsidR="00D31D89" w:rsidRPr="00D31D89" w:rsidTr="00D31D89">
        <w:trPr>
          <w:trHeight w:val="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1D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1D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источников внутреннего финансирования дефицитов бюджетов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31D89" w:rsidRPr="00D31D89" w:rsidTr="00D31D89">
        <w:trPr>
          <w:trHeight w:val="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1D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1D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1D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Финансовый отдел администрации городского округа Вичуга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1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31D89" w:rsidRPr="00D31D89" w:rsidTr="00D31D89">
        <w:trPr>
          <w:trHeight w:val="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01 02 00 00 04 0000 710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89">
              <w:rPr>
                <w:rFonts w:ascii="Times New Roman" w:eastAsia="Times New Roman" w:hAnsi="Times New Roman" w:cs="Times New Roman"/>
                <w:lang w:eastAsia="ru-RU"/>
              </w:rPr>
              <w:t>52 223 962,61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89">
              <w:rPr>
                <w:rFonts w:ascii="Times New Roman" w:eastAsia="Times New Roman" w:hAnsi="Times New Roman" w:cs="Times New Roman"/>
                <w:lang w:eastAsia="ru-RU"/>
              </w:rPr>
              <w:t>65 090 468,73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89">
              <w:rPr>
                <w:rFonts w:ascii="Times New Roman" w:eastAsia="Times New Roman" w:hAnsi="Times New Roman" w:cs="Times New Roman"/>
                <w:lang w:eastAsia="ru-RU"/>
              </w:rPr>
              <w:t>78 033 850,41</w:t>
            </w:r>
          </w:p>
        </w:tc>
      </w:tr>
      <w:tr w:rsidR="00D31D89" w:rsidRPr="00D31D89" w:rsidTr="00D31D89">
        <w:trPr>
          <w:trHeight w:val="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01 02 00 00 04 0000 810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89">
              <w:rPr>
                <w:rFonts w:ascii="Times New Roman" w:eastAsia="Times New Roman" w:hAnsi="Times New Roman" w:cs="Times New Roman"/>
                <w:lang w:eastAsia="ru-RU"/>
              </w:rPr>
              <w:t>43 200 000,00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89">
              <w:rPr>
                <w:rFonts w:ascii="Times New Roman" w:eastAsia="Times New Roman" w:hAnsi="Times New Roman" w:cs="Times New Roman"/>
                <w:lang w:eastAsia="ru-RU"/>
              </w:rPr>
              <w:t>52 223 962,61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89">
              <w:rPr>
                <w:rFonts w:ascii="Times New Roman" w:eastAsia="Times New Roman" w:hAnsi="Times New Roman" w:cs="Times New Roman"/>
                <w:lang w:eastAsia="ru-RU"/>
              </w:rPr>
              <w:t>65 090 468,73</w:t>
            </w:r>
          </w:p>
        </w:tc>
      </w:tr>
      <w:tr w:rsidR="00D31D89" w:rsidRPr="00D31D89" w:rsidTr="00D31D89">
        <w:trPr>
          <w:trHeight w:val="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01 05 02 01 04 0000 510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89">
              <w:rPr>
                <w:rFonts w:ascii="Times New Roman" w:eastAsia="Times New Roman" w:hAnsi="Times New Roman" w:cs="Times New Roman"/>
                <w:lang w:eastAsia="ru-RU"/>
              </w:rPr>
              <w:t>589 360 059,34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89">
              <w:rPr>
                <w:rFonts w:ascii="Times New Roman" w:eastAsia="Times New Roman" w:hAnsi="Times New Roman" w:cs="Times New Roman"/>
                <w:lang w:eastAsia="ru-RU"/>
              </w:rPr>
              <w:t>512 185 353,00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89">
              <w:rPr>
                <w:rFonts w:ascii="Times New Roman" w:eastAsia="Times New Roman" w:hAnsi="Times New Roman" w:cs="Times New Roman"/>
                <w:lang w:eastAsia="ru-RU"/>
              </w:rPr>
              <w:t>526 318 045,87</w:t>
            </w:r>
          </w:p>
        </w:tc>
      </w:tr>
      <w:tr w:rsidR="00D31D89" w:rsidRPr="00D31D89" w:rsidTr="00D31D89">
        <w:trPr>
          <w:trHeight w:val="2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01 05 02 01 04 0000 610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1D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89">
              <w:rPr>
                <w:rFonts w:ascii="Times New Roman" w:eastAsia="Times New Roman" w:hAnsi="Times New Roman" w:cs="Times New Roman"/>
                <w:lang w:eastAsia="ru-RU"/>
              </w:rPr>
              <w:t>589 360 059,34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89">
              <w:rPr>
                <w:rFonts w:ascii="Times New Roman" w:eastAsia="Times New Roman" w:hAnsi="Times New Roman" w:cs="Times New Roman"/>
                <w:lang w:eastAsia="ru-RU"/>
              </w:rPr>
              <w:t>512 185 353,00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D89" w:rsidRPr="00D31D89" w:rsidRDefault="00D31D89" w:rsidP="00D31D8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D89">
              <w:rPr>
                <w:rFonts w:ascii="Times New Roman" w:eastAsia="Times New Roman" w:hAnsi="Times New Roman" w:cs="Times New Roman"/>
                <w:lang w:eastAsia="ru-RU"/>
              </w:rPr>
              <w:t>526 318 045,87</w:t>
            </w:r>
          </w:p>
        </w:tc>
      </w:tr>
    </w:tbl>
    <w:p w:rsidR="00D31D89" w:rsidRDefault="00D31D89" w:rsidP="00EE7A8D">
      <w:pPr>
        <w:sectPr w:rsidR="00D31D89" w:rsidSect="00C91AC4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1276"/>
        <w:gridCol w:w="499"/>
        <w:gridCol w:w="1592"/>
      </w:tblGrid>
      <w:tr w:rsidR="00415CBD" w:rsidRPr="00415CBD" w:rsidTr="00415CBD">
        <w:trPr>
          <w:trHeight w:val="20"/>
        </w:trPr>
        <w:tc>
          <w:tcPr>
            <w:tcW w:w="10421" w:type="dxa"/>
            <w:gridSpan w:val="4"/>
            <w:tcBorders>
              <w:right w:val="nil"/>
            </w:tcBorders>
            <w:shd w:val="clear" w:color="auto" w:fill="auto"/>
            <w:vAlign w:val="bottom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Приложение 6 </w:t>
            </w: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к решению городской Думы</w:t>
            </w: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городского округа Вичуга шестого созыва</w:t>
            </w: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"О бюджете городского округа Вичуга на 2020 год </w:t>
            </w: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 на плановый период 2021 и 2022 годов"</w:t>
            </w: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от 20.12.2019 №74</w:t>
            </w:r>
          </w:p>
          <w:p w:rsidR="00415CBD" w:rsidRPr="00C42155" w:rsidRDefault="00415CBD" w:rsidP="00C42155">
            <w:pPr>
              <w:spacing w:after="0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15CBD" w:rsidRPr="00C42155" w:rsidTr="00415CBD">
        <w:trPr>
          <w:trHeight w:val="20"/>
        </w:trPr>
        <w:tc>
          <w:tcPr>
            <w:tcW w:w="1042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Распределение бюджетных ассигнований по целевым статьям (муниципальным программам городского округа Вичуга и не включенным в муниципальные программы городского округа направлениям деятельности органов муниципальной власти городского округа Вичуга), группам </w:t>
            </w:r>
            <w:proofErr w:type="gramStart"/>
            <w:r w:rsidRPr="00C4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видов расходов классификации расходов бюджета городского округа</w:t>
            </w:r>
            <w:proofErr w:type="gramEnd"/>
            <w:r w:rsidRPr="00C4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Вичуга на 2020 год</w:t>
            </w:r>
          </w:p>
        </w:tc>
      </w:tr>
      <w:tr w:rsidR="00415CBD" w:rsidRPr="00415CBD" w:rsidTr="00415CBD">
        <w:trPr>
          <w:trHeight w:val="20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15CBD" w:rsidRPr="00415CBD" w:rsidTr="00C42155">
        <w:trPr>
          <w:trHeight w:val="253"/>
        </w:trPr>
        <w:tc>
          <w:tcPr>
            <w:tcW w:w="70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Целевая статья </w:t>
            </w:r>
          </w:p>
        </w:tc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Группы видов расходов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на 2020 год (руб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415C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415CBD" w:rsidRPr="00415CBD" w:rsidTr="00C42155">
        <w:trPr>
          <w:trHeight w:val="253"/>
        </w:trPr>
        <w:tc>
          <w:tcPr>
            <w:tcW w:w="70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Главы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1 438 718,00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1 438 718,00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городской Думы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1 204 580,00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1 204 580,00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депутатов городской Думы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848 970,00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848 970,00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городской Думы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3 638 828,00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2 779 628,00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857 200,00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799 123,00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799 123,00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1 549 998,20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1 079 958,00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470 040,20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0020051200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5 854,00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0020051200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5 854,00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00200S1950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00200S1950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00200S1980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8 421 052,63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00200S1980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8 421 052,63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00200S2000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157 894,74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00200S2000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157 894,74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автомобильных дорог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00200S6100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210 526,32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00200S6100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210 526,32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415 188,00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330 188,00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наказов избирателей депутатам городской Думы городского округа Вичуга на ремонт и содержание дорог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ъездов и подходов к многоквартирным домам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Материальное вознаграждение гражданам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агражденным Почетной грамотой городской Думы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межеванию и обследованию земель для постановки на государственный кадастровый учет земельных участков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которые возникает право собственности городского округа Вичуга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ибо земельных участков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оторыми распоряжается администрация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инвентаризации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ехническому обследования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пределению рыночной стоимости и регистрации права собственности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коммунальных услуг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378 300,00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377 300,00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за оказанные специальные юридические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на капитальный ремонт общего имущества многоквартирных домов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асположенных на территории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4 550 500,00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4 550 500,00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организациям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асположенным на территории городского округа Вичуга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казывающим услуги по помывке в общих отделениях бань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возмещение недополученных доходов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00200Н0024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00200Н0024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 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детей. Присмотр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уход за детьми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0110100001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50 484 018,80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0110100001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50 484 018,80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ставшимися без попечения родителей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етьми-инвалидами в муниципальных дошкольных образовательных организациях и детьми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уждающимися в длительном лечении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муниципальных дошкольных образовательных организациях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существляющих оздоровление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0110180100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3 687 808,00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0110180100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3 687 808,00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ключая расходы на оплату труда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учебников и учебных пособий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 обучения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0110180170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90 802 852,00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0110180170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90 802 852,00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сновное общее и среднее 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0120100001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19 307 728,76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0120100001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19 307 728,76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ачального общего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сновного общего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реднего общего образования в муниципальных общеобразовательных организациях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беспечение дополнительного образования в муниципальных общеобразовательных организациях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ключая расходы на оплату труда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учебников и учебных пособий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 обучения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0120180150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90 145 933,00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0120180150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90 145 933,00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асположенных в сельской местности и малых городах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012E151690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2 234 343,03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012E151690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2 234 343,03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012E250970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012E250970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012E452100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912,80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012E452100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912,80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10 136 505,03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10 136 505,03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0130181420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1 484 733,60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0130181420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1 484 733,60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01301S1420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78 143,87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01301S1420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78 143,87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в сфере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0140100001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12 730 759,81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0140100001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12 730 759,81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0140181430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6 039 268,00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0140181430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6 039 268,00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01401S1430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317 856,21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01401S1430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317 856,21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32 465 644,14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32 465 644,14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0150181440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2 655 334,47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0150181440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2 655 334,47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01501S1440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139 754,45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01501S1440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139 754,45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0160100001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2 177 834,70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0160100001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2 177 834,70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аходящихся в трудной жизненной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0160180200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76 230,00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0160180200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76 230,00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01601S0190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882 663,16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01601S0190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882 663,16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0170100002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14 863 237,89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0170100002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12 989 047,00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0170100002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1 858 990,89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0170100002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01Б02S3110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53 216,00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01Б02S3110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53 216,00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01В0100001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634 900,00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01В0100001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634 900,00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01В0100002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01В0100002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01В0100003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206 300,00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01В0100003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206 300,00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питания </w:t>
            </w:r>
            <w:proofErr w:type="gramStart"/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01Г0100001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4 534 834,25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01Г0100001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4 534 834,25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еализующих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01Г0180110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2 003 086,36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01Г0180110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2 003 086,36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питания обучающихся 1-4 классов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01Г01S0080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4 760 415,00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01Г01S0080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4 760 415,00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культурного досуга и отдыха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25 871 188,73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25 871 188,73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0210180340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9 507 056,00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0210180340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9 507 056,00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02101S0340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500 371,37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02101S0340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500 371,37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укрепление материально-технической базы муниципальных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02102S1980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589 473,68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02102S1980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589 473,68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Библиотечно-информационное обслуживание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0220100001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3 141 790,40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0220100001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3 141 790,40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0220180340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2 906 064,00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0220180340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2 906 064,00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02201S0340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152 950,74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02201S0340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152 950,74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Музейно-выставочная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0230100001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3 084 974,32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0230100001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3 084 974,32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0230180340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528 169,00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0230180340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528 169,00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02301S0340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27 798,37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02301S0340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27 798,37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содержание централизованной </w:t>
            </w:r>
            <w:proofErr w:type="gramStart"/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бухгалтерии Отдела культуры администрации городского округа</w:t>
            </w:r>
            <w:proofErr w:type="gramEnd"/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0240100001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1 967 565,91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0240100001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1 430 394,00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0240100001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537 071,91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0240100001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 развитие архивных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0250100001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1 179 429,95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0250100001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1 179 429,95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0310100001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8 418 182,27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0310100001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8 418 182,27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0310100002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1 276 973,00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0310100002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255 200,00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0310100002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986 973,00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0310100002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0320100001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1 437 304,00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0320100001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1 156 604,00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0320100001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280 200,00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0320100001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и неолимпийским видам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0330100001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1 277 811,00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0330100001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1 277 811,00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субъектам малого и среднего предпринимательства на частичное покрытие расходов по оплате процентов по кредитам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олученным в кредитных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0410100001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0410100001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05101L4970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05101L4970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05201S3100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230 588,09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05201S3100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230 588,09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0530100001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533 700,00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0530100001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533 700,00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омпенсация затрат на установку индивидуальных приборов учета коммунальных ресурсов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0550100001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0550100001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ставшимся без попечения родителей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05601R0820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05601R0820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0610100001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2 961 000,00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0610100001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2 961 000,00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13 617 380,00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13 529 181,00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80 199,00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отдела администрации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3 932 444,00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3 655 444,00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276 500,00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управлению имуществом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2 594 792,00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0710100003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2 377 392,00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215 400,00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8 794 155,08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4 654 332,00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3 906 823,08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 лиц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амещавших выборные муниципальные должности на постоянной основе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униципальные должности муниципальной службы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811 936,44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811 936,44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образования администрации городского округа</w:t>
            </w:r>
            <w:proofErr w:type="gramEnd"/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1 900 763,00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1 899 120,00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1 643,00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культуры администрации городского округа</w:t>
            </w:r>
            <w:proofErr w:type="gramEnd"/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1 165 321,00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1 165 321,00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944 674,00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944 174,00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0710180350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16 897,00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0710180350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16 897,00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0710180360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900 166,66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0710180360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825 894,99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0710180360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74 271,67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0730100001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3 220 310,29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0730100001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3 220 310,29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0730182910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1 325 847,00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0730182910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1 325 847,00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0810100001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4 176 233,90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0810100001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3 865 022,00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0810100001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299 211,90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0810100001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единовременного вознаграждения гражданам за добровольную сдачу незаконно хранящегося оружия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оеприпасов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зрывчатых веществ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зрывных устройств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0820100001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0820100001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мер поддержки народных дружинников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частвующих в охране общественного 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0820100004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0820100004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0820100004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ежемесячной денежной выплаты лицам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</w:t>
            </w:r>
            <w:proofErr w:type="gramEnd"/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звания "Почетный гражданин города Вичуги"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0910100002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372 384,00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0910100002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372 384,00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мероприятия по поддержке лиц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 звания "Почетный гражданин города Вичуги"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0910100003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0910100003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0910100003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0920100001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0920100001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акций и мероприятий для отдельных категорий граждан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уждающихся в особом внимании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0930100001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0930100001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0930100001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0930100003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0930100003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медицинских работников ОБУЗ "Вичугская ЦРБ"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0940100001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0940100001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молодых специалистов ОБУЗ "Вичугская ЦРБ"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0940100002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0940100002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рамках реализации молодежной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1010100001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1010100001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1010100002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1010100002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"Радио–Вичуга"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1 138 946,89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805 456,00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332 740,89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содействия некоммерческому партнерству "Телерадиокомпания "Регион-Вичуга""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1020100002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1020100002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автомобильных дорог общего пользования местного значения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1110100001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5 815 893,38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1110100001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5 815 893,38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нутриквартальных проездов к многоквартирным домам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1120100001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2 470 000,00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1120100001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2 470 000,00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Механизированная уборка улично-дорожной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1120100002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1120100002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1130100002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1130100002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1130100003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1130100003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наружного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1210100001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17 187 000,00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1210100001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17 187 000,00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текущее содержание объектов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1210100002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1 417 000,00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1210100002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1 417 000,00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содержание объектов озеленения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1220100001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1 758 200,00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1220100001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1 758 200,00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территорий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498 355,00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498 355,00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городских кладбищ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1230100003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138 700,00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1230100003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138 700,00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лечению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ащите населения от болезней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бщих для человека и животных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1230180370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75 451,65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1230180370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75 451,65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неработающих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1310100001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303 002,00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1310100001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303 002,00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1320100001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100 998,00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1320100001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50 499,00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1320100001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50 499,00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142F255550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142F255550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415CBD" w:rsidRPr="00415CBD" w:rsidTr="00C42155">
        <w:trPr>
          <w:trHeight w:val="20"/>
        </w:trPr>
        <w:tc>
          <w:tcPr>
            <w:tcW w:w="7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5CBD" w:rsidRPr="00C42155" w:rsidRDefault="00415CBD" w:rsidP="00C421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5CBD" w:rsidRPr="00C42155" w:rsidRDefault="00415CBD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5CBD" w:rsidRPr="00415CBD" w:rsidRDefault="00415CBD" w:rsidP="00415CB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15C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546 160 059,34</w:t>
            </w:r>
          </w:p>
        </w:tc>
      </w:tr>
    </w:tbl>
    <w:p w:rsidR="00415CBD" w:rsidRDefault="00415CBD" w:rsidP="00EE7A8D">
      <w:pPr>
        <w:sectPr w:rsidR="00415CBD" w:rsidSect="00C91AC4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134"/>
        <w:gridCol w:w="860"/>
        <w:gridCol w:w="1537"/>
        <w:gridCol w:w="1537"/>
      </w:tblGrid>
      <w:tr w:rsidR="00C91AC4" w:rsidRPr="00C91AC4" w:rsidTr="00C91AC4">
        <w:trPr>
          <w:trHeight w:val="20"/>
        </w:trPr>
        <w:tc>
          <w:tcPr>
            <w:tcW w:w="10328" w:type="dxa"/>
            <w:gridSpan w:val="5"/>
            <w:tcBorders>
              <w:right w:val="nil"/>
            </w:tcBorders>
            <w:shd w:val="clear" w:color="auto" w:fill="auto"/>
            <w:vAlign w:val="bottom"/>
            <w:hideMark/>
          </w:tcPr>
          <w:p w:rsidR="00C91AC4" w:rsidRDefault="00C91AC4" w:rsidP="00C42155">
            <w:pPr>
              <w:spacing w:after="0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Приложение 7  </w:t>
            </w: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 к решению городской Думы  </w:t>
            </w: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городского округа Вичуга шестого созыва</w:t>
            </w: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  "О бюджете городского округа Вичуга на 2020год</w:t>
            </w: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 на плановый период 2021 и 2022 годов"</w:t>
            </w: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 от 20.12.2019г.  № 74</w:t>
            </w:r>
          </w:p>
          <w:p w:rsidR="00C42155" w:rsidRPr="00C42155" w:rsidRDefault="00C42155" w:rsidP="00C42155">
            <w:pPr>
              <w:spacing w:after="0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91AC4" w:rsidRPr="00C42155" w:rsidTr="00C91AC4">
        <w:trPr>
          <w:trHeight w:val="20"/>
        </w:trPr>
        <w:tc>
          <w:tcPr>
            <w:tcW w:w="1032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Распределение бюджетных ассигнований по целевым статьям (муниципальным программам городского округа Вичуга и не включённым в муниципальные программы городского округа направлениям деятельности органов муниципальной власти городского округа Вичуга), группам </w:t>
            </w:r>
            <w:proofErr w:type="gramStart"/>
            <w:r w:rsidRPr="00C4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видов расходов классификации расходов бюджета городского округа</w:t>
            </w:r>
            <w:proofErr w:type="gramEnd"/>
            <w:r w:rsidRPr="00C4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Вичуга на плановый период 2021 и 2022 годов</w:t>
            </w:r>
          </w:p>
        </w:tc>
      </w:tr>
      <w:tr w:rsidR="00C91AC4" w:rsidRPr="00C91AC4" w:rsidTr="00C91AC4">
        <w:trPr>
          <w:trHeight w:val="2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91AC4" w:rsidRPr="00C91AC4" w:rsidTr="00C91AC4">
        <w:trPr>
          <w:trHeight w:val="253"/>
        </w:trPr>
        <w:tc>
          <w:tcPr>
            <w:tcW w:w="5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Целевая статья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C4" w:rsidRPr="00C91AC4" w:rsidRDefault="00C91AC4" w:rsidP="00C91AC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Группы видов расходов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на 2021 год (руб.)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на 2022 год (руб.)</w:t>
            </w:r>
          </w:p>
        </w:tc>
      </w:tr>
      <w:tr w:rsidR="00C91AC4" w:rsidRPr="00C91AC4" w:rsidTr="00C91AC4">
        <w:trPr>
          <w:trHeight w:val="253"/>
        </w:trPr>
        <w:tc>
          <w:tcPr>
            <w:tcW w:w="5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Главы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1 483 567,00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1 483 567,00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1 483 567,00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1 483 567,00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городской Думы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1 242 130,00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1 242 130,00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1 242 130,00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1 242 130,00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депутатов городской Думы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875 434,00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875 434,00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875 434,00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875 434,00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городской Думы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3 724 095,00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3 724 095,00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2 864 895,00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2 864 895,00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857 200,00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857 200,00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824 035,00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824 035,00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824 035,00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824 035,00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1 545 590,94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1 516 918,49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00100Н0006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1 113 624,00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1 113 624,00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431 966,94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403 294,49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0020051200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6 261,00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50 268,00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0020051200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6 261,00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50 268,00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00200S1950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00200S1950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00200S1980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00200S1980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00200S2000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00200S2000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автомобильных дорог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00200S6100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00200S6100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348 534,00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337 188,00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263 534,00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252 188,00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275 700,00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257 400,00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275 700,00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257 400,00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наказов избирателей депутатам городской Думы городского округа Вичуга на ремонт и содержание дорог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ъездов и подходов к многоквартирным домам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4 595 000,00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4 290 000,00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4 595 000,00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4 290 000,00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Материальное вознаграждение гражданам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агражденным Почетной грамотой городской Думы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комплекса работ по межеванию и 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обследованию земель для постановки на государственный кадастровый учет земельных участков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которые возникает право собственности городского округа Вичуга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ибо земельных участков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оторыми распоряжается администрация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00200Н00</w:t>
            </w: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183 800,00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171 600,00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183 800,00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171 600,00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инвентаризации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ехническому обследования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пределению рыночной стоимости и регистрации права собственности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92 819,00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86 658,00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92 819,00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86 658,00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коммунальных услуг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364 748,70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354 543,40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364 748,70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354 543,40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оказанные специальные юридические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88 224,00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82 368,00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88 224,00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82 368,00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на капитальный ремонт общего имущества многоквартирных домов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асположенных на территории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796 221,60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743 371,20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796 221,60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743 371,20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организациям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асположенным на территории городского округа Вичуга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казывающим услуги по помывке в общих отделениях бань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возмещение недополученных доходов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1 295 790,00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1 099 287,53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1 295 790,00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1 099 287,53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 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детей. Присмотр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уход за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0110100001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39 676 318,84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39 208 319,33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0110100001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39 676 318,84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39 208 319,33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ставшимися без попечения родителей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етьми-инвалидами в муниципальных дошкольных образовательных организациях и детьми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уждающимися в длительном лечении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муниципальных дошкольных образовательных организациях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существляющих оздоровление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0110180100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3 636 224,00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3 636 224,00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0110180100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3 636 224,00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3 636 224,00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организациях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ключая расходы на оплату труда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учебников и учебных пособий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 обучения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0110180170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0110180170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сновное общее и среднее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0120100001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16 336 599,60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16 177 609,39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0120100001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16 336 599,60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16 177 609,39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ачального общего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сновного общего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реднего общего образования в муниципальных общеобразовательных организациях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беспечение дополнительного образования в муниципальных общеобразовательных организациях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ключая расходы на оплату труда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учебников и учебных пособий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 обучения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0120180150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0120180150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асположенных в сельской местности и малых городах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012E151690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012E151690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012E250970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22 612,20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22 919,00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012E250970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22 612,20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22 919,00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012E452100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012E452100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0130181420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0130181420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01301S1420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01301S1420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в сфере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0140100001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11 303 084,31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11 284 570,81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0140100001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11 303 084,31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11 284 570,81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0140181430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0140181430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01401S1430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01401S1430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27 405 931,81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27 283 926,30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27 405 931,81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27 283 926,30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0150181440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0150181440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01501S1440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01501S1440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и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0160100001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1 285 665,40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1 263 912,80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0160100001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1 285 665,40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1 263 912,80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аходящихся в трудной жизненной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0160180200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76 230,00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76 230,00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0160180200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76 230,00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76 230,00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01601S0190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882 663,16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882 663,16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01601S0190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882 663,16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882 663,16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0170100002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12 007 467,89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11 917 756,47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017010000</w:t>
            </w: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10 252 402,00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10 252 402,00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0170100002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1 739 865,89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1 650 154,47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0170100002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01Б02S3110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48 905,50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45 659,33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01Б02S3110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48 905,50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45 659,33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01В0100001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408 587,40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381 466,80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01В0100001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408 587,40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381 466,80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01В0100002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259 985,10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242 728,20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01В0100002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259 985,10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242 728,20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01В0100003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95 300,30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88 974,60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01В0100003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95 300,30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88 974,60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питания </w:t>
            </w:r>
            <w:proofErr w:type="gramStart"/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01Г0100001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4 386 253,75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4 095 109,59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01Г0100001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4 386 253,75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4 095 109,59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еализующих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01Г0180110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2 003 086,36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2 003 086,36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01Г0180110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2 003 086,36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2 003 086,36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питания обучающихся 1-4 классов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01Г01S0080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01Г01S0080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культурного досуга и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21 038 859,75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20 947 934,37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21 038 859,75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20 947 934,37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0210180340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0210180340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вязанные с поэтапным доведением средней заработной платы работникам культуры 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02101S0340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02101S0340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укрепление материально-технической базы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02102S1980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02102S1980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Библиотечно-информационное обслуживание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0220100001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2 936 340,20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2 918 333,00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0220100001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2 936 340,20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2 918 333,00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0220180340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0220180340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02201S0340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02201S0340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Музейно-выставочная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0230100001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2 527 791,12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2 514 358,92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0230100001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2 527 791,12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2 514 358,92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0230180340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0230180340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02301S0340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02301S0340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содержание централизованной </w:t>
            </w:r>
            <w:proofErr w:type="gramStart"/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бухгалтерии Отдела культуры администрации городского округа</w:t>
            </w:r>
            <w:proofErr w:type="gramEnd"/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0240100001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1 737 861,81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1 709 246,71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0240100001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1 238 687,00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1 238 687,00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0240100001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499 074,81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470 459,71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0240100001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 развитие архивных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0250100001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1 036 468,37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1 026 580,27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0250100001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1 036 468,37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1 026 580,27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физкультурно-спортивной работы по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0310100001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6 420 483,80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6 395 747,57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0310100001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6 420 483,80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6 395 747,57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0310100002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1 173 538,19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1 095 642,83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0310100002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255 200,00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255 200,00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0310100002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883 538,19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805 642,83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0310100002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0320100001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1 219 480,90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1 201 967,80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0320100001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962 036,00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962 036,00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0320100001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256 944,90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239 431,80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0320100001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и неолимпийским видам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0330100001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1 277 811,00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1 277 811,00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0330100001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1 277 811,00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1 277 811,00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субъектам малого и среднего предпринимательства на частичное покрытие расходов по оплате процентов по кредитам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олученным в кредитных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0410100001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91 900,00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85 800,00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0410100001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91 900,00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85 800,00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05101L4970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05101L4970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05201S3100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05201S3100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0530100001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490 470,30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457 914,60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0530100001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490 470,30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457 914,60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омпенсация затрат на установку индивидуальных приборов учета коммунальных ресурсов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0550100001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183 800,00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171 600,00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055010000</w:t>
            </w: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183 800,00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171 600,00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жилых помещений детям-сиротам и детям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ставшимся без попечения родителей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05601R0820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05601R0820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0610100001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2 721 159,00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2 540 538,00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0610100001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2 721 159,00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2 540 538,00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14 030 294,88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14 023 999,74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13 950 455,00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13 950 455,00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71 839,88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65 544,74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отдела администрации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4 023 888,40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4 006 954,80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3 769 374,00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3 769 374,00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254 014,40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237 080,80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управлению имуществом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2 651 066,60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2 637 683,20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2 451 438,00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2 451 438,00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197 628,60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184 245,20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7 572 092,84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7 379 862,07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3 687 527,00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3 687 527,00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3 651 565,84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3 459 335,07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233 000,00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 лиц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амещавших выборные муниципальные должности на постоянной основе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униципальные должности муниципальной службы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746 169,59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696 641,47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</w:t>
            </w: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746 169,59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696 641,47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Обеспечение </w:t>
            </w:r>
            <w:proofErr w:type="gramStart"/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образования администрации городского округа</w:t>
            </w:r>
            <w:proofErr w:type="gramEnd"/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1 959 765,32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1 959 628,49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1 958 304,00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1 958 304,00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1 461,32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1 324,49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культуры администрации городского округа</w:t>
            </w:r>
            <w:proofErr w:type="gramEnd"/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1 201 647,00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1 201 647,00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1 201 647,00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1 201 647,00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974 065,50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974 035,00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973 606,00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973 606,00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0710180350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16 897,00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16 897,00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0710180350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16 897,00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16 897,00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0710180360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834 427,00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834 427,00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0710180360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825 274,00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825 925,00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0710180360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9 153,00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8 502,00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0730100001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2 923 436,54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2 907 684,84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0730100001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2 923 436,54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2 907 684,84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0730182910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0730182910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0810100001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3 167 590,09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3 148 606,16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0810100001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2 881 586,35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2 881 586,35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0810100001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274 003,74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255 019,81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0810100001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единовременного вознаграждения гражданам за добровольную сдачу незаконно хранящегося оружия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оеприпасов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зрывчатых веществ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зрывных устройств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0820100001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0820100001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мер поддержки народных дружинников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частвующих в охране общественного порядка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0820100004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13 785,00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12 870,00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0820100004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0820100004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9 190,00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8 580,00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ежемесячной денежной выплаты лицам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</w:t>
            </w:r>
            <w:proofErr w:type="gramEnd"/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звания "Почетный гражданин города Вичуги"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0910100002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342 220,90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319 505,47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0910100002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342 220,90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319 505,47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мероприятия по поддержке лиц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 звания "Почетный гражданин города Вичуги"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0910100003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0910100003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0910100003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0920100001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363 188,80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339 081,60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0920100001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363 188,80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339 081,60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акций и мероприятий для отдельных категорий граждан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уждающихся в особом внимании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0930100001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122 850,00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113 700,00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0930100001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72 850,00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63 700,00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0930100001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0930100003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0930100003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медицинских работников ОБУЗ "Вичугская ЦРБ"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0940100001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551 400,00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514 800,00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0940100001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551 400,00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514 800,00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молодых специалистов ОБУЗ "Вичугская ЦРБ"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0940100002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24 169,70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22 565,40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0940100002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24 169,70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22 565,40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рамках реализации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1010100001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124 616,40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116 344,80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1010100001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124 616,40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116 344,80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1010100002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13 785,00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12 870,00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1010100002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13 785,00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12 870,00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"Радио–Вичуга"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846 064,59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829 560,47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534 489,00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534 489,00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310 825,59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294 321,47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содействия некоммерческому партнерству "Телерадиокомпания "Регион-Вичуга""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1020100002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183 800,00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171 600,00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1020100002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183 800,00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171 600,00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автомобильных дорог общего пользования местного значения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1110100001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5 199 523,31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5 241 918,53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1110100001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5 199 523,31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5 241 918,53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нутриквартальных проездов к многоквартирным домам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1120100001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1 632 971,95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1 130 587,39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1120100001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1 632 971,95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1 130 587,39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Механизированная уборка улично-дорожной сети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1120100002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10 000 000,00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1120100002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10 000 000,00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45 950,00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45 950,00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1130100002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652 490,00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609 180,00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1130100002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652 490,00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609 180,00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1130100003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119 470,00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111 540,00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1130100003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119 470,00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111 540,00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наружного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1210100001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10 858 434,87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10 000 000,00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1210100001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10 858 434,87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10 000 000,00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текущее содержание объектов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1210100002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858 000,00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1210100002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858 000,00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содержание объектов озеленения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1220100001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1 615 785,80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1 508 535,60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1220100001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1 615 785,80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1 508 535,60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территорий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123010000</w:t>
            </w: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393 240,10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367 138,20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393 240,10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367 138,20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городских кладбищ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1230100003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127 465,30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119 004,60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1230100003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127 465,30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119 004,60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лечению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ащите населения от болезней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бщих для человека и животных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D1CC8"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1230180370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16 515,00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16 515,00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1230180370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16 515,00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16 515,00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неработающих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1310100001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278 458,84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259 975,72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1310100001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278 458,84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259 975,72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1320100001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92 817,16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86 656,28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1320100001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46 408,58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43 328,14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1320100001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46 408,58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43 328,14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142F255550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142F255550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91AC4" w:rsidRPr="00C91AC4" w:rsidTr="00C91AC4">
        <w:trPr>
          <w:trHeight w:val="2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1AC4" w:rsidRPr="00C42155" w:rsidRDefault="00C91AC4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453 543 783,01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1AC4" w:rsidRPr="00C91AC4" w:rsidRDefault="00C91AC4" w:rsidP="00C91AC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1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448 657 031,69</w:t>
            </w:r>
          </w:p>
        </w:tc>
      </w:tr>
    </w:tbl>
    <w:p w:rsidR="00C91AC4" w:rsidRDefault="00C91AC4" w:rsidP="00EE7A8D">
      <w:pPr>
        <w:sectPr w:rsidR="00C91AC4" w:rsidSect="00C91AC4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851"/>
        <w:gridCol w:w="850"/>
        <w:gridCol w:w="1276"/>
        <w:gridCol w:w="633"/>
        <w:gridCol w:w="1600"/>
      </w:tblGrid>
      <w:tr w:rsidR="00B71538" w:rsidRPr="00B71538" w:rsidTr="00B71538">
        <w:trPr>
          <w:trHeight w:val="2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538" w:rsidRDefault="00B71538" w:rsidP="00B7153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8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городской Думы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городского округа Вичуга шестого созыва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"О бюджете городского округа Вичуга на 2020 год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на плановый период 2021 и 2022 годов"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20.12.2019 №74</w:t>
            </w:r>
          </w:p>
          <w:p w:rsidR="00B71538" w:rsidRPr="00B71538" w:rsidRDefault="00B71538" w:rsidP="00B7153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1538" w:rsidRPr="00B71538" w:rsidTr="00B71538">
        <w:trPr>
          <w:trHeight w:val="2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B7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видов расходов классификации расходов бюджетов</w:t>
            </w:r>
            <w:proofErr w:type="gramEnd"/>
            <w:r w:rsidRPr="00B71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 ведомственной структуре расходов бюджета городского округа Вичуга на 2020 год</w:t>
            </w:r>
          </w:p>
        </w:tc>
      </w:tr>
      <w:tr w:rsidR="00B71538" w:rsidRPr="00B71538" w:rsidTr="00B71538">
        <w:trPr>
          <w:trHeight w:val="2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71538" w:rsidRPr="00B71538" w:rsidTr="00B71538">
        <w:trPr>
          <w:trHeight w:val="253"/>
        </w:trPr>
        <w:tc>
          <w:tcPr>
            <w:tcW w:w="5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Код главного распорядителя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Целевая статья расходов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Вид расхода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на 2020 год (руб.)</w:t>
            </w:r>
          </w:p>
        </w:tc>
      </w:tr>
      <w:tr w:rsidR="00B71538" w:rsidRPr="00B71538" w:rsidTr="00B71538">
        <w:trPr>
          <w:trHeight w:val="253"/>
        </w:trPr>
        <w:tc>
          <w:tcPr>
            <w:tcW w:w="5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городская Дума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6 023 478,00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6 009 478,00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5 764 378,00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городской Думы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1 204 580,00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1 204 580,00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депутатов городской Думы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848 970,00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848 970,00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городской Думы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3 638 828,00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2 779 628,00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857 200,00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245 100,00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Материальное вознаграждение гражданам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агражденным Почетной грамотой городской Думы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мероприятия по поддержке лиц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 звания "Почетный гражданин города Вичуги"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90 473 739,35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30 135 916,03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1 438 718,00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Главы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1 438 718,00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1 438 718,00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14 517 546,66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13 617 380,00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13 529 181,00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80 199,00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900 166,66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825 894,99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74 271,67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5 854,00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0020051200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5 854,00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0020051200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5 854,00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13 873 797,37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237 588,00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152 588,00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оказанные специальные юридические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на капитальный ремонт общего имущества многоквартирных домов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асположенных на территории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8 794 155,08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4 654 332,00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3 906 823,08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16 897,00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0710180350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16 897,00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3 220 310,29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3 220 310,29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0730182910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1 325 847,00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0730182910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1 325 847,00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единовременного вознаграждения гражданам за добровольную сдачу незаконно хранящегося оружия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оеприпасов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зрывчатых веществ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зрывных устройств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мер поддержки народных дружинников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частвующих в охране общественного 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4 176 233,90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4 176 233,90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4 176 233,90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3 865 022,00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299 211,90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28 561 871,35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75 451,65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лечению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ащите населения от болезней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бщих для человека и животных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части организации проведения мероприятий по отлову и содержанию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1230180370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75 451,65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1230180370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75 451,65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28 386 419,70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автомобильных дорог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00200S6100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210 526,32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00200S6100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210 526,32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наказов избирателей депутатам городской Думы городского округа Вичуга на ремонт и содержание дорог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ъездов и подходов к многоквартирным домам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автомобильных дорог общего пользования местного значения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5 815 893,38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5 815 893,38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нутриквартальных проездов к многоквартирным домам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2 470 000,00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2 470 000,00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Механизированная уборка улично-дорожной 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1120100002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1130100003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субъектам малого и среднего предпринимательства на частичное покрытие расходов по оплате процентов по кредитам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олученным в кредитных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23 754 350,74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733 700,00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533 700,00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0530100001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533 700,00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омпенсация затрат на установку индивидуальных приборов учета коммунальных ресурсов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0550100001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0550100001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организациям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асположенным на территории городского округа Вичуга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казывающим услуги по помывке в общих отделениях бань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возмещение недополученных доходов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00200Н0024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00200Н0024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1 410 000,00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21 610 650,74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00200S2000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157 894,74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00200S2000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157 894,74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наружного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17 187 000,00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17 187 000,00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текущее содержание объектов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1 417 000,00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1210100002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1 417 000,00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содержание объектов озеленения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1 758 200,00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1 758 200,00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территорий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498 355,00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498 355,00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городских кладбищ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138 700,00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138 700,00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неработающих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303 002,00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303 002,00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50 499,00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50 499,00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142F255550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142F255550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150 600,00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150 600,00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рамках реализации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135 600,00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1010100002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2 355 820,44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811 936,44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 лиц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амещавших выборные муниципальные должности на постоянной основе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униципальные должности муниципальной службы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811 936,44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811 936,44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1 148 684,00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ежемесячной денежной выплаты лицам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достоенных</w:t>
            </w:r>
            <w:proofErr w:type="gramEnd"/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звания "Почетный гражданин города Вичуги"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372 384,00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0910100002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372 384,00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акций и мероприятий для отдельных категорий граждан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уждающихся в особом внимании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медицинских работников ОБУЗ "Вичугская ЦРБ"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молодых специалистов ОБУЗ "Вичугская ЦРБ"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395 200,00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1 338 946,89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 и радиовещание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1 338 946,89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"Радио–Вичуга"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1 138 946,89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805 456,00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332 740,89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содействия некоммерческому партнерству "Телерадиокомпания "Регион-Вичуга""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1020100002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отдел администрации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6 893 444,00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3 932 444,00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3 932 444,00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отдела администрации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3 932 444,00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3 655 444,00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276 500,00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2 961 000,00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2 961 000,00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2 961 000,00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0610100001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2 961 000,00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управлению имуществом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11 736 551,09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7 585 592,00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7 585 592,00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инвентаризации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ехническому обследования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пределению рыночной стоимости и регистрации права собственности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коммунальных услуг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378 300,00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377 300,00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на капитальный ремонт общего имущества многоквартирных домов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асположенных на территории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4 511 500,00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4 511 500,00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управлению имуществом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2 594 792,00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2 377 392,00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215 400,00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межеванию и обследованию земель для постановки на государственный кадастровый учет земельных участков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которые возникает право собственности городского округа Вичуга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ибо земельных участков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оторыми распоряжается администрация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00200Н0009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3 950 959,09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730 588,09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05101L4970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05101L4970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05201S3100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230 588,09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05201S3100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230 588,09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ставшимся без попечения родителей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05601R0820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05601R0820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образования администрации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309 391 455,26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307 062 154,90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145 977 999,85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00200S1950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368 421,05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00200S1950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368 421,05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детей. Присмотр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уход за детьми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50 484 018,80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50 484 018,80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ставшимися без попечения родителей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етьми-инвалидами в муниципальных дошкольных образовательных организациях и детьми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уждающимися в длительном лечении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муниципальных дошкольных образовательных организациях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существляющих оздоровление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3 687 808,00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3 687 808,00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ключая расходы на оплату труда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учебников и учебных пособий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 обучения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90 802 852,00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90 802 852,00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634 900,00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634 900,00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121 974 166,84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сновное общее и среднее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19 307 728,76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19 307 728,76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ачального общего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сновного общего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реднего общего образования в муниципальных общеобразовательных организациях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беспечение дополнительного образования в муниципальных общеобразовательных организациях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ключая расходы на оплату труда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риобретение учебников и учебных пособий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редств обучения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0120180150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90 145 933,00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0120180150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90 145 933,00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асположенных в сельской местности и малых городах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012E151690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2 234 343,03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012E151690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2 234 343,03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012E250970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012E250970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012E452100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912,80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012E452100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912,80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990 000,00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питания </w:t>
            </w:r>
            <w:proofErr w:type="gramStart"/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4 534 834,25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4 534 834,25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питания обучающихся 1-4 классов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01Г01S0080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4 760 415,00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01Г01S0080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4 760 415,00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19 156 043,46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10 136 505,03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10 136 505,03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0130181420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1 484 733,60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0130181420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1 484 733,60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01301S1420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78 143,87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01301S1420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78 143,87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6 111 619,75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6 111 619,75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1 081 804,15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1 081 804,15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56 937,06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56 937,06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206 300,00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01В0100003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206 300,00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3 136 727,86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2 177 834,70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2 177 834,70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аходящихся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76 230,00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0160180200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76 230,00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01601S0190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882 663,16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01601S0190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882 663,16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16 817 216,89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14 863 237,89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12 989 047,00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1 858 990,89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0170100002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01Б02S3110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53 216,00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01Б02S3110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53 216,00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образования администрации городского округа</w:t>
            </w:r>
            <w:proofErr w:type="gramEnd"/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1 900 763,00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1 899 120,00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1 643,00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2 003 086,36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2 003 086,36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еализующих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01Г0180110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2 003 086,36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01Г0180110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2 003 086,36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326 214,00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326 214,00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и неолимпийским видам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326 214,00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326 214,00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культуры администрации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78 253 168,07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19 159 462,97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19 159 462,97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00200S1950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71 578,95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00200S1950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71 578,95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в сфере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12 730 759,81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12 730 759,81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0140181430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6 039 268,00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0140181430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6 039 268,00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01401S1430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317 856,21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01401S1430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317 856,21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59 093 705,10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54 730 889,24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00200S1980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8 421 052,63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00200S1980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8 421 052,63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культурного досуга и отдыха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25 871 188,73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25 871 188,73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9 507 056,00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0210180340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9 507 056,00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02101S0340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500 371,37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02101S0340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500 371,37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укрепление материально-технической базы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02102S1980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589 473,68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02102S1980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589 473,68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Библиотечно-информационное обслуживание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3 141 790,40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3 141 790,40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0220180340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2 906 064,00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0220180340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2 906 064,00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02201S0340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152 950,74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02201S0340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152 950,74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Музейно-выставочная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3 084 974,32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3 084 974,32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0230180340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528 169,00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0230180340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528 169,00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02301S0340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27 798,37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02301S0340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27 798,37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4 362 815,86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содержание централизованной </w:t>
            </w:r>
            <w:proofErr w:type="gramStart"/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бухгалтерии Отдела культуры администрации городского округа</w:t>
            </w:r>
            <w:proofErr w:type="gramEnd"/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1 967 565,91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1 430 394,00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537 071,91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 развитие архивных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1 179 429,95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0250100001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1 179 429,95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культуры администрации городского округа</w:t>
            </w:r>
            <w:proofErr w:type="gramEnd"/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1 165 321,00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1 165 321,00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50 499,00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50 499,00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41 039 102,37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28 010 372,10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28 010 372,10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26 354 024,39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26 354 024,39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1 573 530,32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0150181440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1 573 530,32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82 817,39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01501S1440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82 817,39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13 028 730,27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9 369 779,27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8 418 182,27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8 418 182,27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и неолимпийским видам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951 597,00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951 597,00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1 276 973,00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1 276 973,00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255 200,00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986 973,00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0310100002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2 381 978,00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1 437 304,00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1 156 604,00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280 200,00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944 674,00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944 174,00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Контрольно-счетная комиссия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2 349 121,20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2 349 121,20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2 349 121,20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799 123,00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799 123,00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1 549 998,20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1 079 958,00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FD1CC8" w:rsidP="00B7153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1538"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00100Н0006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470 040,20</w:t>
            </w:r>
          </w:p>
        </w:tc>
      </w:tr>
      <w:tr w:rsidR="00B71538" w:rsidRPr="00B71538" w:rsidTr="00B71538">
        <w:trPr>
          <w:trHeight w:val="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1538" w:rsidRPr="00B71538" w:rsidRDefault="00B71538" w:rsidP="00B7153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1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546 160 059,34</w:t>
            </w:r>
          </w:p>
        </w:tc>
      </w:tr>
    </w:tbl>
    <w:p w:rsidR="00B71538" w:rsidRDefault="00B71538" w:rsidP="00EE7A8D">
      <w:pPr>
        <w:sectPr w:rsidR="00B71538" w:rsidSect="00C91AC4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1134"/>
        <w:gridCol w:w="545"/>
        <w:gridCol w:w="1411"/>
        <w:gridCol w:w="1411"/>
      </w:tblGrid>
      <w:tr w:rsidR="00FD1CC8" w:rsidRPr="00FD1CC8" w:rsidTr="00FD1CC8">
        <w:trPr>
          <w:trHeight w:val="20"/>
        </w:trPr>
        <w:tc>
          <w:tcPr>
            <w:tcW w:w="104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Приложение 9</w:t>
            </w: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к решению городской Думы </w:t>
            </w: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городского округа Вичуга шестого созыва</w:t>
            </w: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"О бюджете городского округа Вичуга на 2020 год</w:t>
            </w: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 и на плановый период 2021 и 2022 годов"</w:t>
            </w: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 от 20.12.2019г.  № 74</w:t>
            </w:r>
          </w:p>
          <w:p w:rsidR="00FD1CC8" w:rsidRPr="00C42155" w:rsidRDefault="00FD1CC8" w:rsidP="00C42155">
            <w:pPr>
              <w:spacing w:after="0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D1CC8" w:rsidRPr="00C42155" w:rsidTr="00FD1CC8">
        <w:trPr>
          <w:trHeight w:val="20"/>
        </w:trPr>
        <w:tc>
          <w:tcPr>
            <w:tcW w:w="10421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C4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видов расходов классификации расходов бюджетов</w:t>
            </w:r>
            <w:proofErr w:type="gramEnd"/>
            <w:r w:rsidRPr="00C4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в ведомственной структуре расходов бюджета городского округа Вичуга на плановый период 2021 и 2022 годов</w:t>
            </w:r>
          </w:p>
        </w:tc>
      </w:tr>
      <w:tr w:rsidR="00FD1CC8" w:rsidRPr="00FD1CC8" w:rsidTr="00FD1CC8">
        <w:trPr>
          <w:trHeight w:val="20"/>
        </w:trPr>
        <w:tc>
          <w:tcPr>
            <w:tcW w:w="10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D1CC8" w:rsidRPr="00FD1CC8" w:rsidTr="00FD1CC8">
        <w:trPr>
          <w:trHeight w:val="253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C8" w:rsidRPr="00FD1CC8" w:rsidRDefault="00FD1CC8" w:rsidP="00FD1C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Код главного распорядителя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C8" w:rsidRPr="00FD1CC8" w:rsidRDefault="00FD1CC8" w:rsidP="00FD1C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Раздел, 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Целевая статья 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C8" w:rsidRPr="00FD1CC8" w:rsidRDefault="00FD1CC8" w:rsidP="00FD1C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Группы видов расходов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на 2021 год (руб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FD1C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на 2022 год (руб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FD1C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FD1CC8" w:rsidRPr="00FD1CC8" w:rsidTr="00FD1CC8">
        <w:trPr>
          <w:trHeight w:val="253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городская Дума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6 172 759,00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6 172 759,00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6 158 759,00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6 158 759,00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5 913 659,00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5 913 659,00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городской Думы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1 242 130,00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1 242 130,00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1 242 130,00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1 242 130,00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Обеспечение деятельности депутатов городской Думы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875 434,00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875 434,00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875 434,00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875 434,00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Обеспечение деятельности аппарата городской Думы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3 724 095,00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3 724 095,00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2 864 895,00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2 864 895,00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857 200,00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245 100,00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Материальное вознаграждение гражданам,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награжденным Почетной грамотой городской Думы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мероприятия по поддержке лиц,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удостоенных звания "Почетный гражданин города Вичуги"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0910100003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0910100003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0910100003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73 019 584,38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69 960 184,33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27 456 055,26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27 246 683,65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1 483 567,00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1 483 567,00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Главы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1 483 567,00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1 483 567,00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1 483 567,00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1 483 567,00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14 864 721,88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14 858 426,74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14 030 294,88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14 023 999,74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13 950 455,00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13 950 455,00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71 839,88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65 544,74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0710180360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834 427,00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834 427,00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0710180360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825 274,00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825 925,00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0710180360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9 153,00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8 502,00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6 261,00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50 268,00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0020051200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6 261,00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50 268,00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0020051200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6 261,00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50 268,00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257 400,00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257 400,00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275 700,00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257 400,00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10 825 805,38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10 597 021,91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общегородских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170 934,00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159 588,00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85 934,00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74 588,00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72 000,00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оказанные специальные юридические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88 224,00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82 368,00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88 224,00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82 368,00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на капитальный ремонт общего имущества многоквартирных домов,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расположенных на территории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35 841,00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33 462,00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35 841,00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33 462,00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7 572 092,84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7 379 862,07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3 687 527,00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3 687 527,00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3 651 565,84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3 459 335,07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233 000,00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0710180350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16 897,00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16 897,00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0710180350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16 897,00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16 897,00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0730100001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2 923 436,54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2 907 684,84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0730100001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2 923 436,54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2 907 684,84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0730182910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0730182910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единовременного вознаграждения гражданам за добровольную сдачу незаконно хранящегося оружия,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боеприпасов,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взрывчатых веществ,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взрывных устройств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0820100001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0820100001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мер поддержки народных дружинников,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участвующих в охране общественного порядка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0820100004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13 785,00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12 870,00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0820100004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0820100004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9 190,00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8 580,00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3 167 590,09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3 148 606,16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3 167 590,09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3 148 606,16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0810100001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3 167 590,09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3 148 606,16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0810100001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2 881 586,35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2 881 586,35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0810100001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274 003,74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255 019,81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0810100001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22 853 820,26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21 528 440,92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16 515,00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16 515,00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лечению,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защите населения от болезней,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общих для человека и животных,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1230180370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16 515,00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16 515,00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1230180370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16 515,00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16 515,00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22 745 405,26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21 426 125,92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автомобильных дорог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00200S6100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00200S6100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наказов избирателей депутатам городской Думы городского округа Вичуга на ремонт и содержание дорог,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придомовых территорий,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съездов и подходов к многоквартирным домам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4 290 000,00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4 290 000,00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автомобильных дорог общего пользования местного значения,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1110100001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5 199 523,31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5 241 918,53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1110100001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5 199 523,31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5 241 918,53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внутриквартальных проездов к многоквартирным домам,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1120100001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1 632 971,95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1 130 587,39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1120100001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1 632 971,95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1 130 587,39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Механизированная уборка улично-дорожной сети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1120100002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10 000 000,00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1120100002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10 000 000,00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45 950,00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45 950,00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42 900,00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1130100002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652 490,00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609 180,00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1130100002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652 490,00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609 180,00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1130100003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119 470,00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111 540,00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1130100003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119 470,00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111 540,00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91 900,00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85 800,00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субъектам малого и среднего предпринимательства на частичное покрытие расходов по оплате процентов по кредитам,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полученным в кредитных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0410100001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91 900,00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85 800,00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0410100001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91 900,00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85 800,00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16 208 853,79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14 884 784,39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674 270,30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629 514,60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0530100001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490 470,30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457 914,60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0530100001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490 470,30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457 914,60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затрат на установку индивидуальных приборов учета коммунальных ресурсов,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0550100001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171 600,00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0550100001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171 600,00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1 295 790,00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1 099 287,53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организациям,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расположенным на территории городского округа Вичуга,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оказывающим услуги по помывке в общих отделениях бань,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возмещение недополученных доходов,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00200Н0024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1 295 790,00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1 099 287,53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00200Н0024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1 295 790,00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1 099 287,53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14 238 793,49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13 155 982,26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00200S2000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00200S2000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наружного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1210100001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10 858 434,87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10 000 000,00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1210100001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10 858 434,87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10 000 000,00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текущее содержание объектов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1210100002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858 000,00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1210100002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858 000,00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содержание объектов озеленения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1220100001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1 615 785,80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1 508 535,60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1220100001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1 615 785,80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1 508 535,60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территорий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393 240,10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367 138,20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393 240,10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367 138,20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городских кладбищ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1230100003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127 465,30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119 004,60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1230100003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127 465,30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119 004,60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неработающих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1310100001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278 458,84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259 975,72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1310100001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278 458,84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259 975,72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1320100001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46 408,58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43 328,14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1320100001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46 408,58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43 328,14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142F255550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142F255550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138 401,40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129 214,80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138 401,40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129 214,80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рамках реализации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1010100001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124 616,40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116 344,80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1010100001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124 616,40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116 344,80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1010100002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13 785,00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12 870,00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1010100002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13 785,00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12 870,00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2 164 998,99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2 021 293,94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746 169,59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696 641,47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 лиц,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замещавших выборные муниципальные должности на постоянной основе,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должности муниципальной службы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746 169,59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696 641,47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746 169,59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696 641,47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1 055 640,60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985 570,87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ежемесячной денежной выплаты лицам,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удостоенных</w:t>
            </w:r>
            <w:proofErr w:type="gramEnd"/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звания "Почетный гражданин города Вичуги"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0910100002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342 220,90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319 505,47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0910100002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342 220,90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319 505,47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акций и мероприятий для отдельных категорий граждан,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нуждающихся в особом внимании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0930100001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122 850,00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113 700,00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0930100001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72 850,00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63 700,00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0930100001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граждан с ограниченными возможностями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0930100003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0930100003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медицинских работников ОБУЗ "Вичугская ЦРБ"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0940100001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514 800,00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0940100001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551 400,00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514 800,00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молодых специалистов ОБУЗ "Вичугская ЦРБ"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0940100002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24 169,70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22 565,40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0940100002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24 169,70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22 565,40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363 188,80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339 081,60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0920100001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363 188,80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339 081,60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0920100001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363 188,80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339 081,60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1 029 864,59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1 001 160,47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 и радиовещание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1 029 864,59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1 001 160,47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муниципального казенного учреждения "Радио–Вичуга"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846 064,59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829 560,47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534 489,00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534 489,00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310 825,59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294 321,47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содействия некоммерческому партнерству "Телерадиокомпания "Регион-Вичуга""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1020100002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171 600,00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1020100002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171 600,00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Финансовый отдел администрации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6 745 047,40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6 547 492,80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4 023 888,40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4 006 954,80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4 023 888,40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4 006 954,80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отдела администрации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4 023 888,40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4 006 954,80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3 769 374,00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3 769 374,00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254 014,40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237 080,80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2 721 159,00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2 540 538,00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2 721 159,00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2 540 538,00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0610100001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2 721 159,00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2 540 538,00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0610100001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2 721 159,00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2 540 538,00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управлению имуществом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7 273 185,90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7 180 764,80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3 869 014,90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3 788 793,80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3 869 014,90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3 788 793,80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инвентаризации,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техническому обследования,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определению рыночной стоимости и регистрации права собственности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92 819,00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86 658,00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92 819,00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86 658,00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коммунальных услуг,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364 748,70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354 543,40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364 748,70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354 543,40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взносов на капитальный ремонт общего имущества многоквартирных домов,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расположенных на территории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760 380,60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709 909,20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760 380,60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709 909,20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управлению имуществом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2 651 066,60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2 637 683,20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2 451 438,00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2 451 438,00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197 628,60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184 245,20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171 600,00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171 600,00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комплекса работ по межеванию и обследованию земель для постановки на государственный кадастровый учет земельных участков,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которые возникает право собственности городского округа Вичуга,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либо земельных участков,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которыми распоряжается администрация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171 600,00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00200Н0009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171 600,00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05101L4970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05101L4970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05201S3100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05201S3100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оставшимся без попечения родителей,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05601R0820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05601R0820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3 220 371,00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образования администрации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283 517 861,72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282 401 024,58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281 188 561,36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280 071 724,22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136 056 688,24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135 561 568,13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00200S1950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00200S1950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Дошкольное образование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детей. Присмотр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уход за детьми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0110100001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39 676 318,84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39 208 319,33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0110100001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39 676 318,84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39 208 319,33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оставшимися без попечения родителей,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детьми-инвалидами в муниципальных дошкольных образовательных организациях и детьми,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нуждающимися в длительном лечении,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муниципальных дошкольных образовательных организациях,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осуществляющих оздоровление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0110180100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3 636 224,00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3 636 224,00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0110180100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3 636 224,00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3 636 224,00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включая расходы на оплату труда,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учебников и учебных пособий,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 обучения,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0110180170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0110180170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92 335 558,00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01В0100001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408 587,40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381 466,80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01В0100001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408 587,40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381 466,80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42155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114 436 567,85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113 968 800,18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общее и среднее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0120100001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16 336 599,60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16 177 609,39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0120100001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16 336 599,60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16 177 609,39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начального общего,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основного общего,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 общего образования в муниципальных общеобразовательных организациях,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дополнительного образования в муниципальных общеобразовательных организациях,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включая расходы на оплату труда,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учебников и учебных пособий,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 обучения,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0120180150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0120180150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93 430 434,00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расположенных в сельской местности и малых городах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012E151690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012E151690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012E250970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22 612,20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22 919,00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012E250970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22 612,20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22 919,00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012E452100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012E452100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683,20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01В0100002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259 985,10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242 728,20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01В0100002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259 985,10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242 728,20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питания </w:t>
            </w:r>
            <w:proofErr w:type="gramStart"/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01Г0100001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4 386 253,75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4 095 109,59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01Г0100001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4 386 253,75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4 095 109,59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питания обучающихся 1-4 классов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01Г01S0080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01Г01S0080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14 434 608,00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14 395 505,66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8 811 468,03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0130181420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0130181420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01301S1420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01301S1420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5 527 839,67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5 495 063,03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5 527 839,67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5 495 063,03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0150181440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0150181440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01501S1440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01501S1440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01В0100003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95 300,30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88 974,60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01В0100003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95 300,30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88 974,60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2 244 558,56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2 222 805,96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и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0160100001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1 285 665,40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1 263 912,80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0160100001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1 285 665,40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1 263 912,80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находящихся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0160180200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76 230,00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76 230,00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0160180200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76 230,00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76 230,00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01601S0190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882 663,16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882 663,16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01601S0190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882 663,16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882 663,16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14 016 138,71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13 923 044,29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0170100002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12 007 467,89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11 917 756,47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0170100002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10 252 402,00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10 252 402,00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0170100002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1 739 865,89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1 650 154,47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0170100002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01Б02S3110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48 905,50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45 659,33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01Б02S3110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48 905,50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45 659,33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образования администрации городского округа</w:t>
            </w:r>
            <w:proofErr w:type="gramEnd"/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1 959 765,32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1 959 628,49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1 958 304,00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1 958 304,00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1 461,32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1 324,49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2 003 086,36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2 003 086,36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2 003 086,36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2 003 086,36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реализующих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01Г0180110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2 003 086,36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2 003 086,36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01Г0180110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2 003 086,36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2 003 086,36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326 214,00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326 214,00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326 214,00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326 214,00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и неолимпийским видам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0330100001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326 214,00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326 214,00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0330100001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326 214,00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326 214,00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культуры администрации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41 828 461,14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41 645 999,22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11 303 084,31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11 284 570,81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11 303 084,31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11 284 570,81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00200S1950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00200S1950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в сфере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0140100001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11 303 084,31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11 284 570,81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0140100001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11 303 084,31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11 284 570,81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0140181430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0140181430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01401S1430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01401S1430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30 525 376,83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30 361 428,41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26 502 991,07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26 380 626,29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00200S1980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00200S1980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культурного досуга и отдыха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21 038 859,75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20 947 934,37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21 038 859,75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20 947 934,37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0210180340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0210180340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02101S0340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02101S0340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укрепление материально-технической базы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02102S1980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02102S1980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Библиотечно-информационное обслуживание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0220100001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2 936 340,20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2 918 333,00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0220100001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2 936 340,20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2 918 333,00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0220180340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0220180340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02201S0340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02201S0340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Музейно-выставочная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0230100001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2 527 791,12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2 514 358,92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0230100001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2 527 791,12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2 514 358,92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0230180340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0230180340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02301S0340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02301S0340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4 022 385,76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3 980 802,12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содержание централизованной </w:t>
            </w:r>
            <w:proofErr w:type="gramStart"/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бухгалтерии Отдела культуры администрации городского округа</w:t>
            </w:r>
            <w:proofErr w:type="gramEnd"/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0240100001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1 737 861,81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1 709 246,71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0240100001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1 238 687,00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1 238 687,00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0240100001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499 074,81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470 459,71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0240100001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и развитие архивных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0250100001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1 036 468,37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1 026 580,27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0250100001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1 036 468,37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1 026 580,27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отдела культуры администрации городского округа</w:t>
            </w:r>
            <w:proofErr w:type="gramEnd"/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1 201 647,00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1 201 647,00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1 201 647,00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1 201 647,00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1320100001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46 408,58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43 328,14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1320100001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46 408,58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43 328,14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32 617 257,53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32 407 853,47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21 878 092,14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21 788 863,27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21 878 092,14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21 788 863,27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21 878 092,14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21 788 863,27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21 878 092,14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21 788 863,27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0150181440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0150181440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01501S1440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01501S1440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10 739 165,39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10 618 990,20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7 372 080,80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7 347 344,57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0310100001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6 420 483,80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6 395 747,57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0310100001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6 420 483,80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6 395 747,57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подготовка по олимпийским и неолимпийским видам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0330100001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951 597,00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951 597,00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0330100001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951 597,00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951 597,00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1 173 538,19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1 095 642,83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0310100002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1 173 538,19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1 095 642,83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0310100002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255 200,00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255 200,00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0310100002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883 538,19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805 642,83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0310100002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2 193 546,40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2 176 002,80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0320100001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1 219 480,90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1 201 967,80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0320100001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962 036,00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962 036,00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0320100001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256 944,90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239 431,80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0320100001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974 065,50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974 035,00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973 606,00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973 606,00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0710100009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459,50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Контрольно-счетная комиссия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2 369 625,94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2 340 953,49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2 369 625,94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2 340 953,49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0000000000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2 369 625,94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2 340 953,49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824 035,00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824 035,00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824 035,00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824 035,00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1 545 590,94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1 516 918,49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1 113 624,00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1 113 624,00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00100Н0006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431 966,94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403 294,49</w:t>
            </w:r>
          </w:p>
        </w:tc>
      </w:tr>
      <w:tr w:rsidR="00FD1CC8" w:rsidRPr="00FD1CC8" w:rsidTr="00FD1CC8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CC8" w:rsidRPr="00C42155" w:rsidRDefault="00FD1CC8" w:rsidP="00C4215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C4215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CC8" w:rsidRPr="00FD1CC8" w:rsidRDefault="00FD1CC8" w:rsidP="00FD1CC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453 543 783,01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CC8" w:rsidRPr="00FD1CC8" w:rsidRDefault="00FD1CC8" w:rsidP="00FD1CC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D1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448 657 031,69</w:t>
            </w:r>
          </w:p>
        </w:tc>
      </w:tr>
    </w:tbl>
    <w:p w:rsidR="00FD1CC8" w:rsidRDefault="00FD1CC8" w:rsidP="00EE7A8D">
      <w:pPr>
        <w:sectPr w:rsidR="00FD1CC8" w:rsidSect="00C91AC4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p w:rsidR="00FD1CC8" w:rsidRPr="00FD1CC8" w:rsidRDefault="00FD1CC8" w:rsidP="00FD1CC8">
      <w:pPr>
        <w:contextualSpacing/>
        <w:jc w:val="right"/>
        <w:rPr>
          <w:rFonts w:ascii="Times New Roman" w:hAnsi="Times New Roman" w:cs="Times New Roman"/>
        </w:rPr>
      </w:pPr>
      <w:r w:rsidRPr="00FD1CC8">
        <w:rPr>
          <w:rFonts w:ascii="Times New Roman" w:hAnsi="Times New Roman" w:cs="Times New Roman"/>
        </w:rPr>
        <w:t>Приложение 10</w:t>
      </w:r>
    </w:p>
    <w:p w:rsidR="00FD1CC8" w:rsidRPr="00FD1CC8" w:rsidRDefault="00FD1CC8" w:rsidP="00FD1CC8">
      <w:pPr>
        <w:contextualSpacing/>
        <w:jc w:val="right"/>
        <w:rPr>
          <w:rFonts w:ascii="Times New Roman" w:hAnsi="Times New Roman" w:cs="Times New Roman"/>
        </w:rPr>
      </w:pPr>
      <w:r w:rsidRPr="00FD1CC8">
        <w:rPr>
          <w:rFonts w:ascii="Times New Roman" w:hAnsi="Times New Roman" w:cs="Times New Roman"/>
        </w:rPr>
        <w:t xml:space="preserve">к решению городской Думы </w:t>
      </w:r>
      <w:proofErr w:type="gramStart"/>
      <w:r w:rsidRPr="00FD1CC8">
        <w:rPr>
          <w:rFonts w:ascii="Times New Roman" w:hAnsi="Times New Roman" w:cs="Times New Roman"/>
        </w:rPr>
        <w:t>городского</w:t>
      </w:r>
      <w:proofErr w:type="gramEnd"/>
      <w:r w:rsidRPr="00FD1CC8">
        <w:rPr>
          <w:rFonts w:ascii="Times New Roman" w:hAnsi="Times New Roman" w:cs="Times New Roman"/>
        </w:rPr>
        <w:t xml:space="preserve"> </w:t>
      </w:r>
    </w:p>
    <w:p w:rsidR="00FD1CC8" w:rsidRPr="00FD1CC8" w:rsidRDefault="00FD1CC8" w:rsidP="00FD1CC8">
      <w:pPr>
        <w:contextualSpacing/>
        <w:jc w:val="right"/>
        <w:rPr>
          <w:rFonts w:ascii="Times New Roman" w:hAnsi="Times New Roman" w:cs="Times New Roman"/>
        </w:rPr>
      </w:pPr>
      <w:r w:rsidRPr="00FD1CC8">
        <w:rPr>
          <w:rFonts w:ascii="Times New Roman" w:hAnsi="Times New Roman" w:cs="Times New Roman"/>
        </w:rPr>
        <w:t>округа Вичуга шестого созыва</w:t>
      </w:r>
    </w:p>
    <w:p w:rsidR="00FD1CC8" w:rsidRPr="00FD1CC8" w:rsidRDefault="00FD1CC8" w:rsidP="00FD1CC8">
      <w:pPr>
        <w:contextualSpacing/>
        <w:jc w:val="right"/>
        <w:rPr>
          <w:rFonts w:ascii="Times New Roman" w:hAnsi="Times New Roman" w:cs="Times New Roman"/>
        </w:rPr>
      </w:pPr>
      <w:r w:rsidRPr="00FD1CC8">
        <w:rPr>
          <w:rFonts w:ascii="Times New Roman" w:hAnsi="Times New Roman" w:cs="Times New Roman"/>
        </w:rPr>
        <w:t xml:space="preserve"> « О бюджете городского округа Вичуга на 2020 год</w:t>
      </w:r>
    </w:p>
    <w:p w:rsidR="00FD1CC8" w:rsidRPr="00FD1CC8" w:rsidRDefault="00FD1CC8" w:rsidP="00FD1CC8">
      <w:pPr>
        <w:contextualSpacing/>
        <w:jc w:val="right"/>
        <w:rPr>
          <w:rFonts w:ascii="Times New Roman" w:hAnsi="Times New Roman" w:cs="Times New Roman"/>
        </w:rPr>
      </w:pPr>
      <w:r w:rsidRPr="00FD1CC8">
        <w:rPr>
          <w:rFonts w:ascii="Times New Roman" w:hAnsi="Times New Roman" w:cs="Times New Roman"/>
        </w:rPr>
        <w:t xml:space="preserve"> и на плановый период  2021 и 2022 годов»</w:t>
      </w:r>
    </w:p>
    <w:p w:rsidR="00FD1CC8" w:rsidRPr="00FD1CC8" w:rsidRDefault="00FD1CC8" w:rsidP="00FD1CC8">
      <w:pPr>
        <w:contextualSpacing/>
        <w:jc w:val="right"/>
        <w:rPr>
          <w:rFonts w:ascii="Times New Roman" w:hAnsi="Times New Roman" w:cs="Times New Roman"/>
        </w:rPr>
      </w:pPr>
      <w:r w:rsidRPr="00FD1CC8">
        <w:rPr>
          <w:rFonts w:ascii="Times New Roman" w:hAnsi="Times New Roman" w:cs="Times New Roman"/>
        </w:rPr>
        <w:t xml:space="preserve">от 20.12.2019 №74 </w:t>
      </w:r>
    </w:p>
    <w:p w:rsidR="00FD1CC8" w:rsidRPr="00FD1CC8" w:rsidRDefault="00FD1CC8" w:rsidP="00FD1CC8">
      <w:pPr>
        <w:contextualSpacing/>
        <w:jc w:val="right"/>
        <w:rPr>
          <w:rFonts w:ascii="Times New Roman" w:hAnsi="Times New Roman" w:cs="Times New Roman"/>
        </w:rPr>
      </w:pPr>
    </w:p>
    <w:p w:rsidR="00FD1CC8" w:rsidRPr="00FD1CC8" w:rsidRDefault="00FD1CC8" w:rsidP="00FD1CC8">
      <w:pPr>
        <w:contextualSpacing/>
        <w:jc w:val="center"/>
        <w:rPr>
          <w:rFonts w:ascii="Times New Roman" w:hAnsi="Times New Roman" w:cs="Times New Roman"/>
          <w:b/>
        </w:rPr>
      </w:pPr>
      <w:r w:rsidRPr="00FD1CC8">
        <w:rPr>
          <w:rFonts w:ascii="Times New Roman" w:hAnsi="Times New Roman" w:cs="Times New Roman"/>
          <w:b/>
        </w:rPr>
        <w:t>Программа муниципальных внутренних заимствований</w:t>
      </w:r>
    </w:p>
    <w:p w:rsidR="00FD1CC8" w:rsidRPr="00FD1CC8" w:rsidRDefault="00FD1CC8" w:rsidP="00FD1CC8">
      <w:pPr>
        <w:ind w:left="-426" w:firstLine="426"/>
        <w:contextualSpacing/>
        <w:jc w:val="center"/>
        <w:rPr>
          <w:rFonts w:ascii="Times New Roman" w:hAnsi="Times New Roman" w:cs="Times New Roman"/>
          <w:b/>
        </w:rPr>
      </w:pPr>
      <w:r w:rsidRPr="00FD1CC8">
        <w:rPr>
          <w:rFonts w:ascii="Times New Roman" w:hAnsi="Times New Roman" w:cs="Times New Roman"/>
          <w:b/>
        </w:rPr>
        <w:t xml:space="preserve">бюджета городского округа Вичуга на 2019 год и </w:t>
      </w:r>
      <w:proofErr w:type="gramStart"/>
      <w:r w:rsidRPr="00FD1CC8">
        <w:rPr>
          <w:rFonts w:ascii="Times New Roman" w:hAnsi="Times New Roman" w:cs="Times New Roman"/>
          <w:b/>
        </w:rPr>
        <w:t>на</w:t>
      </w:r>
      <w:proofErr w:type="gramEnd"/>
      <w:r w:rsidRPr="00FD1CC8">
        <w:rPr>
          <w:rFonts w:ascii="Times New Roman" w:hAnsi="Times New Roman" w:cs="Times New Roman"/>
          <w:b/>
        </w:rPr>
        <w:t xml:space="preserve"> </w:t>
      </w:r>
    </w:p>
    <w:p w:rsidR="00FD1CC8" w:rsidRPr="00FD1CC8" w:rsidRDefault="00FD1CC8" w:rsidP="00FD1CC8">
      <w:pPr>
        <w:contextualSpacing/>
        <w:jc w:val="center"/>
        <w:rPr>
          <w:rFonts w:ascii="Times New Roman" w:hAnsi="Times New Roman" w:cs="Times New Roman"/>
          <w:b/>
        </w:rPr>
      </w:pPr>
      <w:r w:rsidRPr="00FD1CC8">
        <w:rPr>
          <w:rFonts w:ascii="Times New Roman" w:hAnsi="Times New Roman" w:cs="Times New Roman"/>
          <w:b/>
        </w:rPr>
        <w:t>плановый период 2020 и 2021 годов</w:t>
      </w:r>
    </w:p>
    <w:p w:rsidR="00FD1CC8" w:rsidRPr="00FD1CC8" w:rsidRDefault="00FD1CC8" w:rsidP="00FD1CC8">
      <w:pPr>
        <w:contextualSpacing/>
        <w:jc w:val="right"/>
        <w:rPr>
          <w:rFonts w:ascii="Times New Roman" w:hAnsi="Times New Roman" w:cs="Times New Roman"/>
          <w:b/>
        </w:rPr>
      </w:pPr>
      <w:r w:rsidRPr="00FD1CC8">
        <w:rPr>
          <w:rFonts w:ascii="Times New Roman" w:hAnsi="Times New Roman" w:cs="Times New Roman"/>
          <w:b/>
        </w:rPr>
        <w:t>( руб.)</w:t>
      </w:r>
    </w:p>
    <w:tbl>
      <w:tblPr>
        <w:tblStyle w:val="1"/>
        <w:tblW w:w="921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36"/>
        <w:gridCol w:w="1559"/>
        <w:gridCol w:w="1559"/>
        <w:gridCol w:w="1559"/>
      </w:tblGrid>
      <w:tr w:rsidR="00FD1CC8" w:rsidRPr="00FD1CC8" w:rsidTr="00C42155">
        <w:tc>
          <w:tcPr>
            <w:tcW w:w="4536" w:type="dxa"/>
          </w:tcPr>
          <w:p w:rsidR="00FD1CC8" w:rsidRPr="00FD1CC8" w:rsidRDefault="00FD1CC8" w:rsidP="00FD1CC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1CC8">
              <w:rPr>
                <w:rFonts w:ascii="Times New Roman" w:hAnsi="Times New Roman" w:cs="Times New Roman"/>
                <w:b/>
              </w:rPr>
              <w:t>Вид долгового обязательства</w:t>
            </w:r>
          </w:p>
        </w:tc>
        <w:tc>
          <w:tcPr>
            <w:tcW w:w="1559" w:type="dxa"/>
          </w:tcPr>
          <w:p w:rsidR="00FD1CC8" w:rsidRPr="00FD1CC8" w:rsidRDefault="00FD1CC8" w:rsidP="00FD1CC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1CC8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559" w:type="dxa"/>
          </w:tcPr>
          <w:p w:rsidR="00FD1CC8" w:rsidRPr="00FD1CC8" w:rsidRDefault="00FD1CC8" w:rsidP="00FD1CC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1CC8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559" w:type="dxa"/>
          </w:tcPr>
          <w:p w:rsidR="00FD1CC8" w:rsidRPr="00FD1CC8" w:rsidRDefault="00FD1CC8" w:rsidP="00FD1CC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1CC8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FD1CC8" w:rsidRPr="00FD1CC8" w:rsidTr="00C42155">
        <w:tc>
          <w:tcPr>
            <w:tcW w:w="4536" w:type="dxa"/>
            <w:vAlign w:val="bottom"/>
          </w:tcPr>
          <w:p w:rsidR="00FD1CC8" w:rsidRPr="00FD1CC8" w:rsidRDefault="00FD1CC8" w:rsidP="00FD1CC8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</w:rPr>
              <w:t>Погашение задолженности местного бюджета перед вышестоящим бюджетом по бюджетному кредиту</w:t>
            </w:r>
          </w:p>
        </w:tc>
        <w:tc>
          <w:tcPr>
            <w:tcW w:w="1559" w:type="dxa"/>
          </w:tcPr>
          <w:p w:rsidR="00FD1CC8" w:rsidRPr="00FD1CC8" w:rsidRDefault="00FD1CC8" w:rsidP="00FD1C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C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D1CC8" w:rsidRPr="00FD1CC8" w:rsidRDefault="00FD1CC8" w:rsidP="00FD1C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C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D1CC8" w:rsidRPr="00FD1CC8" w:rsidRDefault="00FD1CC8" w:rsidP="00FD1C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CC8">
              <w:rPr>
                <w:rFonts w:ascii="Times New Roman" w:hAnsi="Times New Roman" w:cs="Times New Roman"/>
              </w:rPr>
              <w:t>0</w:t>
            </w:r>
          </w:p>
        </w:tc>
      </w:tr>
      <w:tr w:rsidR="00FD1CC8" w:rsidRPr="00FD1CC8" w:rsidTr="00C42155">
        <w:tc>
          <w:tcPr>
            <w:tcW w:w="4536" w:type="dxa"/>
            <w:vAlign w:val="bottom"/>
          </w:tcPr>
          <w:p w:rsidR="00FD1CC8" w:rsidRPr="00FD1CC8" w:rsidRDefault="00FD1CC8" w:rsidP="00FD1CC8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</w:rPr>
              <w:t>Погашение задолженности местного бюджета по муниципальным ценным бумагам</w:t>
            </w:r>
          </w:p>
        </w:tc>
        <w:tc>
          <w:tcPr>
            <w:tcW w:w="1559" w:type="dxa"/>
          </w:tcPr>
          <w:p w:rsidR="00FD1CC8" w:rsidRPr="00FD1CC8" w:rsidRDefault="00FD1CC8" w:rsidP="00FD1C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C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D1CC8" w:rsidRPr="00FD1CC8" w:rsidRDefault="00FD1CC8" w:rsidP="00FD1C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C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D1CC8" w:rsidRPr="00FD1CC8" w:rsidRDefault="00FD1CC8" w:rsidP="00FD1C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CC8">
              <w:rPr>
                <w:rFonts w:ascii="Times New Roman" w:hAnsi="Times New Roman" w:cs="Times New Roman"/>
              </w:rPr>
              <w:t>0</w:t>
            </w:r>
          </w:p>
        </w:tc>
      </w:tr>
      <w:tr w:rsidR="00FD1CC8" w:rsidRPr="00FD1CC8" w:rsidTr="00C42155">
        <w:tc>
          <w:tcPr>
            <w:tcW w:w="4536" w:type="dxa"/>
            <w:vAlign w:val="bottom"/>
          </w:tcPr>
          <w:p w:rsidR="00FD1CC8" w:rsidRPr="00FD1CC8" w:rsidRDefault="00FD1CC8" w:rsidP="00FD1CC8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</w:rPr>
              <w:t>Погашение задолженности бюджета муниципального образования по предоставленным муниципальным гарантиям</w:t>
            </w:r>
          </w:p>
        </w:tc>
        <w:tc>
          <w:tcPr>
            <w:tcW w:w="1559" w:type="dxa"/>
          </w:tcPr>
          <w:p w:rsidR="00FD1CC8" w:rsidRPr="00FD1CC8" w:rsidRDefault="00FD1CC8" w:rsidP="00FD1C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C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D1CC8" w:rsidRPr="00FD1CC8" w:rsidRDefault="00FD1CC8" w:rsidP="00FD1C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C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D1CC8" w:rsidRPr="00FD1CC8" w:rsidRDefault="00FD1CC8" w:rsidP="00FD1C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CC8">
              <w:rPr>
                <w:rFonts w:ascii="Times New Roman" w:hAnsi="Times New Roman" w:cs="Times New Roman"/>
              </w:rPr>
              <w:t>0</w:t>
            </w:r>
          </w:p>
        </w:tc>
      </w:tr>
      <w:tr w:rsidR="00FD1CC8" w:rsidRPr="00FD1CC8" w:rsidTr="00C42155">
        <w:tc>
          <w:tcPr>
            <w:tcW w:w="4536" w:type="dxa"/>
            <w:vAlign w:val="bottom"/>
          </w:tcPr>
          <w:p w:rsidR="00FD1CC8" w:rsidRPr="00FD1CC8" w:rsidRDefault="00FD1CC8" w:rsidP="00FD1CC8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</w:rPr>
              <w:t>Погашение задолженности бюджета муниципального образования по кредитам кредитным организациям</w:t>
            </w:r>
          </w:p>
        </w:tc>
        <w:tc>
          <w:tcPr>
            <w:tcW w:w="1559" w:type="dxa"/>
          </w:tcPr>
          <w:p w:rsidR="00FD1CC8" w:rsidRPr="00FD1CC8" w:rsidRDefault="00FD1CC8" w:rsidP="00FD1C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CC8">
              <w:rPr>
                <w:rFonts w:ascii="Times New Roman" w:hAnsi="Times New Roman" w:cs="Times New Roman"/>
              </w:rPr>
              <w:t>43 200 000,00</w:t>
            </w:r>
          </w:p>
        </w:tc>
        <w:tc>
          <w:tcPr>
            <w:tcW w:w="1559" w:type="dxa"/>
          </w:tcPr>
          <w:p w:rsidR="00FD1CC8" w:rsidRPr="00FD1CC8" w:rsidRDefault="00FD1CC8" w:rsidP="00FD1C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CC8">
              <w:rPr>
                <w:rFonts w:ascii="Times New Roman" w:hAnsi="Times New Roman" w:cs="Times New Roman"/>
              </w:rPr>
              <w:t>52 223 962,61</w:t>
            </w:r>
          </w:p>
        </w:tc>
        <w:tc>
          <w:tcPr>
            <w:tcW w:w="1559" w:type="dxa"/>
          </w:tcPr>
          <w:p w:rsidR="00FD1CC8" w:rsidRPr="00FD1CC8" w:rsidRDefault="00FD1CC8" w:rsidP="00FD1C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CC8">
              <w:rPr>
                <w:rFonts w:ascii="Times New Roman" w:hAnsi="Times New Roman" w:cs="Times New Roman"/>
              </w:rPr>
              <w:t>65 090 468,73</w:t>
            </w:r>
          </w:p>
        </w:tc>
      </w:tr>
      <w:tr w:rsidR="00FD1CC8" w:rsidRPr="00FD1CC8" w:rsidTr="00C42155">
        <w:tc>
          <w:tcPr>
            <w:tcW w:w="4536" w:type="dxa"/>
            <w:vAlign w:val="bottom"/>
          </w:tcPr>
          <w:p w:rsidR="00FD1CC8" w:rsidRPr="00FD1CC8" w:rsidRDefault="00FD1CC8" w:rsidP="00FD1CC8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1C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559" w:type="dxa"/>
          </w:tcPr>
          <w:p w:rsidR="00FD1CC8" w:rsidRPr="00FD1CC8" w:rsidRDefault="00FD1CC8" w:rsidP="00FD1C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CC8">
              <w:rPr>
                <w:rFonts w:ascii="Times New Roman" w:hAnsi="Times New Roman" w:cs="Times New Roman"/>
              </w:rPr>
              <w:t>43 200 000,00</w:t>
            </w:r>
          </w:p>
        </w:tc>
        <w:tc>
          <w:tcPr>
            <w:tcW w:w="1559" w:type="dxa"/>
          </w:tcPr>
          <w:p w:rsidR="00FD1CC8" w:rsidRPr="00FD1CC8" w:rsidRDefault="00FD1CC8" w:rsidP="00FD1C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CC8">
              <w:rPr>
                <w:rFonts w:ascii="Times New Roman" w:hAnsi="Times New Roman" w:cs="Times New Roman"/>
              </w:rPr>
              <w:t>52 223 962,61</w:t>
            </w:r>
          </w:p>
        </w:tc>
        <w:tc>
          <w:tcPr>
            <w:tcW w:w="1559" w:type="dxa"/>
          </w:tcPr>
          <w:p w:rsidR="00FD1CC8" w:rsidRPr="00FD1CC8" w:rsidRDefault="00FD1CC8" w:rsidP="00FD1C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CC8">
              <w:rPr>
                <w:rFonts w:ascii="Times New Roman" w:hAnsi="Times New Roman" w:cs="Times New Roman"/>
              </w:rPr>
              <w:t>65 090 468,73</w:t>
            </w:r>
          </w:p>
        </w:tc>
      </w:tr>
      <w:tr w:rsidR="00FD1CC8" w:rsidRPr="00FD1CC8" w:rsidTr="00C42155">
        <w:tc>
          <w:tcPr>
            <w:tcW w:w="4536" w:type="dxa"/>
            <w:vAlign w:val="bottom"/>
          </w:tcPr>
          <w:p w:rsidR="00FD1CC8" w:rsidRPr="00FD1CC8" w:rsidRDefault="00FD1CC8" w:rsidP="00FD1CC8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</w:rPr>
              <w:t>Привлечение денежных сре</w:t>
            </w:r>
            <w:proofErr w:type="gramStart"/>
            <w:r w:rsidRPr="00FD1CC8">
              <w:rPr>
                <w:rFonts w:ascii="Times New Roman" w:eastAsia="Times New Roman" w:hAnsi="Times New Roman" w:cs="Times New Roman"/>
                <w:color w:val="000000"/>
              </w:rPr>
              <w:t>дств в в</w:t>
            </w:r>
            <w:proofErr w:type="gramEnd"/>
            <w:r w:rsidRPr="00FD1CC8">
              <w:rPr>
                <w:rFonts w:ascii="Times New Roman" w:eastAsia="Times New Roman" w:hAnsi="Times New Roman" w:cs="Times New Roman"/>
                <w:color w:val="000000"/>
              </w:rPr>
              <w:t>иде бюджетных кредитов из вышестоящего бюджета</w:t>
            </w:r>
          </w:p>
        </w:tc>
        <w:tc>
          <w:tcPr>
            <w:tcW w:w="1559" w:type="dxa"/>
          </w:tcPr>
          <w:p w:rsidR="00FD1CC8" w:rsidRPr="00FD1CC8" w:rsidRDefault="00FD1CC8" w:rsidP="00FD1C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C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D1CC8" w:rsidRPr="00FD1CC8" w:rsidRDefault="00FD1CC8" w:rsidP="00FD1C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C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D1CC8" w:rsidRPr="00FD1CC8" w:rsidRDefault="00FD1CC8" w:rsidP="00FD1C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CC8">
              <w:rPr>
                <w:rFonts w:ascii="Times New Roman" w:hAnsi="Times New Roman" w:cs="Times New Roman"/>
              </w:rPr>
              <w:t>0</w:t>
            </w:r>
          </w:p>
        </w:tc>
      </w:tr>
      <w:tr w:rsidR="00FD1CC8" w:rsidRPr="00FD1CC8" w:rsidTr="00C42155">
        <w:tc>
          <w:tcPr>
            <w:tcW w:w="4536" w:type="dxa"/>
            <w:vAlign w:val="bottom"/>
          </w:tcPr>
          <w:p w:rsidR="00FD1CC8" w:rsidRPr="00FD1CC8" w:rsidRDefault="00FD1CC8" w:rsidP="00FD1CC8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</w:rPr>
              <w:t>Привлечение денежных сре</w:t>
            </w:r>
            <w:proofErr w:type="gramStart"/>
            <w:r w:rsidRPr="00FD1CC8">
              <w:rPr>
                <w:rFonts w:ascii="Times New Roman" w:eastAsia="Times New Roman" w:hAnsi="Times New Roman" w:cs="Times New Roman"/>
                <w:color w:val="000000"/>
              </w:rPr>
              <w:t>дств в в</w:t>
            </w:r>
            <w:proofErr w:type="gramEnd"/>
            <w:r w:rsidRPr="00FD1CC8">
              <w:rPr>
                <w:rFonts w:ascii="Times New Roman" w:eastAsia="Times New Roman" w:hAnsi="Times New Roman" w:cs="Times New Roman"/>
                <w:color w:val="000000"/>
              </w:rPr>
              <w:t>иде муниципальных ценных бумаг</w:t>
            </w:r>
          </w:p>
        </w:tc>
        <w:tc>
          <w:tcPr>
            <w:tcW w:w="1559" w:type="dxa"/>
          </w:tcPr>
          <w:p w:rsidR="00FD1CC8" w:rsidRPr="00FD1CC8" w:rsidRDefault="00FD1CC8" w:rsidP="00FD1C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C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D1CC8" w:rsidRPr="00FD1CC8" w:rsidRDefault="00FD1CC8" w:rsidP="00FD1C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C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D1CC8" w:rsidRPr="00FD1CC8" w:rsidRDefault="00FD1CC8" w:rsidP="00FD1C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CC8">
              <w:rPr>
                <w:rFonts w:ascii="Times New Roman" w:hAnsi="Times New Roman" w:cs="Times New Roman"/>
              </w:rPr>
              <w:t>0</w:t>
            </w:r>
          </w:p>
        </w:tc>
      </w:tr>
      <w:tr w:rsidR="00FD1CC8" w:rsidRPr="00FD1CC8" w:rsidTr="00C42155">
        <w:tc>
          <w:tcPr>
            <w:tcW w:w="4536" w:type="dxa"/>
            <w:vAlign w:val="bottom"/>
          </w:tcPr>
          <w:p w:rsidR="00FD1CC8" w:rsidRPr="00FD1CC8" w:rsidRDefault="00FD1CC8" w:rsidP="00FD1CC8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FD1CC8">
              <w:rPr>
                <w:rFonts w:ascii="Times New Roman" w:eastAsia="Times New Roman" w:hAnsi="Times New Roman" w:cs="Times New Roman"/>
                <w:color w:val="000000"/>
              </w:rPr>
              <w:t>Привлечение денежных сре</w:t>
            </w:r>
            <w:proofErr w:type="gramStart"/>
            <w:r w:rsidRPr="00FD1CC8">
              <w:rPr>
                <w:rFonts w:ascii="Times New Roman" w:eastAsia="Times New Roman" w:hAnsi="Times New Roman" w:cs="Times New Roman"/>
                <w:color w:val="000000"/>
              </w:rPr>
              <w:t>дств в в</w:t>
            </w:r>
            <w:proofErr w:type="gramEnd"/>
            <w:r w:rsidRPr="00FD1CC8">
              <w:rPr>
                <w:rFonts w:ascii="Times New Roman" w:eastAsia="Times New Roman" w:hAnsi="Times New Roman" w:cs="Times New Roman"/>
                <w:color w:val="000000"/>
              </w:rPr>
              <w:t>иде кредитов кредитных организаций</w:t>
            </w:r>
          </w:p>
        </w:tc>
        <w:tc>
          <w:tcPr>
            <w:tcW w:w="1559" w:type="dxa"/>
          </w:tcPr>
          <w:p w:rsidR="00FD1CC8" w:rsidRPr="00FD1CC8" w:rsidRDefault="00FD1CC8" w:rsidP="00FD1C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CC8">
              <w:rPr>
                <w:rFonts w:ascii="Times New Roman" w:hAnsi="Times New Roman" w:cs="Times New Roman"/>
              </w:rPr>
              <w:t>52 223 962,61</w:t>
            </w:r>
          </w:p>
        </w:tc>
        <w:tc>
          <w:tcPr>
            <w:tcW w:w="1559" w:type="dxa"/>
          </w:tcPr>
          <w:p w:rsidR="00FD1CC8" w:rsidRPr="00FD1CC8" w:rsidRDefault="00FD1CC8" w:rsidP="00FD1C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CC8">
              <w:rPr>
                <w:rFonts w:ascii="Times New Roman" w:hAnsi="Times New Roman" w:cs="Times New Roman"/>
              </w:rPr>
              <w:t>65 090 468,73</w:t>
            </w:r>
          </w:p>
        </w:tc>
        <w:tc>
          <w:tcPr>
            <w:tcW w:w="1559" w:type="dxa"/>
          </w:tcPr>
          <w:p w:rsidR="00FD1CC8" w:rsidRPr="00FD1CC8" w:rsidRDefault="00FD1CC8" w:rsidP="00FD1C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CC8">
              <w:rPr>
                <w:rFonts w:ascii="Times New Roman" w:hAnsi="Times New Roman" w:cs="Times New Roman"/>
              </w:rPr>
              <w:t>78 033 850,41</w:t>
            </w:r>
          </w:p>
        </w:tc>
      </w:tr>
      <w:tr w:rsidR="00FD1CC8" w:rsidRPr="00FD1CC8" w:rsidTr="00C42155">
        <w:tc>
          <w:tcPr>
            <w:tcW w:w="4536" w:type="dxa"/>
          </w:tcPr>
          <w:p w:rsidR="00FD1CC8" w:rsidRPr="00FD1CC8" w:rsidRDefault="00FD1CC8" w:rsidP="00FD1CC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D1C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559" w:type="dxa"/>
          </w:tcPr>
          <w:p w:rsidR="00FD1CC8" w:rsidRPr="00FD1CC8" w:rsidRDefault="00FD1CC8" w:rsidP="00FD1C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CC8">
              <w:rPr>
                <w:rFonts w:ascii="Times New Roman" w:hAnsi="Times New Roman" w:cs="Times New Roman"/>
              </w:rPr>
              <w:t>52 223 962,61</w:t>
            </w:r>
          </w:p>
        </w:tc>
        <w:tc>
          <w:tcPr>
            <w:tcW w:w="1559" w:type="dxa"/>
          </w:tcPr>
          <w:p w:rsidR="00FD1CC8" w:rsidRPr="00FD1CC8" w:rsidRDefault="00FD1CC8" w:rsidP="00FD1C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CC8">
              <w:rPr>
                <w:rFonts w:ascii="Times New Roman" w:hAnsi="Times New Roman" w:cs="Times New Roman"/>
              </w:rPr>
              <w:t>65 090 468,73</w:t>
            </w:r>
          </w:p>
        </w:tc>
        <w:tc>
          <w:tcPr>
            <w:tcW w:w="1559" w:type="dxa"/>
          </w:tcPr>
          <w:p w:rsidR="00FD1CC8" w:rsidRPr="00FD1CC8" w:rsidRDefault="00FD1CC8" w:rsidP="00FD1C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D1CC8">
              <w:rPr>
                <w:rFonts w:ascii="Times New Roman" w:hAnsi="Times New Roman" w:cs="Times New Roman"/>
              </w:rPr>
              <w:t>78 033 850,41</w:t>
            </w:r>
          </w:p>
        </w:tc>
      </w:tr>
    </w:tbl>
    <w:p w:rsidR="00FD1CC8" w:rsidRDefault="00FD1CC8" w:rsidP="00FD1CC8">
      <w:pPr>
        <w:contextualSpacing/>
        <w:jc w:val="center"/>
        <w:rPr>
          <w:rFonts w:ascii="Times New Roman" w:hAnsi="Times New Roman" w:cs="Times New Roman"/>
          <w:b/>
        </w:rPr>
        <w:sectPr w:rsidR="00FD1CC8" w:rsidSect="008E45EC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p w:rsidR="00FD1CC8" w:rsidRPr="00B66A42" w:rsidRDefault="00FD1CC8" w:rsidP="00FD1CC8">
      <w:pPr>
        <w:widowControl w:val="0"/>
        <w:suppressAutoHyphens/>
        <w:autoSpaceDE w:val="0"/>
        <w:spacing w:after="0" w:line="240" w:lineRule="auto"/>
        <w:ind w:left="9912" w:firstLine="708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 w:rsidRPr="00B66A42">
        <w:rPr>
          <w:rFonts w:ascii="Times New Roman" w:eastAsia="SimSun" w:hAnsi="Times New Roman" w:cs="Mangal"/>
          <w:kern w:val="1"/>
          <w:lang w:eastAsia="hi-IN" w:bidi="hi-IN"/>
        </w:rPr>
        <w:t>Приложение 1</w:t>
      </w:r>
      <w:r>
        <w:rPr>
          <w:rFonts w:ascii="Times New Roman" w:eastAsia="SimSun" w:hAnsi="Times New Roman" w:cs="Mangal"/>
          <w:kern w:val="1"/>
          <w:lang w:eastAsia="hi-IN" w:bidi="hi-IN"/>
        </w:rPr>
        <w:t>1</w:t>
      </w:r>
      <w:r w:rsidRPr="00B66A42">
        <w:rPr>
          <w:rFonts w:ascii="Times New Roman" w:eastAsia="SimSun" w:hAnsi="Times New Roman" w:cs="Mangal"/>
          <w:kern w:val="1"/>
          <w:lang w:eastAsia="hi-IN" w:bidi="hi-IN"/>
        </w:rPr>
        <w:t xml:space="preserve"> </w:t>
      </w:r>
    </w:p>
    <w:p w:rsidR="00FD1CC8" w:rsidRPr="006A1093" w:rsidRDefault="00FD1CC8" w:rsidP="00FD1CC8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 xml:space="preserve">к </w:t>
      </w: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 решению городской Думы </w:t>
      </w:r>
    </w:p>
    <w:p w:rsidR="00FD1CC8" w:rsidRPr="006A1093" w:rsidRDefault="00FD1CC8" w:rsidP="00FD1CC8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 w:rsidRPr="006A1093">
        <w:rPr>
          <w:rFonts w:ascii="Times New Roman" w:eastAsia="SimSun" w:hAnsi="Times New Roman" w:cs="Mangal"/>
          <w:kern w:val="1"/>
          <w:lang w:eastAsia="hi-IN" w:bidi="hi-IN"/>
        </w:rPr>
        <w:t>городского округа Вичуга шестого созыва</w:t>
      </w:r>
    </w:p>
    <w:p w:rsidR="00FD1CC8" w:rsidRPr="006A1093" w:rsidRDefault="00FD1CC8" w:rsidP="00FD1CC8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 w:rsidRPr="006A1093">
        <w:rPr>
          <w:rFonts w:ascii="Times New Roman" w:eastAsia="SimSun" w:hAnsi="Times New Roman" w:cs="Mangal"/>
          <w:kern w:val="1"/>
          <w:lang w:eastAsia="hi-IN" w:bidi="hi-IN"/>
        </w:rPr>
        <w:t>"О бюджете городского округа Вичуга на 20</w:t>
      </w:r>
      <w:r>
        <w:rPr>
          <w:rFonts w:ascii="Times New Roman" w:eastAsia="SimSun" w:hAnsi="Times New Roman" w:cs="Mangal"/>
          <w:kern w:val="1"/>
          <w:lang w:eastAsia="hi-IN" w:bidi="hi-IN"/>
        </w:rPr>
        <w:t>20</w:t>
      </w: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 год</w:t>
      </w:r>
    </w:p>
    <w:p w:rsidR="00FD1CC8" w:rsidRPr="006A1093" w:rsidRDefault="00FD1CC8" w:rsidP="00FD1CC8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>
        <w:rPr>
          <w:rFonts w:ascii="Times New Roman" w:eastAsia="SimSun" w:hAnsi="Times New Roman" w:cs="Mangal"/>
          <w:kern w:val="1"/>
          <w:lang w:eastAsia="hi-IN" w:bidi="hi-IN"/>
        </w:rPr>
        <w:t xml:space="preserve"> и на плановый период 2021</w:t>
      </w: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 и 202</w:t>
      </w:r>
      <w:r>
        <w:rPr>
          <w:rFonts w:ascii="Times New Roman" w:eastAsia="SimSun" w:hAnsi="Times New Roman" w:cs="Mangal"/>
          <w:kern w:val="1"/>
          <w:lang w:eastAsia="hi-IN" w:bidi="hi-IN"/>
        </w:rPr>
        <w:t>2</w:t>
      </w: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 годов"</w:t>
      </w:r>
    </w:p>
    <w:p w:rsidR="00FD1CC8" w:rsidRPr="00B66A42" w:rsidRDefault="00FD1CC8" w:rsidP="00FD1CC8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 от </w:t>
      </w:r>
      <w:proofErr w:type="gramStart"/>
      <w:r w:rsidRPr="006A1093">
        <w:rPr>
          <w:rFonts w:ascii="Times New Roman" w:eastAsia="SimSun" w:hAnsi="Times New Roman" w:cs="Mangal"/>
          <w:kern w:val="1"/>
          <w:lang w:eastAsia="hi-IN" w:bidi="hi-IN"/>
        </w:rPr>
        <w:t>г</w:t>
      </w:r>
      <w:proofErr w:type="gramEnd"/>
      <w:r w:rsidRPr="006A1093">
        <w:rPr>
          <w:rFonts w:ascii="Times New Roman" w:eastAsia="SimSun" w:hAnsi="Times New Roman" w:cs="Mangal"/>
          <w:kern w:val="1"/>
          <w:lang w:eastAsia="hi-IN" w:bidi="hi-IN"/>
        </w:rPr>
        <w:t xml:space="preserve">.  № </w:t>
      </w:r>
      <w:r w:rsidRPr="00B66A42">
        <w:rPr>
          <w:rFonts w:ascii="Times New Roman" w:eastAsia="SimSun" w:hAnsi="Times New Roman" w:cs="Mangal"/>
          <w:kern w:val="1"/>
          <w:lang w:eastAsia="hi-IN" w:bidi="hi-IN"/>
        </w:rPr>
        <w:t xml:space="preserve"> </w:t>
      </w:r>
    </w:p>
    <w:p w:rsidR="00FD1CC8" w:rsidRPr="00B66A42" w:rsidRDefault="00FD1CC8" w:rsidP="00FD1CC8">
      <w:pPr>
        <w:widowControl w:val="0"/>
        <w:suppressAutoHyphens/>
        <w:autoSpaceDE w:val="0"/>
        <w:spacing w:after="0" w:line="240" w:lineRule="auto"/>
        <w:ind w:left="8496"/>
        <w:jc w:val="right"/>
        <w:rPr>
          <w:rFonts w:ascii="Times New Roman" w:eastAsia="SimSun" w:hAnsi="Times New Roman" w:cs="Mangal"/>
          <w:kern w:val="1"/>
          <w:lang w:eastAsia="hi-IN" w:bidi="hi-IN"/>
        </w:rPr>
      </w:pPr>
    </w:p>
    <w:p w:rsidR="00FD1CC8" w:rsidRPr="00B66A42" w:rsidRDefault="00FD1CC8" w:rsidP="00FD1CC8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Программа</w:t>
      </w:r>
    </w:p>
    <w:p w:rsidR="00FD1CC8" w:rsidRPr="00B66A42" w:rsidRDefault="00FD1CC8" w:rsidP="00FD1CC8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муниципальных гарантий городского округа Вичуга в валюте Российской Федерации</w:t>
      </w:r>
    </w:p>
    <w:p w:rsidR="00FD1CC8" w:rsidRPr="00B66A42" w:rsidRDefault="00FD1CC8" w:rsidP="00FD1CC8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на 20</w:t>
      </w: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20</w:t>
      </w: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год и на плановый период 20</w:t>
      </w: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21</w:t>
      </w: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и 20</w:t>
      </w:r>
      <w:r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>22</w:t>
      </w:r>
      <w:r w:rsidRPr="00B66A42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годов</w:t>
      </w:r>
    </w:p>
    <w:p w:rsidR="00FD1CC8" w:rsidRPr="00B66A42" w:rsidRDefault="00FD1CC8" w:rsidP="00FD1CC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D1CC8" w:rsidRPr="00B66A42" w:rsidRDefault="00FD1CC8" w:rsidP="00FD1CC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1.1. Перечень подлежащих предоставлению муниципальных гарантий городского округа Вичуга в 20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20</w:t>
      </w:r>
      <w:r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– 20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22</w:t>
      </w:r>
      <w:r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годах</w:t>
      </w:r>
    </w:p>
    <w:p w:rsidR="00FD1CC8" w:rsidRPr="00B66A42" w:rsidRDefault="00FD1CC8" w:rsidP="00FD1CC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"/>
        <w:gridCol w:w="1710"/>
        <w:gridCol w:w="2127"/>
        <w:gridCol w:w="1483"/>
        <w:gridCol w:w="1134"/>
        <w:gridCol w:w="1134"/>
        <w:gridCol w:w="1134"/>
        <w:gridCol w:w="1352"/>
        <w:gridCol w:w="1701"/>
        <w:gridCol w:w="2499"/>
      </w:tblGrid>
      <w:tr w:rsidR="00FD1CC8" w:rsidRPr="00B66A42" w:rsidTr="008E45EC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123" w:firstLine="15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Цель гарантирования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Наименование принципала</w:t>
            </w:r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Сумма гарантирования, тыс.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руб.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lang w:eastAsia="hi-IN" w:bidi="hi-IN"/>
              </w:rPr>
              <w:t>Наличие права регрессного требования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Проверка финансового состояния принципала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Иные условия предоставления муниципальных гарантий</w:t>
            </w:r>
          </w:p>
        </w:tc>
      </w:tr>
      <w:tr w:rsidR="00FD1CC8" w:rsidRPr="00B66A42" w:rsidTr="008E45EC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Общая сумма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2020</w:t>
            </w: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2021</w:t>
            </w: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22</w:t>
            </w: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D1CC8" w:rsidRPr="00B66A42" w:rsidTr="008E45E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</w:tr>
      <w:tr w:rsidR="00FD1CC8" w:rsidRPr="00B66A42" w:rsidTr="008E45EC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D1CC8" w:rsidRDefault="00FD1CC8" w:rsidP="00FD1CC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D1CC8" w:rsidRPr="00B66A42" w:rsidRDefault="00FD1CC8" w:rsidP="00FD1CC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1.2. Общий объем бюджетных ассигнований, предусмотренных на исполнение муниципальных гарантий городского округа Вичуга по возможным гарантийным случаям, в 20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20 году и на плановый период 2021</w:t>
      </w:r>
      <w:r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и 20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22</w:t>
      </w:r>
      <w:r w:rsidRPr="00B66A4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годов</w:t>
      </w:r>
    </w:p>
    <w:p w:rsidR="00FD1CC8" w:rsidRPr="00B66A42" w:rsidRDefault="00FD1CC8" w:rsidP="00FD1CC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40"/>
        <w:gridCol w:w="3702"/>
        <w:gridCol w:w="3703"/>
        <w:gridCol w:w="3787"/>
      </w:tblGrid>
      <w:tr w:rsidR="00FD1CC8" w:rsidRPr="00B66A42" w:rsidTr="008E45EC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C8" w:rsidRPr="00B66A42" w:rsidRDefault="00FD1CC8" w:rsidP="008E45E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Исполнение муниципальных гарантий городского округа Вичуга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C8" w:rsidRPr="00B66A42" w:rsidRDefault="00FD1CC8" w:rsidP="008E45E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Объем бюджетных ассигнований на исполнение гарантий по возможным гарантийным случаям в 20</w:t>
            </w:r>
            <w:r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20</w:t>
            </w: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году,</w:t>
            </w:r>
          </w:p>
          <w:p w:rsidR="00FD1CC8" w:rsidRPr="00B66A42" w:rsidRDefault="00FD1CC8" w:rsidP="008E45EC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рублей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CC8" w:rsidRPr="00B66A42" w:rsidRDefault="00FD1CC8" w:rsidP="008E45E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Объем бюджетных ассигнований на исполнение гарантий по возможным гарантийным случаям в 20</w:t>
            </w:r>
            <w:r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21</w:t>
            </w: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году,</w:t>
            </w:r>
          </w:p>
          <w:p w:rsidR="00FD1CC8" w:rsidRPr="00B66A42" w:rsidRDefault="00FD1CC8" w:rsidP="008E45EC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рублей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CC8" w:rsidRPr="00B66A42" w:rsidRDefault="00FD1CC8" w:rsidP="008E45E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Объем бюджетных ассигнований на исполнение гарантий по возможным гарантийным случаям в 20</w:t>
            </w:r>
            <w:r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22</w:t>
            </w: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году,</w:t>
            </w:r>
          </w:p>
          <w:p w:rsidR="00FD1CC8" w:rsidRPr="00B66A42" w:rsidRDefault="00FD1CC8" w:rsidP="008E45EC">
            <w:pPr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рублей</w:t>
            </w:r>
          </w:p>
        </w:tc>
      </w:tr>
      <w:tr w:rsidR="00FD1CC8" w:rsidRPr="00B66A42" w:rsidTr="008E45EC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suppressAutoHyphens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B66A42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fa-IR" w:bidi="fa-IR"/>
              </w:rPr>
              <w:t>4</w:t>
            </w:r>
          </w:p>
        </w:tc>
      </w:tr>
      <w:tr w:rsidR="00FD1CC8" w:rsidRPr="00B66A42" w:rsidTr="008E45EC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CC8" w:rsidRPr="00B66A42" w:rsidRDefault="00FD1CC8" w:rsidP="008E45EC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6A42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</w:tbl>
    <w:p w:rsidR="00FD1CC8" w:rsidRDefault="00FD1CC8" w:rsidP="00FD1CC8"/>
    <w:sectPr w:rsidR="00FD1CC8" w:rsidSect="00FD1CC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55" w:rsidRDefault="00C42155">
      <w:pPr>
        <w:spacing w:after="0" w:line="240" w:lineRule="auto"/>
      </w:pPr>
      <w:r>
        <w:separator/>
      </w:r>
    </w:p>
  </w:endnote>
  <w:endnote w:type="continuationSeparator" w:id="0">
    <w:p w:rsidR="00C42155" w:rsidRDefault="00C4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3">
    <w:altName w:val="Times New Roman"/>
    <w:panose1 w:val="00000000000000000000"/>
    <w:charset w:val="00"/>
    <w:family w:val="roman"/>
    <w:notTrueType/>
    <w:pitch w:val="default"/>
  </w:font>
  <w:font w:name="Times New Roman2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893721"/>
      <w:docPartObj>
        <w:docPartGallery w:val="Page Numbers (Bottom of Page)"/>
        <w:docPartUnique/>
      </w:docPartObj>
    </w:sdtPr>
    <w:sdtContent>
      <w:p w:rsidR="00C42155" w:rsidRDefault="00C4215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89D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55" w:rsidRDefault="00C42155">
      <w:pPr>
        <w:spacing w:after="0" w:line="240" w:lineRule="auto"/>
      </w:pPr>
      <w:r>
        <w:separator/>
      </w:r>
    </w:p>
  </w:footnote>
  <w:footnote w:type="continuationSeparator" w:id="0">
    <w:p w:rsidR="00C42155" w:rsidRDefault="00C42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8D"/>
    <w:rsid w:val="00192E25"/>
    <w:rsid w:val="001C0B01"/>
    <w:rsid w:val="00263C22"/>
    <w:rsid w:val="002D693C"/>
    <w:rsid w:val="00415CBD"/>
    <w:rsid w:val="007753AE"/>
    <w:rsid w:val="00880F2B"/>
    <w:rsid w:val="008E45EC"/>
    <w:rsid w:val="00A44C78"/>
    <w:rsid w:val="00B1089D"/>
    <w:rsid w:val="00B71538"/>
    <w:rsid w:val="00C42155"/>
    <w:rsid w:val="00C91AC4"/>
    <w:rsid w:val="00D31D89"/>
    <w:rsid w:val="00DA1B99"/>
    <w:rsid w:val="00DD2794"/>
    <w:rsid w:val="00EE7A8D"/>
    <w:rsid w:val="00FD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7A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E7A8D"/>
    <w:pPr>
      <w:spacing w:after="120"/>
    </w:pPr>
  </w:style>
  <w:style w:type="paragraph" w:styleId="a3">
    <w:name w:val="Normal (Web)"/>
    <w:basedOn w:val="a"/>
    <w:uiPriority w:val="99"/>
    <w:semiHidden/>
    <w:unhideWhenUsed/>
    <w:rsid w:val="00EE7A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EE7A8D"/>
    <w:pPr>
      <w:spacing w:after="0" w:line="240" w:lineRule="auto"/>
    </w:pPr>
  </w:style>
  <w:style w:type="character" w:customStyle="1" w:styleId="FontStyle29">
    <w:name w:val="Font Style29"/>
    <w:rsid w:val="00EE7A8D"/>
    <w:rPr>
      <w:rFonts w:ascii="Times New Roman" w:hAnsi="Times New Roman" w:cs="Times New Roman" w:hint="default"/>
      <w:b/>
      <w:bCs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EE7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7A8D"/>
  </w:style>
  <w:style w:type="character" w:styleId="a7">
    <w:name w:val="Hyperlink"/>
    <w:basedOn w:val="a0"/>
    <w:uiPriority w:val="99"/>
    <w:semiHidden/>
    <w:unhideWhenUsed/>
    <w:rsid w:val="007753A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753AE"/>
    <w:rPr>
      <w:color w:val="800080"/>
      <w:u w:val="single"/>
    </w:rPr>
  </w:style>
  <w:style w:type="paragraph" w:customStyle="1" w:styleId="xl65">
    <w:name w:val="xl65"/>
    <w:basedOn w:val="a"/>
    <w:rsid w:val="007753AE"/>
    <w:pPr>
      <w:spacing w:before="100" w:beforeAutospacing="1" w:after="100" w:afterAutospacing="1" w:line="240" w:lineRule="auto"/>
    </w:pPr>
    <w:rPr>
      <w:rFonts w:ascii="Times New Roman3" w:eastAsia="Times New Roman" w:hAnsi="Times New Roman3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7753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7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7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775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2" w:eastAsia="Times New Roman" w:hAnsi="Times New Roman2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75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2" w:eastAsia="Times New Roman" w:hAnsi="Times New Roman2" w:cs="Times New Roman"/>
      <w:lang w:eastAsia="ru-RU"/>
    </w:rPr>
  </w:style>
  <w:style w:type="paragraph" w:customStyle="1" w:styleId="xl71">
    <w:name w:val="xl71"/>
    <w:basedOn w:val="a"/>
    <w:rsid w:val="00775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2" w:eastAsia="Times New Roman" w:hAnsi="Times New Roman2" w:cs="Times New Roman"/>
      <w:b/>
      <w:bCs/>
      <w:lang w:eastAsia="ru-RU"/>
    </w:rPr>
  </w:style>
  <w:style w:type="paragraph" w:customStyle="1" w:styleId="xl72">
    <w:name w:val="xl72"/>
    <w:basedOn w:val="a"/>
    <w:rsid w:val="00775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2" w:eastAsia="Times New Roman" w:hAnsi="Times New Roman2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775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2" w:eastAsia="Times New Roman" w:hAnsi="Times New Roman2" w:cs="Times New Roman"/>
      <w:b/>
      <w:bCs/>
      <w:lang w:eastAsia="ru-RU"/>
    </w:rPr>
  </w:style>
  <w:style w:type="paragraph" w:customStyle="1" w:styleId="xl74">
    <w:name w:val="xl74"/>
    <w:basedOn w:val="a"/>
    <w:rsid w:val="00775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2" w:eastAsia="Times New Roman" w:hAnsi="Times New Roman2" w:cs="Times New Roman"/>
      <w:b/>
      <w:bCs/>
      <w:lang w:eastAsia="ru-RU"/>
    </w:rPr>
  </w:style>
  <w:style w:type="paragraph" w:customStyle="1" w:styleId="xl75">
    <w:name w:val="xl75"/>
    <w:basedOn w:val="a"/>
    <w:rsid w:val="00775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2" w:eastAsia="Times New Roman" w:hAnsi="Times New Roman2" w:cs="Times New Roman"/>
      <w:b/>
      <w:bCs/>
      <w:lang w:eastAsia="ru-RU"/>
    </w:rPr>
  </w:style>
  <w:style w:type="paragraph" w:customStyle="1" w:styleId="xl76">
    <w:name w:val="xl76"/>
    <w:basedOn w:val="a"/>
    <w:rsid w:val="00775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2" w:eastAsia="Times New Roman" w:hAnsi="Times New Roman2" w:cs="Times New Roman"/>
      <w:b/>
      <w:bCs/>
      <w:lang w:eastAsia="ru-RU"/>
    </w:rPr>
  </w:style>
  <w:style w:type="paragraph" w:customStyle="1" w:styleId="xl77">
    <w:name w:val="xl77"/>
    <w:basedOn w:val="a"/>
    <w:rsid w:val="00775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2" w:eastAsia="Times New Roman" w:hAnsi="Times New Roman2" w:cs="Times New Roman"/>
      <w:lang w:eastAsia="ru-RU"/>
    </w:rPr>
  </w:style>
  <w:style w:type="paragraph" w:customStyle="1" w:styleId="xl78">
    <w:name w:val="xl78"/>
    <w:basedOn w:val="a"/>
    <w:rsid w:val="00775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2" w:eastAsia="Times New Roman" w:hAnsi="Times New Roman2" w:cs="Times New Roman"/>
      <w:b/>
      <w:bCs/>
      <w:lang w:eastAsia="ru-RU"/>
    </w:rPr>
  </w:style>
  <w:style w:type="paragraph" w:customStyle="1" w:styleId="xl79">
    <w:name w:val="xl79"/>
    <w:basedOn w:val="a"/>
    <w:rsid w:val="00775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2" w:eastAsia="Times New Roman" w:hAnsi="Times New Roman2" w:cs="Times New Roman"/>
      <w:lang w:eastAsia="ru-RU"/>
    </w:rPr>
  </w:style>
  <w:style w:type="paragraph" w:customStyle="1" w:styleId="xl80">
    <w:name w:val="xl80"/>
    <w:basedOn w:val="a"/>
    <w:rsid w:val="00775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2" w:eastAsia="Times New Roman" w:hAnsi="Times New Roman2" w:cs="Times New Roman"/>
      <w:b/>
      <w:bCs/>
      <w:lang w:eastAsia="ru-RU"/>
    </w:rPr>
  </w:style>
  <w:style w:type="paragraph" w:customStyle="1" w:styleId="xl81">
    <w:name w:val="xl81"/>
    <w:basedOn w:val="a"/>
    <w:rsid w:val="00775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2" w:eastAsia="Times New Roman" w:hAnsi="Times New Roman2" w:cs="Times New Roman"/>
      <w:lang w:eastAsia="ru-RU"/>
    </w:rPr>
  </w:style>
  <w:style w:type="paragraph" w:customStyle="1" w:styleId="xl82">
    <w:name w:val="xl82"/>
    <w:basedOn w:val="a"/>
    <w:rsid w:val="00775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2" w:eastAsia="Times New Roman" w:hAnsi="Times New Roman2" w:cs="Times New Roman"/>
      <w:lang w:eastAsia="ru-RU"/>
    </w:rPr>
  </w:style>
  <w:style w:type="paragraph" w:customStyle="1" w:styleId="xl83">
    <w:name w:val="xl83"/>
    <w:basedOn w:val="a"/>
    <w:rsid w:val="00775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7753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2" w:eastAsia="Times New Roman" w:hAnsi="Times New Roman2" w:cs="Times New Roman"/>
      <w:lang w:eastAsia="ru-RU"/>
    </w:rPr>
  </w:style>
  <w:style w:type="paragraph" w:customStyle="1" w:styleId="xl85">
    <w:name w:val="xl85"/>
    <w:basedOn w:val="a"/>
    <w:rsid w:val="007753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2" w:eastAsia="Times New Roman" w:hAnsi="Times New Roman2" w:cs="Times New Roman"/>
      <w:lang w:eastAsia="ru-RU"/>
    </w:rPr>
  </w:style>
  <w:style w:type="paragraph" w:customStyle="1" w:styleId="xl86">
    <w:name w:val="xl86"/>
    <w:basedOn w:val="a"/>
    <w:rsid w:val="00775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7753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7753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7753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775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7753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7753A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15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15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15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15C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415CB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15CBD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415CBD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15CB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C91AC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C91AC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C91AC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FD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FD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E7A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E7A8D"/>
    <w:pPr>
      <w:spacing w:after="120"/>
    </w:pPr>
  </w:style>
  <w:style w:type="paragraph" w:styleId="a3">
    <w:name w:val="Normal (Web)"/>
    <w:basedOn w:val="a"/>
    <w:uiPriority w:val="99"/>
    <w:semiHidden/>
    <w:unhideWhenUsed/>
    <w:rsid w:val="00EE7A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EE7A8D"/>
    <w:pPr>
      <w:spacing w:after="0" w:line="240" w:lineRule="auto"/>
    </w:pPr>
  </w:style>
  <w:style w:type="character" w:customStyle="1" w:styleId="FontStyle29">
    <w:name w:val="Font Style29"/>
    <w:rsid w:val="00EE7A8D"/>
    <w:rPr>
      <w:rFonts w:ascii="Times New Roman" w:hAnsi="Times New Roman" w:cs="Times New Roman" w:hint="default"/>
      <w:b/>
      <w:bCs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EE7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7A8D"/>
  </w:style>
  <w:style w:type="character" w:styleId="a7">
    <w:name w:val="Hyperlink"/>
    <w:basedOn w:val="a0"/>
    <w:uiPriority w:val="99"/>
    <w:semiHidden/>
    <w:unhideWhenUsed/>
    <w:rsid w:val="007753A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753AE"/>
    <w:rPr>
      <w:color w:val="800080"/>
      <w:u w:val="single"/>
    </w:rPr>
  </w:style>
  <w:style w:type="paragraph" w:customStyle="1" w:styleId="xl65">
    <w:name w:val="xl65"/>
    <w:basedOn w:val="a"/>
    <w:rsid w:val="007753AE"/>
    <w:pPr>
      <w:spacing w:before="100" w:beforeAutospacing="1" w:after="100" w:afterAutospacing="1" w:line="240" w:lineRule="auto"/>
    </w:pPr>
    <w:rPr>
      <w:rFonts w:ascii="Times New Roman3" w:eastAsia="Times New Roman" w:hAnsi="Times New Roman3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7753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7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7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775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2" w:eastAsia="Times New Roman" w:hAnsi="Times New Roman2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75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2" w:eastAsia="Times New Roman" w:hAnsi="Times New Roman2" w:cs="Times New Roman"/>
      <w:lang w:eastAsia="ru-RU"/>
    </w:rPr>
  </w:style>
  <w:style w:type="paragraph" w:customStyle="1" w:styleId="xl71">
    <w:name w:val="xl71"/>
    <w:basedOn w:val="a"/>
    <w:rsid w:val="00775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2" w:eastAsia="Times New Roman" w:hAnsi="Times New Roman2" w:cs="Times New Roman"/>
      <w:b/>
      <w:bCs/>
      <w:lang w:eastAsia="ru-RU"/>
    </w:rPr>
  </w:style>
  <w:style w:type="paragraph" w:customStyle="1" w:styleId="xl72">
    <w:name w:val="xl72"/>
    <w:basedOn w:val="a"/>
    <w:rsid w:val="00775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2" w:eastAsia="Times New Roman" w:hAnsi="Times New Roman2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775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2" w:eastAsia="Times New Roman" w:hAnsi="Times New Roman2" w:cs="Times New Roman"/>
      <w:b/>
      <w:bCs/>
      <w:lang w:eastAsia="ru-RU"/>
    </w:rPr>
  </w:style>
  <w:style w:type="paragraph" w:customStyle="1" w:styleId="xl74">
    <w:name w:val="xl74"/>
    <w:basedOn w:val="a"/>
    <w:rsid w:val="00775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2" w:eastAsia="Times New Roman" w:hAnsi="Times New Roman2" w:cs="Times New Roman"/>
      <w:b/>
      <w:bCs/>
      <w:lang w:eastAsia="ru-RU"/>
    </w:rPr>
  </w:style>
  <w:style w:type="paragraph" w:customStyle="1" w:styleId="xl75">
    <w:name w:val="xl75"/>
    <w:basedOn w:val="a"/>
    <w:rsid w:val="00775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2" w:eastAsia="Times New Roman" w:hAnsi="Times New Roman2" w:cs="Times New Roman"/>
      <w:b/>
      <w:bCs/>
      <w:lang w:eastAsia="ru-RU"/>
    </w:rPr>
  </w:style>
  <w:style w:type="paragraph" w:customStyle="1" w:styleId="xl76">
    <w:name w:val="xl76"/>
    <w:basedOn w:val="a"/>
    <w:rsid w:val="00775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2" w:eastAsia="Times New Roman" w:hAnsi="Times New Roman2" w:cs="Times New Roman"/>
      <w:b/>
      <w:bCs/>
      <w:lang w:eastAsia="ru-RU"/>
    </w:rPr>
  </w:style>
  <w:style w:type="paragraph" w:customStyle="1" w:styleId="xl77">
    <w:name w:val="xl77"/>
    <w:basedOn w:val="a"/>
    <w:rsid w:val="00775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2" w:eastAsia="Times New Roman" w:hAnsi="Times New Roman2" w:cs="Times New Roman"/>
      <w:lang w:eastAsia="ru-RU"/>
    </w:rPr>
  </w:style>
  <w:style w:type="paragraph" w:customStyle="1" w:styleId="xl78">
    <w:name w:val="xl78"/>
    <w:basedOn w:val="a"/>
    <w:rsid w:val="00775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2" w:eastAsia="Times New Roman" w:hAnsi="Times New Roman2" w:cs="Times New Roman"/>
      <w:b/>
      <w:bCs/>
      <w:lang w:eastAsia="ru-RU"/>
    </w:rPr>
  </w:style>
  <w:style w:type="paragraph" w:customStyle="1" w:styleId="xl79">
    <w:name w:val="xl79"/>
    <w:basedOn w:val="a"/>
    <w:rsid w:val="00775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2" w:eastAsia="Times New Roman" w:hAnsi="Times New Roman2" w:cs="Times New Roman"/>
      <w:lang w:eastAsia="ru-RU"/>
    </w:rPr>
  </w:style>
  <w:style w:type="paragraph" w:customStyle="1" w:styleId="xl80">
    <w:name w:val="xl80"/>
    <w:basedOn w:val="a"/>
    <w:rsid w:val="00775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2" w:eastAsia="Times New Roman" w:hAnsi="Times New Roman2" w:cs="Times New Roman"/>
      <w:b/>
      <w:bCs/>
      <w:lang w:eastAsia="ru-RU"/>
    </w:rPr>
  </w:style>
  <w:style w:type="paragraph" w:customStyle="1" w:styleId="xl81">
    <w:name w:val="xl81"/>
    <w:basedOn w:val="a"/>
    <w:rsid w:val="00775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2" w:eastAsia="Times New Roman" w:hAnsi="Times New Roman2" w:cs="Times New Roman"/>
      <w:lang w:eastAsia="ru-RU"/>
    </w:rPr>
  </w:style>
  <w:style w:type="paragraph" w:customStyle="1" w:styleId="xl82">
    <w:name w:val="xl82"/>
    <w:basedOn w:val="a"/>
    <w:rsid w:val="00775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2" w:eastAsia="Times New Roman" w:hAnsi="Times New Roman2" w:cs="Times New Roman"/>
      <w:lang w:eastAsia="ru-RU"/>
    </w:rPr>
  </w:style>
  <w:style w:type="paragraph" w:customStyle="1" w:styleId="xl83">
    <w:name w:val="xl83"/>
    <w:basedOn w:val="a"/>
    <w:rsid w:val="00775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7753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2" w:eastAsia="Times New Roman" w:hAnsi="Times New Roman2" w:cs="Times New Roman"/>
      <w:lang w:eastAsia="ru-RU"/>
    </w:rPr>
  </w:style>
  <w:style w:type="paragraph" w:customStyle="1" w:styleId="xl85">
    <w:name w:val="xl85"/>
    <w:basedOn w:val="a"/>
    <w:rsid w:val="007753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2" w:eastAsia="Times New Roman" w:hAnsi="Times New Roman2" w:cs="Times New Roman"/>
      <w:lang w:eastAsia="ru-RU"/>
    </w:rPr>
  </w:style>
  <w:style w:type="paragraph" w:customStyle="1" w:styleId="xl86">
    <w:name w:val="xl86"/>
    <w:basedOn w:val="a"/>
    <w:rsid w:val="00775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7753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7753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7753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7753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7753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7753A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15C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15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15C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15C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415CB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415CBD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415CBD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15CB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C91AC4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C91AC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C91AC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FD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FD1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43061B662EE2F7D60A4D66B956D902C0797815736D6C72CBEA12691kCs5D" TargetMode="External"/><Relationship Id="rId13" Type="http://schemas.openxmlformats.org/officeDocument/2006/relationships/hyperlink" Target="consultantplus://offline/ref=ED243061B662EE2F7D60BADB7DF9319F290ACF8C5B3BD59370E1FA7BC6CCFFA0C73B1B54E34C0745326E36k2sBD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ED243061B662EE2F7D60BADB7DF9319F290ACF8C5B3BD59370E1FA7BC6CCFFA0C73B1B54E34C0745336039k2s3D" TargetMode="External"/><Relationship Id="rId17" Type="http://schemas.openxmlformats.org/officeDocument/2006/relationships/hyperlink" Target="consultantplus://offline/ref=ED243061B662EE2F7D60BADB7DF9319F290ACF8C5B3BD59370E1FA7BC6CCFFA0C73B1B54E34C074536683Bk2sA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243061B662EE2F7D60BADB7DF9319F290ACF8C5B3BD59370E1FA7BC6CCFFA0C73B1B54E34C074536683Ck2s9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243061B662EE2F7D60BADB7DF9319F290ACF8C5B3BD59370E1FA7BC6CCFFA0C73B1B54E34C074533603Bk2s3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D243061B662EE2F7D60BADB7DF9319F290ACF8C5B3BD59370E1FA7BC6CCFFA0C73B1B54E34C0745306A38k2sFD" TargetMode="External"/><Relationship Id="rId10" Type="http://schemas.openxmlformats.org/officeDocument/2006/relationships/hyperlink" Target="consultantplus://offline/ref=ED243061B662EE2F7D60BADB7DF9319F290ACF8C5B3BD59370E1FA7BC6CCFFA0C73B1B54E34C074533603Fk2sB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243061B662EE2F7D60BADB7DF9319F290ACF8C5B3BD59370E1FA7BC6CCFFA0C73B1B54E34C0745336D37k2s9D" TargetMode="External"/><Relationship Id="rId14" Type="http://schemas.openxmlformats.org/officeDocument/2006/relationships/hyperlink" Target="consultantplus://offline/ref=ED243061B662EE2F7D60BADB7DF9319F290ACF8C5B3BD59370E1FA7BC6CCFFA0C73B1B54E34C0745316C3Ak2s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80</Pages>
  <Words>34022</Words>
  <Characters>193930</Characters>
  <Application>Microsoft Office Word</Application>
  <DocSecurity>0</DocSecurity>
  <Lines>1616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Плахова</dc:creator>
  <cp:lastModifiedBy>wert</cp:lastModifiedBy>
  <cp:revision>12</cp:revision>
  <dcterms:created xsi:type="dcterms:W3CDTF">2020-02-03T08:16:00Z</dcterms:created>
  <dcterms:modified xsi:type="dcterms:W3CDTF">2020-02-03T09:26:00Z</dcterms:modified>
</cp:coreProperties>
</file>